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F7AFB2" w14:textId="77777777" w:rsidR="001C7DB1" w:rsidRPr="00A759E5" w:rsidRDefault="00274E78" w:rsidP="00A759E5">
      <w:pPr>
        <w:jc w:val="center"/>
        <w:rPr>
          <w:sz w:val="28"/>
          <w:szCs w:val="28"/>
        </w:rPr>
      </w:pPr>
      <w:r w:rsidRPr="00A759E5">
        <w:rPr>
          <w:sz w:val="28"/>
          <w:szCs w:val="28"/>
        </w:rPr>
        <w:t xml:space="preserve">A </w:t>
      </w:r>
      <w:r w:rsidR="004C2A4E" w:rsidRPr="00A759E5">
        <w:rPr>
          <w:sz w:val="28"/>
          <w:szCs w:val="28"/>
        </w:rPr>
        <w:t>“</w:t>
      </w:r>
      <w:r w:rsidRPr="00A759E5">
        <w:rPr>
          <w:sz w:val="28"/>
          <w:szCs w:val="28"/>
        </w:rPr>
        <w:t>Protectionist World</w:t>
      </w:r>
      <w:r w:rsidR="004C2A4E" w:rsidRPr="00A759E5">
        <w:rPr>
          <w:sz w:val="28"/>
          <w:szCs w:val="28"/>
        </w:rPr>
        <w:t>”</w:t>
      </w:r>
      <w:r w:rsidRPr="00A759E5">
        <w:rPr>
          <w:sz w:val="28"/>
          <w:szCs w:val="28"/>
        </w:rPr>
        <w:t xml:space="preserve"> Narrative</w:t>
      </w:r>
    </w:p>
    <w:p w14:paraId="711C0E90" w14:textId="77777777" w:rsidR="002C3AD6" w:rsidRPr="0064573F" w:rsidRDefault="002C3AD6">
      <w:pPr>
        <w:rPr>
          <w:b/>
        </w:rPr>
      </w:pPr>
      <w:r w:rsidRPr="0064573F">
        <w:rPr>
          <w:b/>
        </w:rPr>
        <w:t>Introduction</w:t>
      </w:r>
    </w:p>
    <w:p w14:paraId="5C678E6A" w14:textId="63FF3229" w:rsidR="00C2424E" w:rsidRDefault="00274E78">
      <w:r>
        <w:t xml:space="preserve">2016 saw a growing backlash by those feeling left behind </w:t>
      </w:r>
      <w:r w:rsidR="001E0728">
        <w:t xml:space="preserve">by globalization </w:t>
      </w:r>
      <w:r>
        <w:t>in Western countries.  This backlash is perhaps best represented by the victory of Donald Trump—who will be inaugurated US President tomorrow</w:t>
      </w:r>
      <w:r w:rsidR="0086706A">
        <w:t xml:space="preserve">. </w:t>
      </w:r>
      <w:r>
        <w:t xml:space="preserve"> </w:t>
      </w:r>
      <w:r w:rsidR="00C2424E" w:rsidRPr="00C2424E">
        <w:t>Many of Trump’s votes came from workers blaming international trade for the economic stagnation in their hometowns</w:t>
      </w:r>
      <w:r w:rsidR="009D7490">
        <w:t>.  This backlash against globalization has occurred in Europe as well.</w:t>
      </w:r>
    </w:p>
    <w:p w14:paraId="0BCF6C20" w14:textId="2BB8D65D" w:rsidR="002D2859" w:rsidRDefault="002D2859">
      <w:r>
        <w:t xml:space="preserve">Since 2015, the G-20 Trade Alert analysis has warned that the “level playing field </w:t>
      </w:r>
      <w:r w:rsidR="0031410C">
        <w:t xml:space="preserve">(has been) </w:t>
      </w:r>
      <w:r>
        <w:t xml:space="preserve">taking a battering” with countries </w:t>
      </w:r>
      <w:r w:rsidR="00C2424E">
        <w:t xml:space="preserve">increasingly </w:t>
      </w:r>
      <w:r>
        <w:t xml:space="preserve">resorting to protectionist measures </w:t>
      </w:r>
      <w:r w:rsidR="00C2424E">
        <w:t xml:space="preserve">even more so that </w:t>
      </w:r>
      <w:r>
        <w:t>after the 2008 Great Recession.   Last September IMF officials warn</w:t>
      </w:r>
      <w:r w:rsidR="00C2424E">
        <w:t>ed</w:t>
      </w:r>
      <w:r>
        <w:t xml:space="preserve"> that the uptick in trade barriers was already causing damage and worried that rising protectionism could help push the global economy into a downward spiral.  </w:t>
      </w:r>
    </w:p>
    <w:p w14:paraId="2F73C584" w14:textId="0007B903" w:rsidR="00EC63AB" w:rsidRDefault="00274E78">
      <w:r>
        <w:t xml:space="preserve">In this briefing we want to </w:t>
      </w:r>
      <w:r w:rsidR="00C2424E">
        <w:t xml:space="preserve">examine scenarios in which protectionism increases, </w:t>
      </w:r>
      <w:r>
        <w:t>show</w:t>
      </w:r>
      <w:r w:rsidR="00C2424E">
        <w:t>ing</w:t>
      </w:r>
      <w:r>
        <w:t xml:space="preserve"> </w:t>
      </w:r>
      <w:r w:rsidR="00C2424E">
        <w:t xml:space="preserve">the broader implications </w:t>
      </w:r>
      <w:r>
        <w:t xml:space="preserve">for the global economy </w:t>
      </w:r>
      <w:r w:rsidR="00C2424E">
        <w:t xml:space="preserve">and world order.  </w:t>
      </w:r>
      <w:r w:rsidR="002D2859">
        <w:t xml:space="preserve">  </w:t>
      </w:r>
      <w:r w:rsidR="001E0728">
        <w:t xml:space="preserve">   </w:t>
      </w:r>
      <w:r>
        <w:t xml:space="preserve"> </w:t>
      </w:r>
      <w:r w:rsidR="00EC63AB">
        <w:t xml:space="preserve"> </w:t>
      </w:r>
    </w:p>
    <w:p w14:paraId="076D3425" w14:textId="77777777" w:rsidR="00EC63AB" w:rsidRDefault="00EC63AB">
      <w:r>
        <w:t>We want to differentiat</w:t>
      </w:r>
      <w:r w:rsidR="002E35A4">
        <w:t>e</w:t>
      </w:r>
      <w:r>
        <w:t xml:space="preserve"> between short and long term effects</w:t>
      </w:r>
      <w:r w:rsidR="0086706A">
        <w:t>; map out</w:t>
      </w:r>
      <w:r>
        <w:t xml:space="preserve"> not just the impacts on US, China, and Europe but also </w:t>
      </w:r>
      <w:r w:rsidR="0086706A">
        <w:t xml:space="preserve">the implications for many of </w:t>
      </w:r>
      <w:r>
        <w:t xml:space="preserve">key achievements of globalization </w:t>
      </w:r>
      <w:r w:rsidR="0086706A">
        <w:t xml:space="preserve">over the past three decades, such as </w:t>
      </w:r>
      <w:r>
        <w:t xml:space="preserve">reductions in </w:t>
      </w:r>
      <w:r w:rsidR="0086706A">
        <w:t>p</w:t>
      </w:r>
      <w:r>
        <w:t>overty</w:t>
      </w:r>
      <w:r w:rsidR="0086706A">
        <w:t>, conflict</w:t>
      </w:r>
      <w:r>
        <w:t xml:space="preserve"> and state fragility.</w:t>
      </w:r>
    </w:p>
    <w:p w14:paraId="03762518" w14:textId="77777777" w:rsidR="002C3AD6" w:rsidRDefault="00EC63AB">
      <w:r>
        <w:t>We also want to pay particular focus to the US-China dynamic</w:t>
      </w:r>
      <w:r w:rsidR="0086706A">
        <w:t xml:space="preserve"> that has been at the center of the globalization phenomenon</w:t>
      </w:r>
      <w:r>
        <w:t xml:space="preserve">.  A contraction of bilateral trade and investment </w:t>
      </w:r>
      <w:r w:rsidR="002E35A4">
        <w:t>could</w:t>
      </w:r>
      <w:r>
        <w:t xml:space="preserve"> lead over the long run to separate areas of influence that have potentially serious political fallout</w:t>
      </w:r>
      <w:r w:rsidR="0086706A">
        <w:t xml:space="preserve"> for the global order</w:t>
      </w:r>
      <w:r>
        <w:t>.</w:t>
      </w:r>
    </w:p>
    <w:p w14:paraId="6679BF4A" w14:textId="43514F5A" w:rsidR="002D2859" w:rsidRDefault="002D2859">
      <w:pPr>
        <w:rPr>
          <w:rFonts w:cs="Arial"/>
          <w:color w:val="001849"/>
          <w:lang w:val="en"/>
        </w:rPr>
      </w:pPr>
      <w:r>
        <w:t xml:space="preserve">Just a word on </w:t>
      </w:r>
      <w:r w:rsidR="00687021">
        <w:t xml:space="preserve">how we derived </w:t>
      </w:r>
      <w:r>
        <w:t xml:space="preserve">the quantitative </w:t>
      </w:r>
      <w:r w:rsidR="00687021">
        <w:t>findings for this presentation.  The</w:t>
      </w:r>
      <w:bookmarkStart w:id="0" w:name="_GoBack"/>
      <w:bookmarkEnd w:id="0"/>
      <w:r w:rsidR="00687021">
        <w:t xml:space="preserve">y </w:t>
      </w:r>
      <w:r w:rsidR="00687021">
        <w:rPr>
          <w:rFonts w:cs="Arial"/>
          <w:color w:val="001849"/>
          <w:lang w:val="en"/>
        </w:rPr>
        <w:t xml:space="preserve">are based on the International Futures (IFs) forecasting system, run by the University of Denver’s </w:t>
      </w:r>
      <w:proofErr w:type="spellStart"/>
      <w:r w:rsidR="00687021">
        <w:rPr>
          <w:rFonts w:cs="Arial"/>
          <w:color w:val="001849"/>
          <w:lang w:val="en"/>
        </w:rPr>
        <w:t>Pardee</w:t>
      </w:r>
      <w:proofErr w:type="spellEnd"/>
      <w:r w:rsidR="00687021">
        <w:rPr>
          <w:rFonts w:cs="Arial"/>
          <w:color w:val="001849"/>
          <w:lang w:val="en"/>
        </w:rPr>
        <w:t xml:space="preserve"> Center for International Futures</w:t>
      </w:r>
      <w:r w:rsidR="009D7490">
        <w:rPr>
          <w:rFonts w:cs="Arial"/>
          <w:color w:val="001849"/>
          <w:lang w:val="en"/>
        </w:rPr>
        <w:t xml:space="preserve"> (pardee.du.edu)</w:t>
      </w:r>
      <w:r w:rsidR="00687021">
        <w:rPr>
          <w:rFonts w:cs="Arial"/>
          <w:color w:val="001849"/>
          <w:lang w:val="en"/>
        </w:rPr>
        <w:t xml:space="preserve">. </w:t>
      </w:r>
      <w:proofErr w:type="gramStart"/>
      <w:r w:rsidR="00687021">
        <w:rPr>
          <w:rFonts w:cs="Arial"/>
          <w:color w:val="001849"/>
          <w:lang w:val="en"/>
        </w:rPr>
        <w:t>The IFs</w:t>
      </w:r>
      <w:proofErr w:type="gramEnd"/>
      <w:r w:rsidR="00687021">
        <w:rPr>
          <w:rFonts w:cs="Arial"/>
          <w:color w:val="001849"/>
          <w:lang w:val="en"/>
        </w:rPr>
        <w:t xml:space="preserve"> model represents 186 countries in different stages of socio- economic development and adoption of ICT technologies. It encompasses a set of heavily integrated and rich models: demographic, economic, human development (education and health), physical (energy, agriculture, and infrastructure), and socio-political (governance and government finance).  The judgments we make </w:t>
      </w:r>
      <w:r w:rsidR="00C2424E">
        <w:rPr>
          <w:rFonts w:cs="Arial"/>
          <w:color w:val="001849"/>
          <w:lang w:val="en"/>
        </w:rPr>
        <w:t xml:space="preserve">in this presentations </w:t>
      </w:r>
      <w:r w:rsidR="00687021">
        <w:rPr>
          <w:rFonts w:cs="Arial"/>
          <w:color w:val="001849"/>
          <w:lang w:val="en"/>
        </w:rPr>
        <w:t xml:space="preserve">are data-driven, based on the results of our work with the IFs model.  </w:t>
      </w:r>
    </w:p>
    <w:p w14:paraId="67AC7536" w14:textId="77777777" w:rsidR="0064573F" w:rsidRPr="0064573F" w:rsidRDefault="0064573F">
      <w:pPr>
        <w:rPr>
          <w:b/>
        </w:rPr>
      </w:pPr>
      <w:r w:rsidRPr="0064573F">
        <w:rPr>
          <w:b/>
        </w:rPr>
        <w:t>The Big Picture</w:t>
      </w:r>
    </w:p>
    <w:p w14:paraId="5E199812" w14:textId="77777777" w:rsidR="007C53C6" w:rsidRDefault="00FB5075" w:rsidP="007C53C6">
      <w:r>
        <w:t xml:space="preserve">We start with </w:t>
      </w:r>
      <w:r w:rsidR="007C53C6">
        <w:t>a conceptualization of how to think about changing trade and capital protectionism</w:t>
      </w:r>
      <w:r w:rsidR="0064573F">
        <w:t>.</w:t>
      </w:r>
    </w:p>
    <w:p w14:paraId="16EBC342" w14:textId="77777777" w:rsidR="007C53C6" w:rsidRDefault="007C53C6" w:rsidP="007C53C6">
      <w:r>
        <w:t>Proponents of trade openness have justified their policies using the economic theory of comparative advantage.  This theory—originally promoted by David Ricardo in the early 19th century—states that each country has a relative advantage in producing one good relative to another.  If countries engage in open trade policies, they will enhance their ability to consume, earn more revenue from production, and see the overall size of their economy grow.</w:t>
      </w:r>
    </w:p>
    <w:p w14:paraId="6DAE70D9" w14:textId="77777777" w:rsidR="007C53C6" w:rsidRDefault="007C53C6" w:rsidP="007C53C6">
      <w:r>
        <w:t xml:space="preserve">The underlying truths of the theory of comparative advantage have not changed.  However, proponents of open trade policies may have missed other fundamentally important theories that explain why trade is currently under attack.  For example, while the theory of comparative advantage works at the national </w:t>
      </w:r>
      <w:r>
        <w:lastRenderedPageBreak/>
        <w:t>level, other theories better explain who will benefit and who will be hurt by more open trade policies</w:t>
      </w:r>
      <w:r w:rsidR="00D37130">
        <w:t xml:space="preserve"> at the sub-national level</w:t>
      </w:r>
      <w:r>
        <w:t>.</w:t>
      </w:r>
    </w:p>
    <w:p w14:paraId="582C25AC" w14:textId="77777777" w:rsidR="007C53C6" w:rsidRDefault="007C53C6" w:rsidP="007C53C6">
      <w:r>
        <w:t>Each country has either relatively scarce or plentiful factors of production, namely the relationship between capital and labor as well as skilled to unskilled labor.  In Europe, for example, countries have a relative surplus of capital to labor as well as skilled to unskilled labor.  Therefore, in a position of trade opening, capital will benefit as will skilled labor.  Unskilled labor—the relatively scarce factor of production—will be disadvantaged with increasing trade openness.</w:t>
      </w:r>
    </w:p>
    <w:p w14:paraId="30AE269B" w14:textId="77777777" w:rsidR="007C53C6" w:rsidRDefault="007C53C6" w:rsidP="007C53C6"/>
    <w:p w14:paraId="240BCA19" w14:textId="77777777" w:rsidR="007C53C6" w:rsidRDefault="007C53C6" w:rsidP="007C53C6">
      <w:r>
        <w:rPr>
          <w:rFonts w:ascii="Calibri" w:eastAsia="Calibri" w:hAnsi="Calibri" w:cs="Times New Roman"/>
          <w:b/>
          <w:noProof/>
          <w:szCs w:val="24"/>
        </w:rPr>
        <w:drawing>
          <wp:inline distT="0" distB="0" distL="0" distR="0" wp14:anchorId="403B9052" wp14:editId="481C77F9">
            <wp:extent cx="5934075" cy="39433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3943350"/>
                    </a:xfrm>
                    <a:prstGeom prst="rect">
                      <a:avLst/>
                    </a:prstGeom>
                    <a:noFill/>
                    <a:ln>
                      <a:noFill/>
                    </a:ln>
                  </pic:spPr>
                </pic:pic>
              </a:graphicData>
            </a:graphic>
          </wp:inline>
        </w:drawing>
      </w:r>
    </w:p>
    <w:p w14:paraId="7354E6FD" w14:textId="77777777" w:rsidR="007C53C6" w:rsidRDefault="007C53C6" w:rsidP="007C53C6">
      <w:r>
        <w:t>Because proponents of increased trade openness focused on comparative advantage as a justification for reducing tariffs but neglected the importance of relatively scarce and plentiful factors of production sub-nationally (and the implications on these factors of increasing trade openness)</w:t>
      </w:r>
      <w:r w:rsidR="00D37130">
        <w:t xml:space="preserve">, there has been a growing </w:t>
      </w:r>
      <w:r>
        <w:t xml:space="preserve">backlash </w:t>
      </w:r>
      <w:r w:rsidR="00D37130">
        <w:t xml:space="preserve">among the losers from </w:t>
      </w:r>
      <w:r>
        <w:t>globalization.  As noted above, more protectionist trade policies can benefit the scarce factors of production, though they will also likely reduce growth when compared with a scenario with higher trade flows.</w:t>
      </w:r>
    </w:p>
    <w:p w14:paraId="1B2E63CF" w14:textId="77777777" w:rsidR="007C53C6" w:rsidRDefault="007C53C6" w:rsidP="007C53C6">
      <w:r>
        <w:t>Closing borders to trade and capital flows can help relatively scarce factors of production (like low-</w:t>
      </w:r>
      <w:proofErr w:type="gramStart"/>
      <w:r>
        <w:t>skilled</w:t>
      </w:r>
      <w:proofErr w:type="gramEnd"/>
      <w:r>
        <w:t xml:space="preserve"> labor in the US and Europe), but only after capital is re-allocated and production processes are transferred.  The creation of new manufacturing spaces in the US and Europe will take considerable time, and disrupting capital and labor allocation by changing trade policies introduces new inefficiencies on the way to a new steady-state.  In addition, with the rise of automation, robotics, and artificial intelligence, protectionist policies will have less impact on increasing scarce factor jobs than they would </w:t>
      </w:r>
      <w:r>
        <w:lastRenderedPageBreak/>
        <w:t xml:space="preserve">have previously.  In fact, a move towards increasingly protectionist policies could accelerate investments in automation and further speed a transition to automated production (impacting both unskilled and skilled workers). </w:t>
      </w:r>
    </w:p>
    <w:p w14:paraId="5DB7C541" w14:textId="77777777" w:rsidR="007C53C6" w:rsidRDefault="007C53C6" w:rsidP="007C53C6">
      <w:r>
        <w:t>The lessons learned from the current backlash against globalism should be taken forward.  Instead of a singular focus on comparative advantage as an explanation for why trade openness should be pursued, advocates should also focus on the sub-national scarcity and plenty of factors of production.  The next two decades will continue to be characterized by relatively scarce unskilled labor to skilled labor in developed countries, as well as labor to capital more generally (also, as noted above, with an increase in the importance of automation in the production process).  The most significant long-term transition in the distribution of these factors is occurring in China, which is forecast to transition rapidly from a country with relative abundance of labor to capital to a country with a relative abundance of capital to labor.  Over the next twenty years expect this transition to characterize Chinese positions regarding trade openness.</w:t>
      </w:r>
    </w:p>
    <w:p w14:paraId="6E172C45" w14:textId="77777777" w:rsidR="007C53C6" w:rsidRDefault="007C53C6" w:rsidP="007C53C6">
      <w:r>
        <w:rPr>
          <w:rFonts w:ascii="Calibri" w:eastAsia="Calibri" w:hAnsi="Calibri" w:cs="Times New Roman"/>
          <w:noProof/>
          <w:szCs w:val="24"/>
        </w:rPr>
        <w:drawing>
          <wp:inline distT="0" distB="0" distL="0" distR="0" wp14:anchorId="073371AA" wp14:editId="5B9C30F1">
            <wp:extent cx="5943600" cy="3181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181350"/>
                    </a:xfrm>
                    <a:prstGeom prst="rect">
                      <a:avLst/>
                    </a:prstGeom>
                    <a:noFill/>
                    <a:ln>
                      <a:noFill/>
                    </a:ln>
                  </pic:spPr>
                </pic:pic>
              </a:graphicData>
            </a:graphic>
          </wp:inline>
        </w:drawing>
      </w:r>
    </w:p>
    <w:p w14:paraId="0A0A5538" w14:textId="77777777" w:rsidR="0064573F" w:rsidRPr="0064573F" w:rsidRDefault="0064573F">
      <w:pPr>
        <w:rPr>
          <w:b/>
        </w:rPr>
      </w:pPr>
      <w:r w:rsidRPr="0064573F">
        <w:rPr>
          <w:b/>
        </w:rPr>
        <w:t>Impacts on Trade</w:t>
      </w:r>
    </w:p>
    <w:p w14:paraId="49740C73" w14:textId="77777777" w:rsidR="007C53C6" w:rsidRDefault="007C53C6">
      <w:r>
        <w:t xml:space="preserve">With that as the conceptual basis for what is happening, let’s drill down on how this next phase of a more protectionist world could unfold.  </w:t>
      </w:r>
    </w:p>
    <w:p w14:paraId="040E8015" w14:textId="77777777" w:rsidR="00FB5075" w:rsidRDefault="00FB5075" w:rsidP="00FB5075">
      <w:r w:rsidRPr="004E4B7D">
        <w:t xml:space="preserve">Since 2000 global exports have doubled, from $10.2 trillion - approximately </w:t>
      </w:r>
      <w:r w:rsidRPr="004E4B7D">
        <w:rPr>
          <w:noProof/>
        </w:rPr>
        <w:t>one-fifth</w:t>
      </w:r>
      <w:r w:rsidRPr="004E4B7D">
        <w:t xml:space="preserve"> of </w:t>
      </w:r>
      <w:r w:rsidRPr="004E4B7D">
        <w:rPr>
          <w:noProof/>
        </w:rPr>
        <w:t>global</w:t>
      </w:r>
      <w:r w:rsidRPr="004E4B7D">
        <w:t xml:space="preserve"> production in that year - to nearly $21.5 trillion in 2011 - </w:t>
      </w:r>
      <w:r w:rsidRPr="004E4B7D">
        <w:rPr>
          <w:noProof/>
        </w:rPr>
        <w:t>nearly one-third of global production</w:t>
      </w:r>
      <w:r w:rsidRPr="004E4B7D">
        <w:t xml:space="preserve">. High-income economies still account for around 70 percent of </w:t>
      </w:r>
      <w:r w:rsidRPr="004E4B7D">
        <w:rPr>
          <w:noProof/>
        </w:rPr>
        <w:t>global</w:t>
      </w:r>
      <w:r w:rsidRPr="004E4B7D">
        <w:t xml:space="preserve"> exports and imports. However, their share has been in decline since the mid-1980s, as upper- and lower-middle income economies continue to grow and integrate into the global economy. In recent years, there has been </w:t>
      </w:r>
      <w:proofErr w:type="gramStart"/>
      <w:r w:rsidRPr="004E4B7D">
        <w:t>a stagnation</w:t>
      </w:r>
      <w:proofErr w:type="gramEnd"/>
      <w:r w:rsidRPr="004E4B7D">
        <w:t xml:space="preserve"> in the value of exports as exhibited by a slight decline in value since 2011.</w:t>
      </w:r>
    </w:p>
    <w:p w14:paraId="3B54531C" w14:textId="77777777" w:rsidR="00FB5075" w:rsidRPr="004E4B7D" w:rsidRDefault="00FB5075" w:rsidP="00FB5075">
      <w:r w:rsidRPr="004E4B7D">
        <w:t xml:space="preserve">The ratio of total trade </w:t>
      </w:r>
      <w:r w:rsidRPr="004E4B7D">
        <w:rPr>
          <w:noProof/>
        </w:rPr>
        <w:t>relative to</w:t>
      </w:r>
      <w:r w:rsidRPr="004E4B7D">
        <w:t xml:space="preserve"> GDP is a standard measure of trade openness. Trade openness has grown in fits and starts across time.  It grew slowly in the 1960s, more rapidly in the 1970s, slowly again </w:t>
      </w:r>
      <w:r w:rsidRPr="004E4B7D">
        <w:lastRenderedPageBreak/>
        <w:t xml:space="preserve">in the 1980s, and then quite rapidly at the end of the Cold War.  – </w:t>
      </w:r>
      <w:proofErr w:type="gramStart"/>
      <w:r w:rsidRPr="004E4B7D">
        <w:t>a</w:t>
      </w:r>
      <w:proofErr w:type="gramEnd"/>
      <w:r w:rsidRPr="004E4B7D">
        <w:t xml:space="preserve"> trend which continued until roughly 2009. Since then there has been an overall stagnation in the growth of openness and even specific instances of contraction in trade (in particular with Upper Middle Income countries—see</w:t>
      </w:r>
      <w:r>
        <w:t xml:space="preserve"> the</w:t>
      </w:r>
      <w:r w:rsidRPr="004E4B7D">
        <w:t xml:space="preserve"> Figure below). </w:t>
      </w:r>
      <w:r w:rsidR="00F743C0" w:rsidRPr="004E4B7D">
        <w:t>Since the end of the Cold War, the European Union openness has increased by around 50 percent, China by nearly 75 percent, and India by over 140 percent.</w:t>
      </w:r>
    </w:p>
    <w:p w14:paraId="2D053CD4" w14:textId="77777777" w:rsidR="00FB5075" w:rsidRDefault="00643DED">
      <w:r w:rsidRPr="00ED7C02">
        <w:rPr>
          <w:noProof/>
        </w:rPr>
        <mc:AlternateContent>
          <mc:Choice Requires="wpg">
            <w:drawing>
              <wp:inline distT="0" distB="0" distL="0" distR="0" wp14:anchorId="120E7182" wp14:editId="4F25478A">
                <wp:extent cx="5943600" cy="3333750"/>
                <wp:effectExtent l="0" t="0" r="0" b="0"/>
                <wp:docPr id="34" name="Group 1"/>
                <wp:cNvGraphicFramePr/>
                <a:graphic xmlns:a="http://schemas.openxmlformats.org/drawingml/2006/main">
                  <a:graphicData uri="http://schemas.microsoft.com/office/word/2010/wordprocessingGroup">
                    <wpg:wgp>
                      <wpg:cNvGrpSpPr/>
                      <wpg:grpSpPr>
                        <a:xfrm>
                          <a:off x="0" y="0"/>
                          <a:ext cx="5943600" cy="3333750"/>
                          <a:chOff x="0" y="0"/>
                          <a:chExt cx="5943600" cy="3333919"/>
                        </a:xfrm>
                      </wpg:grpSpPr>
                      <wps:wsp>
                        <wps:cNvPr id="35" name="Text Box 35"/>
                        <wps:cNvSpPr txBox="1"/>
                        <wps:spPr>
                          <a:xfrm>
                            <a:off x="0" y="0"/>
                            <a:ext cx="1978660" cy="432435"/>
                          </a:xfrm>
                          <a:prstGeom prst="rect">
                            <a:avLst/>
                          </a:prstGeom>
                          <a:noFill/>
                        </wps:spPr>
                        <wps:txbx>
                          <w:txbxContent>
                            <w:p w14:paraId="27F58ADD" w14:textId="77777777" w:rsidR="00643DED" w:rsidRDefault="00643DED" w:rsidP="00643DED">
                              <w:pPr>
                                <w:pStyle w:val="NormalWeb"/>
                                <w:spacing w:before="0" w:beforeAutospacing="0" w:after="0" w:afterAutospacing="0"/>
                              </w:pPr>
                              <w:r>
                                <w:rPr>
                                  <w:rFonts w:asciiTheme="majorHAnsi" w:hAnsi="Calibri Light" w:cstheme="minorBidi"/>
                                  <w:color w:val="000000" w:themeColor="text1"/>
                                  <w:kern w:val="24"/>
                                  <w:sz w:val="44"/>
                                  <w:szCs w:val="44"/>
                                </w:rPr>
                                <w:t>Trade Openness</w:t>
                              </w:r>
                            </w:p>
                          </w:txbxContent>
                        </wps:txbx>
                        <wps:bodyPr wrap="none" rtlCol="0">
                          <a:spAutoFit/>
                        </wps:bodyPr>
                      </wps:wsp>
                      <pic:pic xmlns:pic="http://schemas.openxmlformats.org/drawingml/2006/picture">
                        <pic:nvPicPr>
                          <pic:cNvPr id="36" name="Picture 36"/>
                          <pic:cNvPicPr>
                            <a:picLocks noChangeAspect="1"/>
                          </pic:cNvPicPr>
                        </pic:nvPicPr>
                        <pic:blipFill>
                          <a:blip r:embed="rId11"/>
                          <a:stretch>
                            <a:fillRect/>
                          </a:stretch>
                        </pic:blipFill>
                        <pic:spPr>
                          <a:xfrm>
                            <a:off x="0" y="430888"/>
                            <a:ext cx="5943600" cy="2903031"/>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120E7182" id="Group 1" o:spid="_x0000_s1026" style="width:468pt;height:262.5pt;mso-position-horizontal-relative:char;mso-position-vertical-relative:line" coordsize="59436,333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pre7tQIAAJMGAAAOAAAAZHJzL2Uyb0RvYy54bWykletu2jAUgP9P2jtY&#10;/t8mEKAQEaquXatJ1YbW7gGM4yRWE9uyDQlvv3OcQK/bqg4J4+u5fOfC8rxrarIT1kmtMjo6jSkR&#10;iutcqjKjv+6vT+aUOM9UzmqtREb3wtHz1edPy9akYqwrXefCEhCiXNqajFbemzSKHK9Ew9ypNkLB&#10;YaFtwzwsbRnllrUgvamjcRzPolbb3FjNhXOwe9Uf0lWQXxSC+x9F4YQndUbBNh9GG8YNjtFqydLS&#10;MlNJPpjBPmBFw6QCpUdRV8wzsrXylahGcqudLvwp102ki0JyEXwAb0bxC29urN6a4EuZtqU5YgK0&#10;Lzh9WCz/vltbIvOMJhNKFGsgRkEtGSGb1pQpXLmx5s6s7bBR9it0tytsg7/gCOkC1f2Rqug84bA5&#10;XUySWQzwOZwl8DmbDtx5BcF59Y5XX//0cjFaoFXRQXGE9h3NaQ3kkHvE5P4P013FjAj0HTI4YJoe&#10;MN2jg190R5JpjypcQ07Ed7AP5XDYd7D5Xlyjxdl8NhtwTZLxpBd/9Jmlxjp/I3RDcJJRC0keco/t&#10;bp3v8RyuoFKlr2Vd4z4C6k3Bme82XYioSzc634PZLdRBRhUUKiXW15c6FA3KcOZi60FOEI+P+xeD&#10;TIC+WhrJU/gOSQqzV/T/Xczwym8taO8bQvMuGQ2zD1tzAvVkmJcbWUu/D70BoKBRareWHPnj4kkg&#10;Z4dAwjFqJckM43W41b8B2pLfav7giNKXFVOluHAGiA/RjZ5fD8tnCje1NMgfKeJ8cA1a0IsSfoNO&#10;3x6uNN82Qvm+31lRg5dauUoaB2FKRbMRUL72Wx7SDWLlrfC8QoUFKP4JxvZJcTwIVj4ahi78NUMn&#10;STyfzxEOS9+s6vEiTuIk6P9ongabeivCFIwK2RU6Xyj5oUtja326Drce/0tWvw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LJfxB3cAAAABQEAAA8AAABkcnMvZG93bnJldi54bWxM&#10;j0FLw0AQhe+C/2EZwZvdpCVFYzalFPVUBFtBvE2TaRKanQ3ZbZL+e0cv9vLg8Yb3vslWk23VQL1v&#10;HBuIZxEo4sKVDVcGPvevD4+gfEAusXVMBi7kYZXf3mSYlm7kDxp2oVJSwj5FA3UIXaq1L2qy6Geu&#10;I5bs6HqLQWxf6bLHUcptq+dRtNQWG5aFGjva1FScdmdr4G3Ecb2IX4bt6bi5fO+T969tTMbc303r&#10;Z1CBpvB/DL/4gg65MB3cmUuvWgPySPhTyZ4WS7EHA8k8iUDnmb6mz38AAAD//wMAUEsDBAoAAAAA&#10;AAAAIQA7cx+owJEBAMCRAQAUAAAAZHJzL21lZGlhL2ltYWdlMS5wbmeJUE5HDQoaCgAAAA1JSERS&#10;AAAEugAAAk8IBgAAAHsXvfAAAAqxaUNDUElDQyBQcm9maWxlAABIiZWWB1QT2RrH70x6oyWEDqE3&#10;QToBBBJ6KIJ0sEBIKKGEEAgqNlQWV3AtqIhgWdBFioIVkLUgolhYBBSxL8gioD4XC6Ki8gZ4hLfv&#10;nffeef8539zf+ebON9/cmXvOHwDyA65IlArLAZAmzBIHe7sxIqOiGbgBAAEYEAAaoLm8TBE7KMgf&#10;IJob/6qP95HZiO6aTdf69+v/VfL8+EweAFAQwnH8TF4awmeRuMQTibMAQCEBdFdmiaa5BGGaGGkQ&#10;4ePTnDjLLdMcN8v3ZuaEBrsjPAIAnszlihMBIH1A8oxsXiJSh0xD2ELIFwgR9kDYhZfE5SOch/CC&#10;tLT0aT6JsFHcP9VJ/EvNOGlNLjdRyrPvMiO8hyBTlMpd/X8ux/9WWqpk7hk6SJCTxD7ByEhH1qwq&#10;Jd1PysK4xYFzLODPzJ/hJIlP2BzzMt2j55jP9fCbY0lKGHuOueL5ewVZnNA5FqcHS+sLUxf7S+vH&#10;c6Qcn+kZMscJAi/OHOckhUbMcbYgfPEcZ6aE+M3PcZfmxZJgac8JYi/pO6ZlzvfG484/Kysp1Ge+&#10;h0hpP/x4D09pXhgmnS/KcpPWFKUGzfef6i3NZ2aHSO/NQn6wOU7m+gbN1wmSrg/wAJ7AHzkYIAhY&#10;AWtgiZyRrrLiV03/08A9XbRaLEhMymKwkV0Tz+AIeeYLGFYWlvYATO/B2U/8/sHM3oLo+Pmc6CIA&#10;zjFI8up8LuY5AGdrAJA5P58zYAJAmQCg9RRPIs6ezaGnTxhABLKABlSAJtAFRsAM6cwOOAEW0rEv&#10;CAShIAqsADyQBNKAGKwEa8FGkA8KwU6wF5SCw+AIqAInwGnQCC6AK+A6uA26QC94DPrBEHgFxsBH&#10;MAlBEA6iQFRIBdKC9CFTyApiQi6QJ+QPBUNRUCyUCAkhCbQW2gwVQkVQKVQOVUOnoPPQFegm1A09&#10;hAagUegd9AVGwWSYBmvABvBCmAmzYT84FF4OJ8IZcA6cB2+HS+AK+DjcAF+Bb8O9cD/8Ch5HARQJ&#10;RUdpo8xQTJQ7KhAVjUpAiVHrUQWoYlQFqg7VjGpH3UX1o16jPqOxaCqagTZDO6F90GFoHjoDvR69&#10;DV2KrkI3oNvQd9ED6DH0dwwFo44xxThiOJhITCJmJSYfU4ypxJzDXMP0YoYwH7FYLB1riLXH+mCj&#10;sMnYNdht2IPYemwLths7iB3H4XAqOFOcMy4Qx8Vl4fJx+3HHcZdxPbgh3Cc8Ca+Ft8J74aPxQvwm&#10;fDG+Bn8J34Mfxk8S5Aj6BEdCIIFPWE3YQThKaCbcIQwRJonyREOiMzGUmEzcSCwh1hGvEZ8Q35NI&#10;JB2SA2kJSUDKJZWQTpJukAZIn8kKZBOyO3kZWULeTj5GbiE/JL+nUCgGFBYlmpJF2U6pplylPKN8&#10;kqHKmMtwZPgyG2TKZBpkemTeyBJk9WXZsitkc2SLZc/I3pF9LUeQM5Bzl+PKrZcrkzsv1yc3Lk+V&#10;t5QPlE+T3yZfI39TfkQBp2Cg4KnAV8hTOKJwVWGQiqLqUt2pPOpm6lHqNeoQDUszpHFoybRC2gla&#10;J21MUUHRRjFccZVimeJFxX46im5A59BT6Tvop+n36V+UNJTYSvFKW5XqlHqUJpTVlFnK8coFyvXK&#10;vcpfVBgqniopKrtUGlWeqqJVTVSXqK5UPaR6TfW1Gk3NSY2nVqB2Wu2ROqxuoh6svkb9iHqH+riG&#10;poa3hkhjv8ZVjdeadE2WZrLmHs1LmqNaVC0XLYHWHq3LWi8Zigw2I5VRwmhjjGmra/toS7TLtTu1&#10;J3UMdcJ0NunU6zzVJeoydRN09+i26o7paekF6K3Vq9V7pE/QZ+on6e/Tb9efMDA0iDDYYtBoMGKo&#10;bMgxzDGsNXxiRDFyNcowqjC6Z4w1ZhqnGB807jKBTWxNkkzKTO6YwqZ2pgLTg6bdCzALHBYIF1Qs&#10;6DMjm7HNss1qzQbM6eb+5pvMG83fLNRbGL1w18L2hd8tbC1SLY5aPLZUsPS13GTZbPnOysSKZ1Vm&#10;dc+aYu1lvcG6yfqtjalNvM0hmwe2VNsA2y22rbbf7OztxHZ1dqP2evax9gfs+5g0ZhBzG/OGA8bB&#10;zWGDwwWHz452jlmOpx3/dDJzSnGqcRpZZLgoftHRRYPOOs5c53LnfheGS6zLzy79rtquXNcK1+cs&#10;XRafVckaZhuzk9nH2W/cLNzEbufcJtwd3de5t3igPLw9Cjw6PRU8wzxLPZ956XgletV6jXnbeq/x&#10;bvHB+Pj57PLp42hweJxqzpivve863zY/sl+IX6nfc38Tf7F/cwAc4BuwO+DJYv3FwsWNgSCQE7g7&#10;8GmQYVBG0K9LsEuClpQteRFsGbw2uD2EGhITUhPyMdQtdEfo4zCjMElYa7hs+LLw6vCJCI+Iooj+&#10;yIWR6yJvR6lGCaKaonHR4dGV0eNLPZfuXTq0zHZZ/rL7yw2Xr1p+c4XqitQVF2NkY7gxZ2IxsRGx&#10;NbFfuYHcCu54HCfuQNwYz523j/eKz+Lv4Y/GO8cXxQ8nOCcUJYwkOifuThxNck0qTnotcBeUCt4m&#10;+yQfTp5ICUw5ljKVGpFan4ZPi007L1QQpgjb0jXTV6V3i0xF+aL+DMeMvRljYj9xZSaUuTyzKYuG&#10;mJ0OiZHkB8lAtkt2WfanleErz6ySXyVc1bHaZPXW1cM5Xjm/rEGv4a1pXau9duPagXXsdeXrofVx&#10;61s36G7I2zCU651btZG4MWXjb5ssNhVt+rA5YnNznkZebt7gD94/1ObL5Ivz+7Y4bTn8I/pHwY+d&#10;W6237t/6vYBfcKvQorC48Os23rZbP1n+VPLT1PaE7Z077HYc2ondKdx5f5frrqoi+aKcosHdAbsb&#10;9jD2FOz5sDdm781im+LD+4j7JPv6S/xLmvbr7d+5/2tpUmlvmVtZ/QH1A1sPTBzkH+w5xDpUd1jj&#10;cOHhLz8Lfn5Q7l3eUGFQUXwEeyT7yIuj4Ufbf2H+Ul2pWllY+e2Y8Fh/VXBVW7V9dXWNes2OWrhW&#10;Ujt6fNnxrhMeJ5rqzOrK6+n1hSfBScnJl6diT90/7Xe69QzzTN1Z/bMHzlHPFTRADasbxhqTGvub&#10;opq6z/ueb212aj73q/mvxy5oXyi7qHhxxyXipbxLU5dzLo+3iFpeX0m8Mtga0/r4auTVe21L2jqv&#10;+V27cd3r+tV2dvvlG843Ltx0vHn+FvNW42272w0dth3nfrP97VynXWfDHfs7TV0OXc3di7ov9bj2&#10;XLnrcff6Pc69272Le7vvh91/0Lesr/8B/8HIw9SHbx9lP5p8nPsE86TgqdzT4mfqzyp+N/69vt+u&#10;/+KAx0DH85Dnjwd5g6/+yPzj61DeC8qL4mGt4eoRq5ELo16jXS+Xvhx6JXo1+Tr/b/J/O/DG6M3Z&#10;P1l/doxFjg29Fb+derftvcr7Yx9sPrSOB40/+5j2cXKi4JPKp6rPzM/tXyK+DE+u/Ir7WvLN+Fvz&#10;d7/vT6bSpqZEXDF3xgqgkIATEgB4dwzxCVEAULsAIMrMeuQZQbO+fobAf+JZHz0jOwAqcgGIagEg&#10;EBnLWYgHQYKCcBAyhrIAbG0tjX8oM8HaarYWqRGxJsVTU+8Rb4gzBuBb39TUZOPU1LdKpNlHALR8&#10;nPXm05JD/D8rmx1g498Ro5QL/kV/Bx7sB0snqPl5AAABnmlUWHRYTUw6Y29tLmFkb2JlLnhtcAAA&#10;AAAAPHg6eG1wbWV0YSB4bWxuczp4PSJhZG9iZTpuczptZXRhLyIgeDp4bXB0az0iWE1QIENvcmUg&#10;NS40LjAiPgogICA8cmRmOlJERiB4bWxuczpyZGY9Imh0dHA6Ly93d3cudzMub3JnLzE5OTkvMDIv&#10;MjItcmRmLXN5bnRheC1ucyMiPgogICAgICA8cmRmOkRlc2NyaXB0aW9uIHJkZjphYm91dD0iIgog&#10;ICAgICAgICAgICB4bWxuczpleGlmPSJodHRwOi8vbnMuYWRvYmUuY29tL2V4aWYvMS4wLyI+CiAg&#10;ICAgICAgIDxleGlmOlBpeGVsWERpbWVuc2lvbj4xMjEwPC9leGlmOlBpeGVsWERpbWVuc2lvbj4K&#10;ICAgICAgICAgPGV4aWY6UGl4ZWxZRGltZW5zaW9uPjU5MTwvZXhpZjpQaXhlbFlEaW1lbnNpb24+&#10;CiAgICAgIDwvcmRmOkRlc2NyaXB0aW9uPgogICA8L3JkZjpSREY+CjwveDp4bXBtZXRhPgq87iHz&#10;AABAAElEQVR4AeydCXwUVbbGDxASCJKwJiECQlgUSEQQFQEVQcAFVERFxHHcwGVwe+iogwsizKAj&#10;Im7ggqPOIKKCyKK4BAERdwQSFhECshPWEA0kJPDqu+E21d1V1Uu6O+nwnd+LXXX3+69K5vXHOedW&#10;OWqY0EiABEiABEiABEiABEiABEiABEiABEiABEggyglUjfL1c/kkQAIkQAIkQAIkQAIkQAIkQAIk&#10;QAIkQAIkoAhQ6OKLQAIkQAIkQAIkQAIkQAIkQAIkQAIkQAIkUCkIUOiqFI+RmyABEiABEiABEiAB&#10;EiABEiABEiABEiABEqDQxXeABEiABEiABEiABEiABEiABEiABEiABEigUhCg0FUpHiM3QQIkQAIk&#10;QAIkQAIkQAIkQAIkQAIkQAIkQKErTO9AQUFBmEauGMPm5+dXjIWcQKsg88g/bDIn88gTiPyMfM/J&#10;PPIEIjsj3/HI8sZsZE7mkScQ+Rn5npN55AlEfsZofc8pdEX+XeGMJEACJEACJEACJEACJEACJEAC&#10;JEACJEACYSBAoSsMUDkkCZAACZAACZAACZAACZAACZAACZAACZBA5AlQ6Io8c85IAiRAAiRAAiRA&#10;AiRAAiRAAiRAAiRAAiQQBgIUusIAlUOSAAmQAAmQAAmQAAmQAAmQAAmQAAmQAAlEngCFrsgz54wk&#10;QAIkQAIkQAIkQAIkQAIkQAIkQAIkQAJhIEChKwxQOSQJkAAJkAAJkAAJkAAJkAAJkAAJkAAJkEDk&#10;CVDoijxzzkgCJEACJEACJEACJEACJEACJEACJEACJBAGAhS6wgCVQ5IACZAACZAACZAACZAACZAA&#10;CZAACZAACUSeAIWuyDPnjCRAAiRAAiRAAiRAAiRAAiRAAiRAAiRAAmEgQKErDFA5JAmQAAmQAAmQ&#10;AAmQAAmQAAmQAAmQAAmQQOQJUOiKPHPOSAIkQAIkQAIkQAIkQAIkQAIkQAIkQAIkEAYCFLrCAJVD&#10;kgAJkAAJkAAJkAAJkAAJkAAJkAAJkAAJRJ4Aha7IM+eMJEACJEACJEACJEACJEACJEACJEACJEAC&#10;YSBAoSsMUDkkCZAACZAACZAACZAACZAACZAACZAACZBA5AnERH7KcM9YKFtWL5fs1Tmydd+farLY&#10;Wg2lSVoraXdaK2mYYL/lwoIDUljs5/pi4iUh3n4sP0dhMxIgARIgARIgARIgARIgARIgARIgARIg&#10;gRARqFRKzb5Vn8mE52fI9ioWdL4qLat9zo0y5pauEufVpEA+ffxB+TTfq8KyIPa8u+TFG9pb1rGQ&#10;BEiABEiABEiABEiABEiABEiABEiABEgg8gQqjdC145s35Yl3vhc5JnLVSGklZ7ZvLXWkQLbnrJal&#10;v+1QdA+s2SSHxEroOiB7i/x/AImJNf1vzJYkQAIkQAIkQAIkQAIkQAIkQAIkQAIkQAJhJ1AphK6i&#10;nM9KRS6Fq6Xc+Njt0rVxgju84gOy7vtMmfZzDanuXlN6V7hfNh0yLg2h7IJhT8m1rU+SohKrhqVl&#10;sfHx9pWsIQESIAESIAESIAESIAESIAESIAESIAESiDiBSiB0HZCZr8w4Bq6p3Pnsg3JGbQuOMQnS&#10;smt/GdHVos4oKtr627GQxxRp2zJJYozYxkoAx3qzLCUBEiABEiABEiABEiABEiABEiABEiCBSkgg&#10;6k9dLMpZKJnH8mqdO2yYtcjlx4MrzC9QrY7WTJGkWD86sAkJkAAJkAAJkAAJkAAJkAAJkAAJkAAJ&#10;kECFIhD1QteqzMUK6NGaXaVfRmLQcHN/W1M6Tp0kqVMt6GHYkQRIgARIgARIgARIgARIgARIgARI&#10;gARIoJwIRLfQVbhOPv1xv0LXpGdnqR80xGLZtqV0nIQ2LYXZt4IGyY4kQAIkQAIkQAIkQAIkQAIk&#10;QAIkQAIkUG4EojwNVbELXEZGU9e1uigultLaGInxucsi2bPnoOrWuFFD93F4RwIkQAIkQAIkQAIk&#10;QAIkQAIkQAIkQAIkEBUEfEpAFXkXJXn7ZKdxSqJIS2mbWkPyN62QBQuWyE/Za2RHXqlwhdqaiadI&#10;x27d5eI+XSTJSDLvZYWbZPXOo+rExYLVi2TGbiM5fZHRKjZWYg2VLL5WAzklrZWkNW8oVt29xmMB&#10;CZAACZAACZAACZAACZAACZAACZBApSVw9MA2qZKQWmn3F80bq3LUsGjdwMFVH8l9E+YFsPxEufrB&#10;EdKrpUcur4Iseei+l2S/Es2chkuU7gNvkqt6tHUTvAoKShPZe/YsKSnxLOI9CZAACZAACZAACZAA&#10;CZAACZAACZBAORKokr/9+Oz5O9S1q+zYvRw4Vv5H6ae4ynce74urhGSR2ilypNPNcjS1g3sd78qF&#10;QHQLXWsNoWucu9CV3OpsObdLB2nZpKGcZPir5W1eKwu/mCNLN2kxKlFuHvuMdK5r5n1Avp3+sawy&#10;0nQZTlwmK5J9O3dKzm+/y3H/MJEjjXrL2JEDHHOCQfyKj6+82b7y8/Oldu3aJla8DDcBMg83Ye/x&#10;ydybSbhLyDzchL3HJ3NvJuEuIfNwE3Yfn7zdeUTijswjQdl9DjJ35xGJOzKPBGX3OULBHF5Yxdmz&#10;5PDi19wHD9Fd1cRGEnvpk1K1SacQjVi+w4SCeXnsIKpDF48DqymdBt4sA7q2k3px7ltq1KiJnHZ2&#10;T1n36avy75lLjS55MuX9b6Tz7V2Pd5cEOXfAX+RcU4n7ZaFsWf6NTHtzmqw9JFJ1++cy/qM2Mrp/&#10;W/dmvCMBEiABEiABEiABEiABEiABEiABEqhwBA4vmRQ2gUtv9kjedjk0dahA8Kre7Xap1u5yXRXW&#10;Twh4R/MMES9rliHkzVHzV8voJ9W73BHWeSvq4NF96qIrF31DueCC9l4ilxl6y0tulZvblHpYFS1d&#10;ICuRg8tvi5PG7XvI8HGPyTnHknTtmjctwDH8nowNSYAESIAESIAESIAESIAESIAESIAEQkAAIlAk&#10;RC7zUiF4Fc4dKYdevUzNba4L5bXeW+HUIUpgg8gFw/zwWsP8aHOiWVQLXTWbtZRGKsNYnuTuc6le&#10;Ns8wRjpe3uNYXZEcDiZ9VkxjGXSHHuOgHPzTZioWkwAJkAAJkAAJkAAJkAAJkAAJkAAJlCsBiDzh&#10;ClWE15YvMwtOENtCYdhTycpZUvjebXJwUl8laGEeK1OCmyGCHdn8k1V1pS1zj/OLum1WP7biPFn+&#10;W650a+B84kFsSmOpafRAvi23VFwB7Ltmi/bS7Oh82VglT7K35Emnuh6J7QMYi01JgARIgARIgARI&#10;gARIgARIgARIgARCTwCCEDyd7EQgLVRVOSZYmU9QrFIn1Qj/K9UXdHkVj3u9YghYJVmzbedBO6zh&#10;iOFhhXbBhBRiLxCrSn7/SYUm6rn9+cTcCKeMu2xkxEIp/VlXONtEt9AV30BaJohszxdZtmC5FJ6b&#10;6nYaoie4kv1Gw2MWUOSi7oTPwoNi5KxXllT3WBzjsXt+kEAkCcyfP19+/fVXGTJkiMTERPevciS5&#10;cS4SIAESIAESIAESIAESIIHKTcCXyFW929CQ5a9CHiz8QIgq+uSJkApe2EeoPNIQShljCGWxl46q&#10;3A/f2F1Uhy6KNJBefdPVQ6q6caYs2mJkinewHat+OnZ6YqzEVzvesLjggBQev3W8+v2b+bK/Cpqk&#10;SLP6NRzbsrJyEJg9e7bcdddd8t133zlu6NChQzJy5EgZNWqUFBe7h9LOmTNHBg4cKC+++KLjGP5W&#10;7t27Vx599FF5//335fDhw/5286sd1v6vf/1Lnn76aTly5IhffdiIBEiABEiABEiABEiABEiABCoC&#10;AXhYIaTPypOrNEl86EQu835x0mKN2+dKzTvmSLWmHc1VXtdYm86h5RnSCHELZebQRK8BLAqwt5j0&#10;vspzS3ureTZDDi+MW9ktyoUukeRzLzFCCUsf0wfP/kc22eXeKlgj77z/q2pYkt5V0lyxiwUy719/&#10;l2Ej35DlOwocn3fRpkXyykdrVZujiadJMuIgaZWewIoVK+SHH36QjRs3Ou71wIEDMm/ePPnqq6+8&#10;xKdffvlF1q9fL9nZ2Y5jBFJZrVo1qVGjhuAzlAYR7eOPP1Z7KSz0VwIO5Qo4FgmQAAmQAAmQAAmQ&#10;AAmQAAkERkALRBCQrAziTzBhg1ZjOZUh1DHuujeU4AXhyck8BS+zuFWyaalTV1edFu8gssFbCyc9&#10;xg163VZsw7hIUl+Z83ZFf7xTXEu58dp0GfVBtlQ5uExGD58otz8wWM5sbMQ0HrP8TT/Ka+PeMPJq&#10;lRYMvqarHN94sRQcPCpV83+UV574UZLTu8sVF3eXNk0bSnxcaavigr2yeskn8tIHX4scG+PSuy6X&#10;+noCfkacQN8RU4Oac86YQQH3i411qaKOfRE+WL16dUvxqWXLlpKWlib9+vVzHKMiVDrtoyKsj2sg&#10;ARIgARIgARIgARIgARIgATMBXyF+EIMg/uh8W+a+4brGXBCeqne7w/DemuSYWwuCF3J4+WtatKtm&#10;eJHBk8zTtNhW9MnjlvNiPuTtqjHoNcv+nuNF2/1xvSfaVm5a78kX3Sm3bRstb3yzXYldrz21TI4m&#10;pkjrxvUlf8tK2ZF3vHGbgQ/JhSk6iT3KE+T8QX3l51fnqJDEndkL5DXjB1azZqKRtL5I8g4iff1x&#10;a2+McWWzWscLeEUCPggMGjRI8EMjARIgARIgARIgARIgARIgARIIHQGIXL6Szkda5DLvzix4lSXf&#10;FsStqk3OlJiMy/0Wp5SH1ymdBPm5rAxiVyjzlVnNUR5llULoEsM/66wbR0rDptNk4rulObSq5O2Q&#10;34yf45YiVw77m1ySkXS86NhVypn95OlXLpCsBZ/KnM+MExUPlFYcPJh3LKdX6X2NlDPk2psHS9dm&#10;x73FvAZjAQmUgcDRo0clNzdXCgoKlGdYcnKyVK1qH2FszgWGXF0bNmyQvLw8iYuLk7Zt20YkSX0w&#10;86IPQiSRA6xevXpqvXbYwGL16tWCHGjwmEtPT5f4+Hi75m7lGH/dunUuJuhr5pmfny+bNm1SvBs2&#10;bCjNmjVz6+95s2/fPlmzZo1ad+3atdVazON5tuc9CZAACZAACZAACZAACZBA+Aj4ErkqkogDwQtJ&#10;62PSLw8owTzyfUHcQkhiMIZ+NYy5IWpZGUI9j2z6SYVbWtVHY1klEbpK0TfrPlCe7n6lbN+QIxs2&#10;5cpBI6l2TM3aktSouaQ1b+h4IqPEJEjGRQPVT8GBXbJz527JP1ia5Lu6MUaD5FRpmMBTFqPxJa8I&#10;a/7+++9l2LBh0qdPHxk9erTXkiDi/POf/5TPP//cLZF9lSpVpE2bNkrouffee+WGG25w64sww82b&#10;N6sk94sXL3arQ/6uZ599Vjp37uxWXpYbCD3XXHON1KlTRyWrR3J9z3mxprFjx0r37t29ptq5c6c8&#10;+eSTKueZuTI1NVUeeOABOf/8813FEPEee+wx+eKLL1xl+uKCCy5QCfM9w0onTpwob775ptxxxx2C&#10;nGnTpk1z4wkmL7/8spx00knqOWRlZekh1SfEwVdffdXw5nRPwHfQ8Op88MEHvQ4kgMh1//3301vP&#10;jSJvSIAESIAESIAESIAESCD8BJCwvbzzcQWzS38ELx2aCFEM7ctqCG9EknyEMlrl/tJ5u5DnqzJY&#10;pRK6Sh9InDRq3kb9BPuA4hMaSnPjh0YCgRAoKbE7CUFUcnp4a/3xxx9eQ+7atUuuvfZagXcRDCIL&#10;hC+ISRCWVq1apcqtxkdfnOaorXnz5lK3bl1B8nuMMXz4cPnkk08kMTFRNynTJ/YAD6v9+/e7zdu0&#10;aVNp0KCBmhcC1YgRI7zmhSfUTTfd5BKekpKSpFatWsoLbdu2bfL222+7hC54fA0ePFhycnLUejE+&#10;eEC8wqEACxculKuvvloJWWZRCnyxRghe2nRfiFpgcuutt+oqgZDYrl07tSfMBdbPPfecWr9uVFRU&#10;pPaKNaJ9ly5dlBfa8uXLlTfYuHHjBM/GU4TU/flJAiRAAiRAAiRAAiRAAiQQOgL+5OOKRNL5su7I&#10;U/A6ut/4vlEnVezyboViPiTJR8J7K7FL5e0yktTHXvqk36GRZV1TuPpXQqErXKg47olOAOGATgZv&#10;oUANoXXwCILIBe8geDCZE9ZDVLruuusEIoudQXy5/vrr5ZZbbnEJWhDAIAShPwSmc845x657wOX6&#10;lEfMC5FtyJAhrnn37Nmj5sV+vv32W7n44ovV+BCL7r77biVyJSQkKK8qeKrBcLLja6+95uZF9cor&#10;ryiRC3OMGTNGevfurdriP/Pnz5eHHnpIMXnppZeUp5Wr0nTRo0cP+b//+z9JSUlRpRCywAlCHJ7l&#10;nXfeqdjCAw32xhtvyKRJk+TXX39VoYk6JHHChAlqLoRNvv766ypcEe0hqD311FMya9YsJazhuYVK&#10;UMT4NBIgARIgARIgARIgARIgAXcC/ohc5ZmPy321/t1pwcu/1mVvBbHLzhuusiSpp9BV9veEI5wg&#10;BMaPH6+EELvtQkBBiFsgghfEIAhREHQQUnfWWWe5DY+x4PVkZ6j76KOPlIeRuQ28q+Cp9MMPPyiP&#10;qVAKXZjHbt769evL2WefLZmZmcrrS69p7ty5yjsNYhHCCZEPSxtEJ4hg2uB1NXPmTHWLcE2zyIVC&#10;CFgQuhAe+fHHH8vQoUO9BCaEicJ7zGzNjPxb8O7aaHiEvfXWW9KqVStztVx44YUqbBGiIsQ3eIpB&#10;KIRHHOyJJ55wiVy4xzN75JFHlBcbwkex5r/+9a+oopEACZAACZAACZAACZAACYSYQJX87VI4+36B&#10;GGNl5XGyotU6oqEMucLgOWaXt0snqZeMwdGwHa812me59mrKAhI4sQlA9IDHkt0PksAHagsWLFBd&#10;IN54ilz+jIWk7Mg35WkQYTyFHM82Zbm3mxdjQmQzG7zWIHTB4J1mFrnM7fT1ihUrlIcb9tW/f39d&#10;7PZ5+eWXK3ELgtSWLVvc6nBjDmc0V2pvNO2tZa5DUnwIixDjdLuVK1eqtWDNeEaehrYDBgxQxT//&#10;/LNnNe9JgARIgARIgARIgARIgARCQACeXFVn3WsrciHpPPJLhSKfVQiWGxVDIG9XjUGv2a4V+c+q&#10;zbrHtr4iV9CjqyI/Ha6tQhH4y1/+osL04LXlaRCWkE8LbXQonGcbq3udTD2UCeP1PPAw87TJkycr&#10;rzS9Rgg+yIeFRPDIExYuQ24tzHXppZf6nAJhjrAzzjjD1psNAtOpp56qPNaWLl2qvNfMAyOsMFCz&#10;6qPzokE4w/OF2Gk2PD8tNFqJZ+a2vCYBEiABEiABEiABEiABEgicgF2YHUbSSdvhoUQLnICvJPWy&#10;dbkcMvJ2RVuSegpdgb8L7HGCEjj55JMFnkz4sTPtCWRX71kObyfY77//7lkVlnvk7oKgA3FLG0Q6&#10;hByG08AFew3G681qXVizFrpwYmO4bdOmTXLZZZc5TqMFOsdGrCQBEiABEiABEiABEiABEvCbAEUu&#10;v1EF3RBecL6S1OO0xthLRwU9R6Q7UuiKNHHOF7UErDykyroZ7QV0yimnlHUov/o//PDDgp9IGzyj&#10;sFecCOmvOYmGEOuQawvmlKhfNQjBf+ABh3BJu3cAIZQZGRkhmIlDkAAJkAAJkAAJkAAJkAAJVMak&#10;8xX9qTolqS/OniPVu90RNaGhFLoq+tvG9Z0QBObMmWObj6oyAEDuK3h0ffXVV9KiRQu/trR8+XKV&#10;3N8q3xY80nQS/3AKTFrYgtfYP/7xD7/WzUYkQAIkQAIkQAIkQAIkQALBE4DIdXjxJIG4YmVMOm9F&#10;JTRldknqwTya8p8xGX1o3geOQgJBEejTp4/qB1HnLeMkQE/79ddfBeGG0Wzw5LrooovUFqZOnSp/&#10;/vmn43Z0bq79+/fLvHnzLNsiiT+4wNMKIaXhstNOO00ltkfo4hdffGE7DUS8rVu32tazggRIgARI&#10;gARIgARIgARIwDcBiFyFU4fYilwx6X2ZdN43xjK10Hm7qjXtqMaByFW92+1lGjPSnSl0RZo45yMB&#10;E4H09HQ5++yzVclLL70kt912mxJUZs6cKTfffLNKbg/BJ9rtqquuUonlkaML+zLvCWGI8Gj78MMP&#10;1TaR3L13797q+umnnxYkmzcbTkIcOXKkKkI7X6c4mvsGeo0TJLt06aK6PfbYY/L555+7DYG1L1q0&#10;SK131KjoiVl32wRvSIAESIAESIAESIAESKACENAi15G87ZarOXrWX6MqT5TlJqKkUOftKrlzoRIW&#10;q7W7PEpWXrpMhi5G1ePiYjWBOWMG6csK94lwN31an+fidPJ5XQ5vp3Hjxsmtt94qa9eulWXLlqkf&#10;XY+wPatTHnW901y6TTg+A50X4tXo0aPl/vvvl5ycHOnVq5e0adNGiV/Z2dlqj+3bt5err75aLfe+&#10;++6ThQsXyt69e2Xo0KHqBEbUZ2VluYSvOnXqqNMiA9mffi6ez0GPoev1PT6R0+yHH36Q/Px8Fb74&#10;yiuvqFMe9+zZIxDd9POpXbu2uRuvSYAESIAESIAESIAESIAE/CRQsnKWFM4dadlan6x4KGOwZT0L&#10;ScCTAIUuTyK8JwEPArVq1VIliYmJHjXWtxA8qlev7lapE6s3a9bMrRw3ELPeffdd+f777yUzM1N2&#10;794tmKtTp05yySWXyE033SSrVq2yTISOefTYngMjrA8GkSnU5mtenIroGVJ43nnnyeTJkwWeUUgg&#10;jz1pw3gXX3yxvlUCGDy8IHitWLHCSwBs166dTJgwQezEpbi4ONdY5gvkCgMvq5MzsWbP54a+SKD/&#10;ySefKC8yPJ8tW7aoHz0u6gcPHiw33HCDLuInCZAACZAACZAACZAACZCAnwR8nayIsDl4FB0y/uGZ&#10;RgL+EKhihN4c9ach2wRGoKCgwPLLdGCjVNzW8G6xExkq7qqjb2XwPIKIsm7dOnn++eela9eu0bcJ&#10;ixXv3LlT5bSCRxtCDz1FMXMXCEsIX0RuL4iCZ555pjRp0sTcJGzXnu857uF5h+eCtWDtycnJYZv/&#10;RBzYk/mJyCDSeybzSBMX5SHK/w2NHHe+45FjrWcic00icp9kHjnWeiYy1ySC/wz0ZEUyD551sD2j&#10;lTk9uoJ94uxHAiEiANHHTiyBwPPbb78JBCF4DlUWw37t9uy5x8aNGwt+KoLhiymENhoJkAAJkAAJ&#10;kAAJkAAJkEDwBAIVuYKfiT2DJZC7z3A0iFLFKEqXHeyjYj8SqFgEkIOqf//+gnxT11xzjZx77rnK&#10;SwjK+fTp0wWnFMKQtD5SXkwVixBXQwIkQAIkQAIkQAIkQAIkUJkI+Eo6j5MVYy/lQU+RfuYQtmCZ&#10;v+TIipxcydqQq+6T6taS+6/qLBlpSeo+Gv5DoSsanhLXWGkJ6LxQubm58vLLL6sfz82mpqbKs88+&#10;61nMexIgARIgARIgARIgARIgARKIKgK+RK7q3YZK9S53RNWeonWxWtjK2pgrX/6c4xK2PPeDduNn&#10;fCdvPhA9Jy9S6PJ8irwngQgSQDjiF198oU4YnD9/vspbpU/xQ92AAQOkT58+akXw8qKRAAmQAAmQ&#10;AAmQAAmQAAmQQDgJQIw6mrdNTVG1SaeQTXVk809yaOpQy/H0yYoUuSzxhKTQX2HLbjL0h3dXNBiF&#10;rmh4SlxjpSYQGxsrvXr1Uj+VeqPcHAmQAAmQAAmQAAmQAAmQQIUmYOVxBREKVrXJmVKlTqpUM8Sv&#10;KompUiUh1e+9+DpZsVpGP3py+U3Tv4ZlFbbMs2Q0T4oakQvrptBlfnq8JgESIAESIAESIAESIAES&#10;IAESIIETkABEroOT+nrt/EjedlV2JG+O+jwsr7naQASrYvxUbVrq+QURzOwFhjGLs2fJ4cXH+7g6&#10;GxfoHzfo9YBEM3N/XnsTyPxlg2MooncP+5KkxJrSq1ML6dkhzb5RBayh0FUBHwqXRAIkQAIkQAIk&#10;QAIkQAIkQAIkQAKRIqA9uQKdT4lghhBWsmmp6qpFMLMXWHF2qUDmOTZFLk8iZbuHB9eU+VmSuXRD&#10;0AMhNBHeW6enJUtSYi1p1rCm4OT5aDMKXdH2xLheEiABEiABEiABEiABEiABEiABEggRAYhcRZ88&#10;LtpzKxTD6rG0F5jnmNWadpS4697wLOZ9GQgEI3J5ClueJytGa55oCl1leJHYlQRIgARIgARIgARI&#10;gARIgARIgASilQBErsOLJ7k8ssz7gMeVFqzM5WW95smKZSXo3X+qn55cvoQt75Gjs4RCV3Q+N66a&#10;BEiABEiABEiABEiABEiABEiABMpEAPmzrEILzWGFEMNwCmOJcWoi7MimnyyFMX8WQpHLH0qBtcnK&#10;yZUpmdmWnU4UYctz8xS6PInwngRIgARIgARIgARIgARIgARIgAQqOYGSldZJ4iFyxV76pCtBPE5X&#10;xI8ryXyXUjAQwGBHDAHsiCGEHd1v/BhlOl9XaavS/2JMnqxoJhKaa+TlemRypuVgg3umy6AeGZZ1&#10;lb2QQldlf8LcHwmQAAmQAAmQAAmQAAmQAAmQAAmYCECcKpw70lRy/BKClEvUOl7sdQXxC1at3eVS&#10;zaPW7AXmeRKjR1PeBkkAItf46d9Z9j6RRS4AodBl+VqwkARIgARIgARIgARIgARIgARIgAQqHwGI&#10;UIemDrXcWKhCC728wCxnY2FZCGT+kiNZG3K9hsCpiSeqJ5eGUVVf8JMESIAESIAESIAESIAESIAE&#10;SIAESKDyEoDIVTh1iOUGY9L7SvUud1jWsbBiEcj8ZYNlXi7k5PrXbT0r1mLLYTUUusoBOqckARIg&#10;ARIgARIgARIgARIgARIggUgSgMhV9MnjlicplublGhXJ5XCuIAmokMUPvUMWIXLdf1XnIEetXN0o&#10;dFWu58ndhIHA7Nmz5a677pLvvvP+YxKG6SI25M8//yzDhg2T5cuXR2xOTkQCJEACJEACJEACJEAC&#10;JFA+BHDCol2i+Bq3zy2fRXHWgAhA5HrYJvl8r47NJSMtKaDxKmtjCl2V9clyXyEjsGLFCvnhhx9k&#10;48aNIRuzIgz0ySefKPEO+6ORAAmQAAmQAAmQAAmQAAlUXgKHl0ySw4tf89ogPLniBr3uVc6CikdA&#10;J5/Hp6f1NESuEz0vl5kJk9GbafA6aggUPNMxqLXG/31pwP1iY2MD7hMNHWrUqKGWWb169WhYLtdI&#10;AiRAAiRAAiRAAiRAAiQQBIGSlbNsRa7YS58UfXpiEEOzSwQJ2CWfVyGLAxiyaH4UFLrMNHhNAiRA&#10;AiRAAiRAAiRAAiRAAiRAApWEgEo+P3ek5W6qZfSTqk06udWV5O6Sgq8WScGXi6RacgOJy2grselt&#10;JK5dW7d2vIksAafk82NvZfJ5z6dBocuTCO9JIIQEEO64detWNWJKSoq0aNEihKNHbqjDhw/Lhg0b&#10;JC8vT+Li4qRt27YSE+P7z8e+ffukoKBAatasKfXq1XNccFlY7dmzR7Zs2SJFRUWSmpoqJ598smuu&#10;o0ePyqZNmwRtqlWrJm3atBEnLz20X7t2rezevVsOHTokGRkZkpTEWHcXUF6QAAmQAAmQAAmQAAlE&#10;BQGIXAcn9bVca/VuQ71OWITIte+FSVK4fLXqU7xjl+s6JqWhxF90PkUvS5rhLfSVfB4eXTR3Ar6/&#10;qbq35x0JkIAfBJYsWSKPPvqoHDhwwK31SSedJCNHjpTu3bu7yp9//nmZMmWKDBkyRIYOHeoqx8WR&#10;I0dU2a+//iro+/7770vt2rXd2nzzzTdy3333yYABA+Thhx92qwvmBuLUNddcI3Xq1JGnn35aXnzx&#10;RVm8eLHbUBC5xo4d67YPcwOs89VXX1XCmC5HiGTv3r3VGiF8aQuEFfro9SUkJMg999wjL7/8shLh&#10;9Hj47Nmzp4wZM0befvtteeutt+TgwYOu6qpVq8rjjz8ufft6/4/+vHnzVD9ze3Rs3bq1vPLKK4qJ&#10;ayBekAAJkAAJkAAJkAAJkEAFJaA8uaYOsVxdTHpfL5ELDeHJpUUuz44QvQ78b7oqpujlSSd890w+&#10;HxxbJqMPjht7kYAtAYglEGAgckFUadeunfIKgjj0xx9/yAMPPCAzZ8509W/QoIHAiwj9IGyZDV5I&#10;q1atUkINPIysEsd//vnnqr+nOGMeJ5BrrAVeWPCwGjhwoEvkatq0qXTs2FGqVKkixcXFMmLECDch&#10;C3Ng/djfM888o+rQtlWrVpKYmCjwCkMCfHhXaQuUFfrp9WEczAVPM4ho7du3d3leZWZmSufOnWXi&#10;xImKXXJyslo7ngHWCBFs165dehnqc8aMGUqcBEd4cEEI69atm9ovPLyuvvpq+fNP78SPboPwhgRI&#10;gARIgARIgARIgATKmQBErqJPHpcjedu9VoLk87GXjvIqz5823SVkeVV6FGjRa/fDo2XnkHsFfQtX&#10;rvJoxduyEmDy+eAJVkKPrkLZsnq5ZK/Oka3HTiOIrdVQmqS1knantZKGCb62XCDrvl8kC3/ZKIeP&#10;cY1PaiXduneTtHpxwZNmzxOCALyNIKLAEN4HrybtvYQwOAhgS5cuVZ5S559/vgrnO++88+Sll16S&#10;7du3K/EFooy2X375RYXj4R4Cz4IFC6Rr1666WtXhREgISpdccomrvKwXCPGDYVyIXfA2g1gFg/gG&#10;0Sc/P1++/fZbufjii1U5/gNPLqwRBq+w4cOHu0Ics7KylPDUsGFDVR8MK9XR+I9eH7zbHnroIbc1&#10;4B5CF+yMM86QBx98UE499VR1v3//funfv78SHHNyckSvZe/evTJ+/HjVBl5no0ePViIl9pibmys3&#10;3XSToC+8ujAejQRIgARIgARIgARIgAQqKoHi7FlSssn7EC67ExYPGp5c2lsr0D1p0Qv9tKdXTFJD&#10;qXnh+YEOxfYeBJh83gNIALe+VJ8Ahir/pvtWfSYTnp8h26tYrOWr0rLa59woY27pKpaS1Z4seXHU&#10;S5J9yLP/L/LNZ+9Lp4EPyZAeaZ6VvCcBF4HZs2crDyKE/ZlFLjTAKYcQtK644golaP33v/+Ve++9&#10;V+WTatSokWzevFkQxgchRtv8+fNdYtOHH34o33//vfKm0vmx0AeeXrVq1VKeY7pfKD4x5kcffeSV&#10;W6t+/fpy9tlnKzEJ4o825MdCqCAMYZQQnMyGXFcQirQFw0r3xScYYwwtJOq6fv36qbXBowu8zYY+&#10;8EpbuHCh8gQ755xzVPXHH3+snhu81kaNGqVELt0PedXgvYZQ1M8++0zuuusuxVvX85MESIAESIAE&#10;SIAESIAEKgqBw0sm2Z6wGDfoda8TFpGXa+9zkyyXX6v3+VK883ieLstGpkI30evd6RJ3ehupZohe&#10;tQcOMLXipT8EmHzeH0r2bSpN6OKOb96UhyccF7lqpLSSrn0uk8v6XCgdW6W4CBxYs0m8dCzU7vlF&#10;Rj5yXOSq0ayDXHbttdK3aztX35+mPS1Pf7bWdc8LEjATQEjcl19+qYquu+46LwEGFUiCPnjwYNVm&#10;zZo16hOiVZcuXdQ1BBhtEI6WL1+u+tx4441St25d5V30+++/6yaC/Fzw9EKCdc/cXa5GQV7Ex8er&#10;vGBW3RFu6WkrV65UAh6S1UMMcrJgWZnHRLii9uwyl+trLQbqe/2JQwHMhrUg/BN2/fXXuzzQzG16&#10;9OihPNoQjrpt2zZzFa9JgARIgARIgARIgARIoEIQKFk5y1bkir30SUuRa/eI0ZZrT7hhgNS5+w5p&#10;MPoxSZk8QXAP4ctfg+j15+elnmJb+12vwhv97Xuit2Py+bK/AZXCo6so5zN54p3vj9FoKTc+drt0&#10;bZzgTqf4gBGSmCnTfq4h1d1rjLt9MuXJSS5PsPYDh8tdPVofa9VTLu2bJc8/9JKsNWTBnBnjZGaL&#10;5+TKljzZwAsjC9QpfcjLdeGFF9rSOPPMM5WX1m+//aa8iOCRhPbTpk2T7OxsV9n69euVcIQQSOSM&#10;6tChgxJkEC4ILyMINIsWLVLzINxO2+TJk2XSpEkuwQbrQX4s5LO61hBvw2U6f9VZZ53lCnN0mguh&#10;nMGwchoz2LqSkhLVFV5sEBLBFoY9oQzrhNCIUEZc00iABEiABEiABEiABEigIhFQyefnjrRcUrWM&#10;flK1SSe3On3CIgQpT4OgZfbCMntloRxJ69EfQpa/htDIgi8XqZMbzWP72/9Eacfk86F50pVA6Dog&#10;M1+ZcYxGU7nz2QflDPdD6UrrYhKkZdf+MuJ4eiMXwfzln8uiwtLbxhffaxK5Ssuq1cuQ4WNvk4ce&#10;eUP2VxGZ+8EiueSRS6zDH12j8uJEJODkYaR5NG7cWIUx1qtXT+D9BNMeWXl5eYITFpFbCt5aMOTy&#10;giGXFzyP4PV1ww03qGTvEMvg2YRQQm1Isg4vL4hb2pBrCyGHkbCtW7f6NU2wrPwaPMBGei2PPfaY&#10;Y09w1CKYY0NWkgAJkAAJkAAJkAAJkECECDidsFi929CATlhEni14ctmZWfRCOyShL8pe7VeOLx3a&#10;WJi1Surec4cKa7Sb50QtnzI/SyB2eVrPjs1lUI8Mz2Le2xDwW+jCl7uvv/5aJZ/GaWc4Pe6kk06S&#10;Jk2aqLArfAkvD0+HopyFkplfurtzhw2zFrlsNl9aXCwrv/pOXR6teZbc3r+tdev6Z8k9Vy6SUR+v&#10;laobv5Ks/Eukk5WgZt2bpScIAe0Z5LTdHTt2KM8vJEAvLCxUIY7wGsKpgYsXL1a/Z6effrry1sLv&#10;FE7+g6Wnp6u2OAEQnkWrV69WHkfNmjUT5PjS9vDDDwt+ysuQ58ofC5aVP2MH2wb5u0455RTRa4NY&#10;CCERBvEQp00mJHh4iwY7GfuRAAmQAAmQAAmQAAmQQBkJOJ2wGJPe11Lksks+D5GrwZhHA1pRXLu2&#10;gh94afkrehUuXy07br1XhUPSu+s47qmGyJW5dMPxgmNXSXVryf0DOnuVs8CegF9C14YNG9QXZ4RS&#10;eRpOfJs+fbq0bNlSnTaHkKpI2qrMxWq6ozW7Sr+M0lPhApq/eIf8uLJAxIhGanLB+ZLk0Pnkbj2k&#10;zsy1hldXnnz94ybp1MO/L/QOQ7KqkhGAZxBEYR1eaLU9nLoI0aR58+ZuebwuuugiJXTBk+u2225T&#10;ydLhhZWWlqaGgcCC0wORtwtiF+aAXXDBBeUiMqvJTf9B/jHYzz//7Ar5M1V7XZaFlddgZSzQwhZC&#10;O/EctEFQDHXuMz02P0mABEiABEiABEiABEigrAQOL55ke8Ji7KWjvIa3Sz6vPLnuu71MXlZm0Qvz&#10;IMTR6TRHHc5Yx5gXfU9ky8rJlSmZ2V4IIHKNvbWnVzkLnAkY8o6zIfHyrbfeKlYil7nnunXrZOjQ&#10;oQJvr4hZ4Tr59MfSU9+a9OwswQRmFW1aKdnHKGR08CFcJbSQc5ON2EXD9uz6I2Lb5ETRQQDeVxCd&#10;YO+++64gmbynwSPovffeU8VawNJtEH4IsWj79u0yY8YMlasLHkZaQML43bt3VyLZp59+qgQlhNLB&#10;m7IiGMItExMTlbcn8o05WVlZOY0daB3WgrxiMJwK6RSamJubq7y6Ap2D7UmABEiABEiABEiABEgg&#10;1ARwwmJx9hyvYasmNhKcsOhpEJ/sks/HX3R+SMUmHeKIRPZOSewRzrj74dGy/8VJnsut9PcIUYTA&#10;BU+u8TNKo8w8Nz24Z4ZA7KIFRsCn0PXPf/5TcNKYNnhuDRw4UIYPH65Oj0M4lTbkFxo1apT6Iq7L&#10;wvtZ7Bo+I8NDpDIEBYgKxv85Wkmx4c2lLEVaJ9dwbCuSIBntT1FtdmzZJsfSevnow+oTicBVV12l&#10;hCkIIo888oibaAIBBTmgNm/erMLhbrnlFjc0OMkQYXNIgD5+/HhVh9P+zAZRC+LWzJkzlVdXnTp1&#10;lJeXuU15XUOQGzRokJp+4sSJMnXqVLel7N69W/D3ZP/+UnG6LKzcBg7BDTy5wBVC/d/+9jclMpqH&#10;RZjpU089JZdddpnytDPX8ZoESIAESIAESIAESIAEIk0gmBMW971gCGN+JJ8P5V4geKnTG8c+KvAa&#10;szMktt855N5KfzojxK3MXzbII29kyi3PzpJHJmcqTy6rvFyDe6ZLzw7N7ZCx3IGAY+jixo0b5bvv&#10;jiuLN910k9x5552iEzdjXIRgffTRRzJ27Fj1pX7ZsmWCH5wQF24rydsnO5WDVUtpm1pD8jetkAUL&#10;lshP2WtkR95B1/Q1E0+Rjt26y8V9ukhSae5vV52+OCr15KTSyCtd5PhZZWeeHDJa2Azn2JeVZScQ&#10;//elZR8kwBGeffZZwY+nQSDB+9+zZ091OuLdd98t48aNU0njcZpinz59VGjhvHnzlLcT+iM0MTk5&#10;2W0oeBZByEKCeRgS1Xfq5H46SmpqqsrHBU9LGDy+cGpjOAxCsQ7p83d8/I1YsGCBrFmzRjF48803&#10;lRCHBPnwCgWrAQOMo4oNgQ4nSQbLCusJZn12+4DACOERJ1b++OOP6gCAc845Rz0DiF8I34bhGWkP&#10;O7uxWE4CJEACJEACJEACJEAC4STgdMJi9W63e52wiLXkT5suyI3lab6Sz3u2D/YeoYnJr09Q67AL&#10;Z9TJ6nE6I3KFQSSLdlNeWxtzZUXOTsnakGuZaN5qjxnNk5h83gqMn2WOQheSz2tDbiB4OuCLqtlw&#10;D8+MFStWyJw5pW6TOBkuEkJX0e4dUipnrZNxd99uXpbb9cG83+WbuW8bPzPl6gdHSK+W3rm8jjZq&#10;LA2quXXzeVOaolqkoEB7hbl3QX6fymyVfX/62TmFsqENxN4tW7aoBPG479u3ryp74YUXlHcWwhC1&#10;QSgZZhya0L9/f1d7XYdPiCv/+c9/VH/8zqG9mfOhQ4fUCYvw6MLvHoQxc715LF/XOrQSn+YxcNAE&#10;9hQTE6PebQhKngYmmB8nR5r7ot3LL78sL730kvI627dvn5tYjj0h8b7uEwwrX+vT68VhGXoe8/r1&#10;3zDPfeMkSwheTz/9tHpuZpEffXBAAP4GWu3ZPD6vy07A6rmVfVSO4ESAzJ3ohKeOzMPD1W5U8rYj&#10;E75yMg8fW7uRydyOTPjKy4N5lfztUnXWvZabOnrWX6Wg6YWGquX+PbTwo9lSaHhMeVrVpPpS8x/3&#10;W/7/zJ5tQ3Z/aW+pffaZcvC1t4ywy7WWw0LwQrL6uGv6Slz/fm5tyoO52wJ83OwyHG525RXI6k27&#10;ZdWmvcbPHh89vKuTEmvKkIszIvtcvJfhKqnozF0LNV1UMb7QHjXdu13+4x//EIhWMIRcXXHFFW71&#10;5ht4oeiwpdNOO03+97//mavDcn1w7Udy37h5bmMntzpbzu3SQVo2aSgnGTJe3ua1svCLObJ0kxaj&#10;EuXmsc9I57ql3bZ++aKM+iBbjiT2lgnPDJB4t9G8b3565U55ffkRn+0hfsXH+xrNe/xoKcHLziTd&#10;zk8LYhAOa9B56xo3bqxEKghIwVi0MceJhcjdB2EK7wpOY7T7nQg1q2D46j74k5iTkyM7d+5UHm0p&#10;KSlq7fCwo4WfQLS95+EnEv4ZyDz8jD1nIHNPIuG9J+/w8rUancytqIS3jMzDy9dq9PJgrk9YLNnk&#10;Hd2CExatks/jhMW9z3nnv9LJ58szCbzd2sy8zessD+bmtdhda6+tL3/OUV5bdu38Ke/ZsbkM7lFx&#10;8nJVVOa+WDp+40ZOHW3NmjXTl5af8ITQhmTakbWa0mngzTKgazupF+e+pUaNmshpZ/eUdZ++Kv+e&#10;iT8IeTLl/W+k8+1d1RIbNm1mfGaLT4VLtRapm2rkAlu+0e/2x7rx4wQkAG+szp07q58TcPsqD1mb&#10;Nm382npFYgXvLZwei59o/cPuF3Q2IgESIAESIAESIAESiCoCxdmzQnLCIjadcP2AkCafDwZkzQvP&#10;l5R2bRxPZ9TJ6uPat5G4h+4LZpqw9NHi1pTMLL/DEa0WgkTzCFM8PS1ZkhKN67Qkq2YsC5CAuyrk&#10;0dkckueZT8ijqcpbg5AeJG2GB0dEzBVR1dA47a691HMIPWx5ya1y869r5D+rC6Ro6QJZWdRV2hk5&#10;uUqkdJCq29fIFuOQvNa+8nQdm7NKQZEcjsgmOQkJkAAJkAAJkAAJkAAJkAAJkMCJTMAp+XygJywm&#10;3DBAIDJVBNOnM8Yb68GJkFbJ8rFO5BcrvN5IV2SsPcbI3VU1qYFafkzDhhHP5QWR62EjiTw+AzUI&#10;W8l1ahnCVpKkN0umsBUoQD/bOwpd5txE1avrjFT2I+vQnkATWNuP6FxTs1lLaWQEXm6vkme8ZMXS&#10;uoHTdmKk4+U9DKELecQMkark2NgusaxICnSZw7TFRaVnLdY+LU28M305dGQVCZAACZAACZAACZAA&#10;CZAACZAACQRIwC75fNXERka44pNSJSHVbcSS3F1SlhMW9x0skLo1I5uGB4KXr2T12KRdInsNQJ/s&#10;WC35mBCW7C6EmUWyQMM2IWxl/pKjTknU8/nzqb22LuqQRmHLH2AhaOOkDIVg+HAPocW3PFn+W650&#10;a+D+C+45e2xKY8H5dEhgrx23YusYCfhU2Q5Z+fufcsZptTy7me53yzfflYZl1qxV21TOSxIgARIg&#10;ARIgARIgARIgARIgARIILQElck0dYjlotYx+licsFhh5uQI9YRHi1vp9e2Td3j3y07bNaj6IXdel&#10;nyEt6ta3nD8chbUHGnmzDe8uCHVWe/A1p/YI05+F4n3SpHkMCGMQxeIy2kpsuhEeaZwO6WmBClxa&#10;2EI4YkazJME9LbIEolvoim8gLRMMjy7jUIllC5ZL4bmp4pQuumT/8dMnjChFZdVS28rpRqfvDUet&#10;pT+tk8Gntbd/ArmrZEWpQ5c0NV5aGgmQAAmQAAmQAAmQAAmQAAmQAAmEg4BOPn8kr9TZwjwHks9X&#10;73KHuUhdI8G7ldcTBJ0GYx71ag+BC8LWD9u2CK7NhvuJPy6RO8/qElGxC95dDUY/JoUrV8nuh0eb&#10;lxTyawhi+DGLambxK7/DmfLiovWOSeYZjhjyx1LmAf0WunDqYmys9oOynnfPnuNHZ953n32iOJzA&#10;9tRTT1kPElBpA+nVN12+npotVTfOlEVbLpRejWvYjrBj1U/Kmwv+XPGufF4NpOOZdeT7Jfvlj68/&#10;l7XXtrfN05X96fxj/ZtK9/aRU7VtN8QKEiABEiABEiABEiABEiABEiCBSkkg0OTzEIacTliEgATT&#10;4ha8t+DF5cvey14mI87r6atZyOvhXZUyeYJjsvqQT2oMCOELXlxLdpXI7BXaRcZ6JohcY2/tSa8t&#10;azzlVuq30PXDDz8EtMjFixfbtkfS+lBZ8rmXSLN3s2VjFZEPnv2PnDruTmnqErFMsxSskXfe/1XE&#10;aFeS3lXSTJpd2/N6iCyZYTReJy+9ukD+fXd3L8+wg6s+kheXlCrpsR2724phphl5SQIkQAIkQAIk&#10;QAIkQAIkQAIkQAIBEzi8ZJIcXvyaVz/k5bJNPm/j/RR/0flSkNZMsgzPrR+3bvZL3DJPbPbsMpdH&#10;4tqcrH7fvC8kJu+AmrZ45y71WbJzt20C+2DX912DJjIrqbXsibHPU1a/uEC67N8sA6pUk1rL6ohU&#10;kOT+we65svXzW+iqsBuPayk3Xpsuoz7IlioHl8no4RPl9gcGy5mNjZjGY5a/6Ud5bdwbSgxD0eBr&#10;uop547Fp3eW6Fh/Je+uPSmH2VBnxqshjt3d3JZvfvXy2jH5l3rHREmXwteccu+YHCZAACZAACZAA&#10;CZAACZAACZAACYSOwJHNP9mKXHbJ53FioZUVnneWzG3XQn76OtOq2u8yeH59sf5X6dXiVL/7hLIh&#10;BK+4/v0E0WF2hiT82op37ZIjubvVbbGpHG20SGYOV0TDvXHx8naT9rLGSJHkZP12/yp9t61VTQq3&#10;lZ4IGfPudKlz3+2WOb6cxmJdeAiY9R6vGa655hrZu3evV3lZC2rWRPr30NnJF90pt20bLW98s12J&#10;Xa89tUyOJqZI68b1JX/LStmRd3yuNgMfkgtTdBJ7XR4nF/7fSNn68BPytZHGK3/pVPn77Z9ISgrW&#10;mSc7diB9fan1GvaQdK7riE035ScJkAAJkAAJkAAJkAAJkAAJkAAJ+E0AebkOTR1q2d4q+TyEG4hc&#10;Ovm6ueOWpknywRktRQxPLn8MyeeReL5lvfqCcEVP+2z9Wkmr1yCi+bo81+B0r0Mz0UZdt3NqbUR6&#10;HRPANs74VBZszZePjjhHnsGL66aty6R1nne4J/jvf/5Vil3OyCNWW+WoYRGbLcwTbVwwTSa+O1/2&#10;G+GJ3pYiVw77m1ySkeRdpUuKd8nsl5+VOav26xLTZ4pc/eD/Sa+WiaYy+8uCggKJj7d3dbTvGR01&#10;+fn5jmp6dOwiulZJ5pF/XmRO5pEnEPkZ+Z6TeeQJRHZGvuOR5Y3ZyJzMI08g8jOG4z3XJyxaJZ+v&#10;3m2oV/J5JJ63yskFGvl1asn7V/aUA7V9n/gHgevs1MZu3lrw4EIieiuLdHJ6vYZwMM/8ZYNMycxS&#10;Obn0PJ6fOkxRe3F51pvvkci+Mnl2hYO5mVe4riuV0FUKqVC2b8iRDZty5WBxscTUrC1JjZpLWnPD&#10;1dFPivs2r5YVK38XqWeIYntzpXpSC0k/vZUkBODIRaHLT9hs5jeBaP0j4/cGK2BDMo/8QyFzMo88&#10;gcjPyPc8sszJO7K8MRuZk3nkCUR+xlC/5/qExZJNS702U61pR4m77g238vxp0y1PV0QjiFyf9ews&#10;m1PtnTy0uOXkoYVQRXhxeRr6lkdy+lAyR7L5zF9yDJEr23N7bvc9OzaXwT0ypP7hApUUH5WFWavc&#10;Tml062DcVCaxK5TMPTmF874SCl3hxOX/2BS6/GfFlv4RiNY/Mv7trmK2IvPIPxcyJ/PIE4j8jHzP&#10;I8ucvCPLG7OROZlHnkDkZwz1e+6UfL7G7XNdG0S4XYHhyXXgf9NdZeYLJ08uHZp41slN/A4/hFeX&#10;1cmMCHGEZ1ckLVTMp87P8ilw4TTF+6/qLBlp9mIhnsW+FyZZil6VRewKFfNIvieYKwAfpUgvjfOR&#10;AAmQAAmQAAmQAAmQAAmQAAmQQOUmULJylm3yefMJixBW4Mn15+eLLIFYiVwQt+rVqCkQtzqlNrHs&#10;51QIMctK7Crv5PROa7argxfXw5MzHcMUIXD1Mry4BhleXL4MecDq3nOHZY405uzyRS+89WUSurZv&#10;3y4bNmyQAwcOyJ9//qlyUiUmJkqzZs2kUaNGUqWKZbKs8O6Io5MACZAACZAACZAACZAACZAACZBA&#10;FBBQebnmjvRaadXERlK92+1SJSFV1UHksks6jwYq8fwVPV3j6NBEiFu4Lotdl36GjLE4tbGiJ6c3&#10;7zkrJ1fGz/jOUeTKaJ4k9w/oLBC7/DWIXQ3GPCo7br3XqwvFLi8kESsIWOjatm2bvPfee7JgwQLB&#10;tZ0lJSXJBRdcIIMGDZKmTZvaNWM5CZAACUSEwObNm2XKlClyySWXSPv27f2e067fkSNHZNq0aYL6&#10;oUOHSp06dfwekw1JgARIgARIgARIgARIQCeftyKBExartbtcVfkSub7rki7fnlnqgQRRC8IUQgtD&#10;ZRhTe3Z5jglvr/JKTu+5Fqt7f3JxBeLFZTUHxK6UyRModlnBKaeyqv7OW2wkdn/hhRfkyiuvlHff&#10;fddR5MKYubm58sEHH8iAAQPk6aeflqKiIn+nYjsSqFAEZs+eLXfddZd89913FWpdFXkxYDZ8+HB5&#10;8MEHZfRo47hj4++HL0NeuxEjRqg+6Lt8+XKvLnPmzJGBAwfKiy++6FXnq+Ctt96SDz/8UFasWOGr&#10;qVu9Uz/8jcPPrl273PqE6+bnn3+WYcOGWbIJ15wclwRIgARIgARIgARIIPQEdPJ5qxMWY9L7uk5Y&#10;xMmK8BaCd5CnIVTRU+S6q9O5IRW59JwQzvq0aK1v3T4/X/er231FuYHINcUhHxcErsE90+XNBy73&#10;K1TRaV9a7LJqoz27rOpYFh4Cfgldhw4dUl/033nnHYEXg9liY2MlNTVVWrVqJY0bN5aaNWuaq+Xo&#10;0aPqi+DNN9+sQhzdKnlDAlFAAMLIDz/8IBs3boyC1VaMxHzkbQAAQABJREFUJYLZwoUL5auvvpKP&#10;P/5YsrOdTzPBqpcuXSqfffaZ6oO+kyZN8trML7/8IuvXr/drPM/ONWrUUEXVq1f3rHK8d+oXFxen&#10;QrSrVvXrT6njPP5UfvLJJ0pwDVSs82dstiEBEiABEiABEiABEogcgeLsWWJ1wiJCFmMvHaUWgnxc&#10;e5/z/v+JUQmRa2Xb5i5PLoQo4iTEsoYpOhHo1eJUSxEN+brg2VWRTOfjyly6wXJZELnG3tqzzAKX&#10;eXBfYtfOId7hjeb+vA4dAZ+hixC2HnvsMfUlVE9bq1Yt6d+/v/Tp00dat24t1apV01VKCIMggC+4&#10;06dPV55dqPz111/lgQcekJdeekkgjtFIoCwEtva7PqjuJ89+N+B+fF8DRub2Ow6xG2LXGWec4TgQ&#10;vMBgCAHcv3+/QETytJYtW0paWpr069fPs+qEuHcS3U4IANwkCZAACZAACZAACVQCAk4nLCL5PEIV&#10;AzlZEZ5WEKEiYTqE0fMkRtz/tG1zUAnvQ7luf0IVg8nF5e8atdhll7MLYlfy6xP8HY7tgiTg0w1B&#10;e1jo8c855xwlYN13333Spk0bN5ELbeDZgC+it956qwoTuvzy0rhi1MFjA6FDNBIggcpPAIdRXHTR&#10;RRITEyNff/21HDx40HbTf/zxh/JUQtsrrrjCth1y/r3//vvSt29f2zasIAESIAESIAESIAESIIGK&#10;SsDphMXYS5+UI4eqq5MVD/xvuuUWzCcrwnsrkiKXXlDvltai2nvZy8RTANN9IvHpS+TSoYr/uq1n&#10;QAnnA127Frus+iGMkZ5dVmRCW+bo0QVvLnP4UKdOnWT8+PFu3hpOy4mPj1feYBgHuXVgb775pvIG&#10;8wxxdBqHdSQQrQTg3bh161a1/JSUFGnRokXEt7Jv3z5Zs2aN8rasXbu2pKenK0E6kIUgxxZCmE86&#10;6SS/u8GT6/TTT1fenFu2bFFCd9euXS37//TTT+rkVhxcAc+vt99+27Kdv4WYG3kC4RWG/IA4HAOe&#10;qL7Msx/+TvnTz2ncUPB3Gt+pbufOnbJjxw7FAO9fkya+j5TGepEvDXuvV6+e0/BSlvd7z549gvcC&#10;zwfh7yeffLJrLjyHTZs2CdrAYxj/qOLkWYn2a9euld27d6tQUnj+4ZnTSIAESIAESIAESKAiEbA7&#10;YRFrRPL5o3GnOJ6suDq9ucy7sLPaEkSus1MbR8yTy8wR+bq0Z5e5HNcQuxBCGWnToYr4tLJSkStD&#10;enZoblUd8jItdtGzK+Ro/RrQUehCXh39JR1fMp544gnHLxtWM8KrAwmplyxZInv37lUhST/++KOc&#10;f/75Vs1ZRgKVggDe90cffdQrLx2EopEjR0r37t1d+3z++efVaYBDhgxRp/e5KowLiMQ40Q+hv+gL&#10;byaIVWb75ptvBB6WOPjh4YcfdlXBgwq/e55J9OF1ef/996sTUV2NjQsIHNdcc40KHcSBE/idnzVr&#10;ljqEAqGE6IdTC5GPz1/Dmnv37i2TJ09WY9kJXTpssVevXgKB3M6+//57lYwdYdNIcu9pEOSee+45&#10;mTFjhlsCfIT8QaizM7t+EMoKCwvtujmWB8rfcTA/KidOnKj+IeGRRx4R5CFDwn78zTXb2WefLXjf&#10;rEQjvFuvvvqq5OXlubpgHDw/vFfmf5wI5P3GYPrdSkhIkHvuuUdefvll2bDBPV9Cz549ZcyYMfLf&#10;//5Xpk6d6uYBiHfv8ccft/Tkmzdvnurn6TGIsPpXXnmFp2G6niYvSIAESIAESIAEypOA0wmL1bsN&#10;laotBziKXFZJ58OZj8sXK4hdyAuGcEWz7TtYoPJ1QQiLlE11SDiPNeh8XPiMpFHsiiRt97kcQxfN&#10;X5DxBbRRo0buvf28g0cETmvU9u233+pLfpJApSOAL974Mn/gwAElDrVr104yMjJUCB9C9JCrbubM&#10;ma59N2jQQB3agH4QtswGj5ZVq1apL/3wVrFKQv7555+r/uYv+vCSwemE+B2G2AyBCXmt4DGFOcaN&#10;Gyf/+9//zFOpMeDJA6EDwsK//vUvGTVqlBKn0RCeNTpHlFtHh5vDhw/LpZdeqtYAkerPP73/hQVM&#10;4NGFOdHW6YRGjAfvHfTxNKz9qquuUmIgxoBIA1GuYcOGjiKXU79gRa5g+HvuJ9B7MAGbf/7zn/Lk&#10;k08qkQviVMeOHV3eUjhUYcIE95wAeB/wTj7zzDPq2eN9AbfExEQBbyTAh3eVtkDfb/TDusAZ42Au&#10;iFx4Pu3bt3d5XmVmZkrnzp2VWId3OTk5Wa0d4axYI0Qwz9MtIWhCUEZ7eHAhpLW7ISJjD/Dwuvrq&#10;qy3fOb0XfpIACZAACZAACZBAJAhokcvuhMXiwrYBn6xYniKXZnZd+hm2yem/WB/+kxjhveVL5NKn&#10;KkZa5NKMtNil782fDGM00wjttaNHV05Ojmu2Ll3KpsjqLzAYEKem0UigMhKA5wq+kMPatm2rPGS0&#10;Jww8iiCAIVfd008/rbwaERp23nnnqUMatm/frr7I4wu+NpwyCNEEBrFgwYIFSrTS9aiDeIEv9pdc&#10;cokuVmLGtm3blJjw+uuvq3BFPcZTTz2lvKvgAQTxC4KG2eDFBE8YHCYB69Gjh/Iqa9asmRLrzG19&#10;XUNwQkgaQuYgcsATCKK52VAGAQzjo93mze7/KmRua3cNNjg0A3sGi4ceekiJHLo9BKu///3vAu83&#10;s/nqB3ERvDz7mcewuoaYFCx/q/ECLTvllFNk+PDhYv67jYNA3nrrLcE/NOC5QECCwZML7xUMHn3o&#10;p+uysrIE7wnEQlgw77fqaPxHH1oCj0Q8n4svvlhXqXsIXTCIwvAgO/XU0twP8CbE4ScQ8vC/SXot&#10;8FZDKD0MXmfw8INYCsP/xtx0001KpMW7DM9GGgmQAAmQAAmQAAmUBwGIXEWfPC5WIhdOWCzMby8H&#10;Jvp3siLErfIIC3TiBrFrzNel/3+cud1n69dKWr0GlkKYuV2w1/6EKvbq2DykpyoGu1YtdjGMMViC&#10;gfdz9OjClxpt/uR20W2tPpEfRhu+uNBIoDISQAgevEtwciDCwLTIhb3CGwpiA76ow1MGIVowCEHw&#10;lkQZRB+zzZ8/Xwk31113nRIf4BVl9niCKAQxBl6T8ByDQTSCFw4M4cbIyaUNIhBC2/D7DPHH7FmG&#10;NhAjkNPpnXfeUfMiXAyePsh5pMUPPZY/nxCS0A+eWrC5c+e6dUO9DluE6KaFCrdGftxAAFm0aJFq&#10;CWEKnjxmg3jXuHFjc5G6Draf10CmgrLwNw0T9OVf//pXJVKaRS4MBr54/vn5+epdQxmEUp0PDaGv&#10;EKDMzxmiE4QinasrmPcb82jD7wXeTbPIhTqsDYZ/EHnhhRdcIhfK0AdeaXhXzOGOOMkTv2vwUoTn&#10;ofndQS68ESNGoLvgQBUrT0JVyf+QAAmQAAmQAAmQQJgJFGfPkpJNS71mOXIoRgqr9BFfSee/PTND&#10;9UXS+YomcmFhEN/swhQn/rgkLMnp4cV1y7OzxCkf19hbe1YIkUs/eC126XvzJz27zDRCc+0odOEL&#10;kTZPrw9d7u+nOYm1OQeMv/3ZjgQqOgGEV3355ZdqmRCmzCKXXjtyIw0ePFjdIkE8DMKCFiUWLlyo&#10;yvAfiBDLly9X+ZRuvPFGqVu3rkqw/vvvv7vawNMIAgCSdevcXQhvxO8uBDV4Y3kaQsYgasB+/vln&#10;z2p1D0EEHjLmU1MtG/pZCG8z7BP5+cy//xC9ly1bpjzPcEJjsIZcYuAAYcZTRHEaM9h+TmOGgr/T&#10;+L7q7ELMkR8LYiueg/auWrlypfIihBB41113OQ4d7PttHhTvnp7bXK6vzSKbLsOn+R9KcI+1IGQX&#10;dv3117uJc6rQ+A/effzvFkKI4V1HIwESIAESIAESIIFIEzi8ZJIcXvya17QQufKzmsofs7/zqkOB&#10;+WRF3JfHyYqY119Dvi6s0cqQnD5UtivvYIUPVXTaK8SuBmMftWxSEcSuktxdcvCrRepn/4uTZPej&#10;T8kf9/1DfRauXGW57opa6Bi6aF40vviWxcz98YWURgKVkQDCE+FZcuGFF9pu78wzz1SeNb/99pvy&#10;SIEghvbTpk0THAABLxWUIfwKOYkQAon8Qx06dFBf7hF6Bo8VfNnXXkwI3dJWUlKiLjEGvDKRG8ls&#10;ENu08Gz2gjG3QbJ6JHy3MiSWx2msWpTAGPBGQ+6la6+91qqL8lhDcnDkG0OY3BVXXKHawYMN+8Ue&#10;zafuWQ7iUKi93AIV5oLt57AUCYY/BD+wM//jAubAc//ggw8sk8fbrUHvybPe6u+u9nQ666yzvEJY&#10;PfvjPtj322qsspZpzvBmhPiL3wez4b2EOAymdu+5uT2vSYAESIAESIAESCCUBEpWzrIVuf78rZEc&#10;ORRrOV1FOVnRcnEOhb1anCrr9u7x8uAKVXJ6eG+NfneJ5Bpil5UhB1dFCVW0Wp8ui2vXVoldux8e&#10;rYtcn1rsir+o9OC+GEMYq5rUQGIMBwaIZKEyCFqwopWrpTB7lRTv3CWFy1fbDl+Yu8eomy5xo9va&#10;tqloFX4LXRVt4VwPCVREAk7eKnq9CKGDZw3CweBJA9MeWfB2wgmLZ5xxhisvlD6hFLm84MUCr68b&#10;brhBeUZBLIOXDE7T8zTkxLrssss8i93udf4vcyE8wTxD/8z1EN8gmkDc0gYhu379+vrW6xNCA8IX&#10;IXTNmTNHCV0YQ4cyIgdTsAaBQ4e0IezSXwu2n7/jB8IfLJGDyswU8+AEykiINPp0XV97C/b99jVu&#10;MPV6LcjN5mR4Nz1FMKf2rCMBEiABEiABEiCBshJQyefnjrQcpnBXohTvtz79z/NkRbtk75YDV4BC&#10;hDBahSuu37dHkJweYligBoEr85ccmZKZbdu1vE5VtF2QjwpfYpddOGtMSqnYFXd6G5fwpcUwjGll&#10;ELUgaMH8EbWsxlB9DSEMY4VScLObKxTlfgtdCPFB6EuwFuzpZcHOx34kUB4EtJeJ09wQY+AZg2Ta&#10;+L2A5xW8UnAC3eLFi+Xrr7+W008/XXlrQeTo1q2bGg65ttAWp8nBS2X16tWuJO5W4WrwuIKHk52H&#10;D+ZGqF+ghkTh+AnUevbsqfIvwWsNYhmECiQ7h9hnFWLp7/hgpBOUw4PHXwu2n7/jB8If6/fMz+bv&#10;PKFohzxX/liw77c/YwfbBvm7kHzfam0QU/H+l+V/u4JdF/uRAAmQAAmQAAmcmAT0CYtWuz+4ub4c&#10;2ujtmYNQxZVtm4vOx4W8V3d1Olflv7IapyKXhTI5va+E8+CAUxUH9Qj8O015M3QSu+zWBo8vmP60&#10;agcxrFpyA1Xl5KVl1depLK79cXHNqV1FqfNb6HrjjTcqypq5DhKosAQg3sB7RIcXWi0Upy7iC3jz&#10;5s3d8nghRxWELuTduu2225SXEryk0tLS1DD4so6T6JC3C2IX5oBdcMEFbl4/WthKTU2Vf/zjH6pN&#10;RfhPgwYNlKcaTonEHiHuIWwRCchDlQPQfICGP3vWIZyB9nMau6Lyt1ozwlhhyNWGMEY8Eycry/vt&#10;NG4wdVrYQshnWfK7BTM3+5AACZAACZAACZCAFQGnExaLdiZYilxbmibJZz06y4Hapf9/WDSLXGCi&#10;k9PDs8vTUAavL+T0cjJ/vbiiIVTRaZ/BiF1O46EOIpiTEOarv1V9rd7nS+2BpTmereorYpljMvqK&#10;uGCuiQQqKgF4CEF0gr377rsqmbznWiGCvPfee6pYC1i6DcIPITxs375dZsyYoUQgeKtoMQLjd+/e&#10;XYlkn376qRInEJaFkEaz4fRFeH4hdO6LL74wV7ldQ5DzN2TNrWOQN1irzqGFk/c++ugjNZLO1xXk&#10;sKqb9uSaPn264mY1lg51M9cF2888hud1ReXvuU7cI0QWIiPCJpEjzsnK+n47jR1oHdaCvGIwnArp&#10;FJqYm5tr69UY6LxsTwIkQAIkQAIkQAJ2BLTIZXfC4p9rU926wosLoYofXNHTJXJ1Sm2iTlaEWBTN&#10;5pSc3iq00bzXrJxceXhypl+hitHoyWXeK64hdqVMniDwmCpvgzcY1gFhq97/3aFyiSW8+6rUufuO&#10;qAlZ1AwdPbqQN0h7POgOofgsq/dGKNbAMUggHASuuuoqeeedd9TpiI888oj8+9//dnlb4cs48glt&#10;3rxZ5dW65ZZb3JYAjyeEYCHv1vjx41WdZ0gfRK0JEybIzJkzVT2EGnh5mQ1hcDjFMTMzU80H7zFz&#10;snrcIzxy1KhRKqn9q6++au4e1muEYcJrCF5tMPx90SdOlmVicH/zzTcFSd3vvvtuJX5ogRDcp0yZ&#10;Iu+//77XFL76Qfyx6uc1kKmgIvM3LVNdgtGgQYPU4QITJ05UAinute3evVtee+01dSJjnTp1pCzv&#10;tx4zVJ/w5MKzgaD7t7/9TZ577jk3D0mEBr/88suCsHsIz61atQrV1ByHBEiABEiABEiABLwIFGfP&#10;EjuRCycsms3zVEXUQdxC2F9lMbvk9NiflWeXX15ciTWlV6cWURmq6PRc1WmMox9TObCQT6v4WLJ4&#10;5MTylSjeaVynOiVqGbm+YHHpbVXSe6s8X0VGypxoNEehy1eS32jcMNdcOQicPPvdiG/k2WefFfx4&#10;GjyVxo4dK8hBhVPyILSMGzdOJY3HaYo4vRAeKPPmzVOeM+iP0MTk5GS3odAGQhaELhhyV3Xq1Mmt&#10;DcIRkY9r27ZtqhweX/De8jTk0EKIIHJ5IXwRXi/wNNqzZ4+sXLnS5fVUu3Ztz67K+0WHhXlVlrEA&#10;whZCFSHCwSBy+QqXs5rS04MHif1vuukmJcosW7ZMnWIJ7zckd0eIJ0IkrSzYfnoszclzPWXhr8cO&#10;xyfWC69CvW7MAW4LFiyQNWvWqPcWgiHEU+RRw8mfeL8HDBggELrK8n5jLs+5URasQRSGWIxTQH/8&#10;8UfBoQ3nnHOOep9ycnJcBxTg90qLnsHOxX4kQAIkQAIkQAIk4ETg8JJJfp2w6JmLS4+pwxX1fWX5&#10;tEtOj/2Zxa6p87McPbjQHgnnH72us6Q1TsJtpTQIXjUdTldUwpfx/6Mfyd3tEsMKs1YpFnb5uHTO&#10;rphkw1vLQdCqbEAdha7KtlnuhwSCIYCk4k4GDymIAtrgEQOR6plnnlF5jxCGqA1fuocPHy4DBw7U&#10;RW6fEMb+85//qPDEtm3beuWuwgmLXbt2lQ8++EAJEGZPLfNA8PRCeODIkSOVqLRlyxbBjzbUDx48&#10;WJ3eqMv0J+awCvPT9f58avFKJ4k390H4IoQuCChWYYt6bv1p7qvLmjVrZi5W10OHDhUId/DsQaL9&#10;zz77zNUGXHEAwHfffedKXK8rnfpBeIQ4Y9UP/SGggJfniZNl4a/X5fSJ98jO9EmenvXgDX7wHDS3&#10;wfsNL0SIs/CQQr4y7Fcb3kOzKFuW99vu3dJCFLhZmV6v577vvPNOOe200+TJJ59UIrJ53dhvhw4d&#10;1O8bRDEaCZAACZAACZAACYSDQMnKWbYi18HNDVwnLFp5cWE92pMr2sMV7dg6iV0vfP2NxOfWkqwN&#10;uXbdlcClc3HhH/FPZIMQpk49bHecgjl3FoQwWLHx3TTGiPLBp5WX1vHelfeqivEl/Wjl3V757ayg&#10;oEDi46M7ttqJHv7IWHkDOfU50erg5QOvKoRWwRo3bizIw+VLOLPjFCxz9EPyeqwH3l8Qn8zChd18&#10;0VqO3z2cYIhPeGy1bt1aeSL52o9VP/Aq63seTfzhAbdu3TolGmHfOI3R7u9YqN9v/XyCec/xP2Pw&#10;4tq5c6cS8XBwA9auBTI9Nj+tCQTD3HoklvpLgMz9JRWaduQdGo6BjELmgdAKTVsyDw3HQEYB85OO&#10;5svBSX0tu+kTFuFRU9i1k8xt10LW79vj1bZPi9aCML/KbubcXIcPHZW8HYdl9+9FjtvOaJ4k9w/o&#10;rMQuNOR77ogrLJXRypxCV1heB1Ffsu2+IIZpyogOG60vfEQhhXgyMg8xUD+GI3M/IIW4CZmHGKgf&#10;w5G5H5BC3ITMQwzUx3Dk7QNQGKrJPAxQfQxJ5j4AhaH6j21rJWb2/XIkb7vX6DhhEcnnIXLVue92&#10;WVSjmny2fq1XOyRth8fTiWIQu9Zs3y2blhcIxC47Q5ii9uIyt+F7bqYRmetoZe4ckxUZdpyFBEiA&#10;BEiABEiABEiABEiABEiABKKCQPG65SJzH5Mjhd4iV3FeTSVyJdwwQBBW9tO2zfJZ9jKvfemQRa+K&#10;SlqAZPN18mvL+u9/d9zh4J7plS7ZvOOGWRkWAj6FLoSn6OhG5DzxzJGCVSEsCnls/DEkNEZCbRoJ&#10;kAAJkAAJkAAJkAAJkAAJkAAJRAsB5ED6Y+ZUOfrrDIlNPuC17COHYuRgbidJuOF8JXLtO1gg7zmI&#10;XJU1L5cnmKycXBk/4zuB2GVn1WtUkUan1pCzO1ArsGPEcv8J+BS6hgwZIsuXG4q1YcOGDVMndHkO&#10;j4TAeXl5nsWW9y1atJD33ntPJaK2bMBCEiABEiABEiABEiABEiABEiABEqggBCBwFXy1SA78b7rU&#10;aLZLajaxFrlKUm6Q5MfvUau2E7lQeXZqY0HYYmU2iFo7jZ/sjTsdT1SEwJWYXF0aNItVOMynMVZm&#10;PtxbeAk4Cl0bNmxwiVxIynzVVVeVeTU4rn716tWCk7xoJEACJEACJEACJEACJEACJEACJFARCWiB&#10;q+DLRVK8Y9cxkcs7oXzVxEZS5fSBctLFN7q2gZBFq+TznVKbVNrk8xC3sjbmyoqcnZK5dIOLhd0F&#10;RK6m7eMFn2aj2GWmwetgCDgKXR9//LFrzMsvv1xwkpUvS0xMtGyC0MY//yx1VZwzZw6FLktKLCQB&#10;EiABEiABEiABEiABEiABEihvAhC59r0wSQqXr1ZLKfXk8ha5UFkto59U7+Iuclkln69sebnMXlsr&#10;jPDErA25fj02c7J582mM5s4Uu8w0eB0oAUeha/Hixa7x+vfv77q2u4DIlZmZaVmN0MaLLrpI5fv6&#10;6quv5O9//7tlOxaSAAmQAAmQAAmQAAmQAAmQAAmQQHkQ0F5cCFPU5iRyVe821BC57tBNxS5ksbKI&#10;XIF6bbnAHLvIaJ4k9w/oLBC7YDh1kmLXMTj8CBkBW6ELCei3by89RaJWrVqSlpZWpkkhgp1yyimy&#10;ceNG2bVrl+zfv1+QmJ5GAiRAAiRAAiRAAiRAAiRAAiRAAuVJwErgwnoCFble+elby21Ea14uCFuw&#10;zF9yjJBE/722PCGYvbg86yh2eRLhfVkJ2Apd+/btk8LCQjV+o0aNLE9bDHTyJk2aKKEL/bZt20ah&#10;K1CAbE8CJEACJEACJEACJEACJEACJBBSAgeRaP7d6SoPl3lgJ5Hr6Fl/dfPkQj+EK8Kjy9OiLS9X&#10;Wb229P4hbsGD6/S0ZOnZobkutvz0R+xKiilNWG85AAtJwETAVujas+d4/HF8fLypS/CX5nH++OOP&#10;4AdiTxIgARIgARIgARIgARIgARIgARIoAwHPPFzmoZxELoQrHsoYbG4uSD6PH0+LtpBFiFwPT84U&#10;7cnluR9f99pzK71ZsmSkJflq7lbvS+z6a9szJKN2bbc+vCEBKwK2Qldt0wvkS5Tq06ePFBQUiFnI&#10;sprMPE6VKu4nK1i1ZxkJkAAJkAAJkAAJkAAJkAAJkAAJhJKAXZiinsOXyIWcXIfy83Vzx7xcd3U6&#10;19Wuol8EI3KZvbYymiW5cm8Fu1cnsevtVcvkzlrx0qJu/WCHZ78ThICt0FW3bl0Xgq1bt6owxri4&#10;OFeZ+cKfxPLI+fX777+7utWvH8KXs7hQDhSUhlm6JnC4iDdOj7TaeGHBASksduhoroqJl4R4q1HM&#10;jXhNAiRAAiRAAiRAAiRAAiRAAiRQEQj4EriwRn9ELvNeEKpol5erT4vWAo+uaDHk4fLHk0uLWxd1&#10;SAvYa8sfFk5iF09j9Icg29gqNRC1WrduLWvXrlUi17fffivdu3cPmlhOTo5s2bJF9Y+JiZGUlJSg&#10;x/LseDDnE3lw3DzPYpv7RLnz+WfkjJqe1QXy6eMPyqfHhXnPBm73sefdJS/e0N6tjDckQAIkQAIk&#10;QAIkQAIkQAIkQAIVj0DhylWSP3W6FC5fbbu4YESu97KX2eblQm6uaDEIXFMysy2Xq4Ut5NoKhdeW&#10;5SQehb7EruvSz5Bo4uuxPd6GmYCt0IV5u3XrpoQuXL/22mty/vnnB52U/pVXXsEwyjp16uQzzFG3&#10;9eezYFeuP82OtUmU+GpWzQ/I3iKrcuuyxEQvpcy6IUtJgARIgARIgARIgARIgARIgATKjUD+tOly&#10;4H/THeePTdkvNZscz1NtboycXAhX9DTk5Fq/z7tPtOXlwr7GT//Oc3sqDHFwzwyfieS9OoaowEns&#10;gsC4bu8egeBFIwFPAo5C15VXXinvvPOOFBcXK8Fr7Nix8sgjj0ig+bUwxsKFC11z9+3b13Udiov9&#10;23eoYY406i1jHukrJ5WU2A9bLVbirQ5rKNwvmw4Z3YzUYRcMe0qubX2SFDkMExuiBP32C2UNCZBA&#10;qAgcOXJEPvzwQ8EhG0OGDBF4lfpj6Pf+++9b9tu0aZP897//lfbt20uo/6b5sza2IQESIAESIAES&#10;IAES8E3Al8gVk9JQYpP3SVxC6XdKzxFj0vtailwb8/arUxY920Pkiqa8XFh/5i8bJGuDt/NIr47N&#10;y03k0lydxC4IjQgdRRsaCZgJOH7bS01NlWuuuUamTp2q+syYMUN27dolI0aMkAYNGpjHsbz+888/&#10;ZcKECYJ+2tq0aSO9e/fWtyH4LJD1a7arcZKNsZNs8oj5mqho62+yXeXHT5G2LZMkxkhH5gjH14Cs&#10;rxQEIHSMHz9eioqKZPjw4RIba6WSlm51586d8swzz0hGRobcdNNNlWL/wWwCB1OMGTNGMSsxROer&#10;rrpKeYf6Gmvu3LnyxRdfKBHq5JNPlnvvvdfNg/TgwYPy0EMPyb59+wSiO9r4axC4nnvuOalZs6Z6&#10;Nv4KXXv37rXth3Dsjz76SCB4RULowj84/Pvf/1ZMHnzwQTc2/nJgOxIgARIgARIgARI4UQj4yscF&#10;gSv+ovMlPr26FM4daYkFIlfspaO86iCufLx+jVe59uSKprxcpSGLWV57QbjioB4ZXuXlUQAhCx5c&#10;VqdawqNuzNeZMuK8nuWxNM5ZQQn41HKGDRsmWVlZkp1dGq/79ddfS79+/ZRYdd5556kv9Ugsjy+O&#10;EAXy8vJk5cqVsmTJEsEXV4hd2hKMJPCjRo0K8Re0Qtm//6iaIrVRHT1VwJ+F+QWqz9GaKZJkr2UE&#10;PC47RD+Bb775RjZv3ixXX321tGrVynZDq1evVp6Lhw8fPqGFLvzOf/XVV0roAqzdu3f7FLrwt+Pt&#10;t98WiEcweI1CPDLzzjdOtvnhhx8E4hnEtECsWrVqUr16dalRo4bg2l9z6qfFMohnkTCIbh9//LES&#10;6+655x71GYl5OQcJkAAJkAAJkAAJRBsBiFz7Xphkm48LIleDMY+K7Po2KJELosv+QoQDudvZqY2j&#10;7kTAKfOzLBPQ339VZ/fNlfMdQhTxPWv5Lm/POwiPELvQhicylvODqiDT+xS6kJQenhAPPPCArFix&#10;Qi0bLxhELPxowxfIwsJCwemKVgYxDOM0b97cqjr4ssKdsuqA0d3wxkpMSgx6nNzfShX5o3WSpI7/&#10;34ODno8dy0bggc9nBzXAs737BdwPvwMQXqpWrerYVwsfvto5DlIJKiEOmcWk3377TeDtlpycbLs7&#10;CIkbNmxQYhT44W+MJ0f8jWnXrp3K7wdv0xPN8H4FI9adaJy4XxIgARIgARIggRObAESu3SNGS/GO&#10;XZYgEm4YILUHDpCSlbMCFrkwoF1eLggsvVqcajlnRS3MysmVzKUbvJbX0whZzEhL8iov74IrW54m&#10;bZJTlHeX51ogdvFERk8qJ+698zf3Y1zq1aunktEjt42d98KhQ4csRS58Wb344otl2rRp6ktqqFGX&#10;7MmV/cdCDtudXCvI4Ytl25b9qm9Cm5YSPQfABrlddiOBMBOA1xXEqPT0dCVaff75544zfvrpp+rv&#10;B8I+09LSLNvCI3Ty5Mny4osvSq1agf2uYz3BWLD9gpmLfUiABEiABEiABEiABMpGINwi1xfrf7XN&#10;yxVtSdERsviu4c3laQhZHFxBQhY914Z7nLTolJMLYpdViKPVWCyrvAR8enTprcOb4Pbbb5dBgwbJ&#10;zJkzBeFcCGlE7iJPg7h12mmnyVlnnSUDBgxQX3g924Tqvmj/HjloDHZU6klS7WBHLTKSTWMUkcaN&#10;GgY7CPuRgF8EEHaHvE4IxYN4c+qp/v/LDzyfEMKGfE0tW7aUxERnL0Z4WK5du1aFD8IrDX2SkgL/&#10;1xmsGd5E+PHHtEcXwg8R9gwha/DgwV5eWhgLe9FCGP5eTJkyxZ8pHNv88ccfKrwRf4vijYMjINDj&#10;GnM5WbD97MYMFX+78Z3K4RUHLzmEk8MrsW3btj6T8KMP3i+EkuIfONDPzvBOIFwX/8iB9wKiJlj7&#10;Yxh/3bp1rrWhL56PNvxu4HcEczRs2FCaNWumqyw/kbdtzZo1at21a9dWazGPZ9mJhSRAAiRAAiQQ&#10;BIHDSyZJSdZsqZbRT6o16SRVjR9axSBw8KtFsve5SZaL0fm44Ml19MA2W0+uak07WubkwqAQTz5b&#10;v9Zr/GjMy4VNZG3MtUxAj1MWIXZVZIP3HHJyIVzRyngioxWVE6vMb6FLY8EX8xtvvFH9QOTasWOH&#10;+rKCLybwssAXb4Qo2Xl+6XFC9bltVWnIodT8QxYh6f0x4Q1Jw2Ni4qVB41OkVcs0aZhg/4VNCjfJ&#10;6p1GyKXhGVawepHM2H1sGGOMWEPgi6/VQE5JayVpzRuKwyih2hLHqWQEJk6cKG+++abcfPPNKtcX&#10;Eq6brW7duiqJfYcOHczFKuk6DoPA79xf/vKX/2fvTMCjqLL2f7KQkCBhD4uALDMoSwCBQUFEJKKO&#10;g+iAfxV11HED9/X71HHFwU8dl3EbBtxmdERgFGdkcw0igqIgCGFRlEVAlhC2BBKykX+9FW5bXV3V&#10;XdXp7nR13vM8TVXduuuvKoF+Oedc+dvf/qblo6vxPFQVf/e738lDDz3kJxKoex988IGeFB5J3I3W&#10;rVs3mTRpkjRt6p/TTs3z/vvvl/POO0+KiorknnvukaVLl+reVoMHD5bnn3/e2FXQc4hKw4cP1zek&#10;QO6tn3/+WTp06BDQ5qefftK5IDQRY/zzn/8MqIMCiCPXXXedLmggn1fXrl0D6q1cuVImTJigiyTq&#10;JgQ+/D5AaLWdEGPXDgIOfs/ZtVNjWB3d8rfqw2kZhB68K3imTzzxhO71tmjRIr/m+M8KJPEfNmyY&#10;XzkuEFoKbsiBZjR45SFsfejQob5iPNcHHnhA3zjAV3j05LTTTpPHHnssYNMG9W6NHz9ef6/g4WsU&#10;HfHs8X4fc8wx+jzWrl3r1zVEuilTpgT8vYJ3G4n5lyzx3w4bItftt9+u/8eMX0e8IAESIAESIIEw&#10;CUAcqVw9SyoWvaT3cEQ7VshLYpesPMxh2CxMAsF2VoTI1fS2cZLes4cucpVOHmk5SnKTtpJ+8SuW&#10;9yByQTyxsrO6dvNcXih4c/31Hf9/P2FtELhyT+xstcy4K4PACLELzwUJ6c2GZ8YdGc1U6s+1a6HL&#10;iAZfHjt27Ggsivl5ZfkBfcyk0i3y6YdbbMfP6jZM/njFaOnR0kKqqqoQJR9sWf6p2PfSRIZddKWM&#10;Ht7DT/CC14GVQfxLZPPi+tzOGeIKPjAkWQ/WXglK+AJvrAcPGXj2QOyCQXiBBwsMXpEQKSDgYKOG&#10;IUOG6OX4A33g3YK4hV0MYfBuQZ47eGmhHHnykAMLIoHKEYZ6s2fP1nPiqTb9+vXT5w9PTLSF59Rb&#10;b73lJ+CoeWIdEKYgaMNbRxkEN+O6VLn5CK8orBcCkVorxDLsUAixz2yYK+r37dtXZw2vIpiZN54D&#10;1ox+MQ/zXLC7K8IalSnBfft27X/tNJELhr7Rzrh7ZrB2GMuund3zRv1w+OsDBflDcQUr8xpwrd6V&#10;iy66yNdL+/btBfkRkV8R7+Wf/vQnefvtt3XxVFXC+3PDDTf4hCe8YxD2IECCHd5bJcKCH97VzZs3&#10;683RP/5zA+PDA+uzzz7Td9n8xz/+oSf+V2OodwuClzLVFqIW3rOrr75a3dLfG3gFgzHGQh0IeNj5&#10;VBmezRVXXKH/Zwves4EDBwpEY3gQbtu2TZ5++mmdyYUXXqia8BiEAJ4hLbYEyJy8Y0sg9qMl2jue&#10;/M3bkrT09QCQlavnSOUW7T8Fjz9bjgy4KuB+LAvihXl14R6p+m69VKz7XpJbtpCUVi0ldcigqKDA&#10;WOWffyFlb8+x7D85u4Vk/Ol2KdfmUbF9vSS/ebFlPclqLRWXTJcKi78PkXTeTuQa1r6THN+4acC/&#10;S60HiZ/Sp/79ZcBksptkyLjf9o77tRjfc4gZl52QI6+v+VY2F6lv9L8sDQLYi0s+lyt69v2lkGeu&#10;CRiZu25cRw1qJXTV0Zz9hu148nkysHSt3xdXVCgv3ycF323UXvgab5ai9QvkufsWyGk3/Z9cktPC&#10;rw/JPE7OP2uIrNV+NjTtzmDlsk/zdNj4w096eKTIAVkw4zmZv/BMefzhMaJ6sfL2wJdOhNAkquFl&#10;9+L63M4Z4ooKgYLHYrD2yosRgpOxnhJV8GX8yiuv1EOAlSgFLyfkvisoKNC9pXJzc33vMkQFFQJ4&#10;3HHH6SJF//799VcKYsdLL70kL7/8si5cLViwQH7/+9/r9yAqKEHhzDPPlIkTJ/rWsGHDBn0OCGd7&#10;4403dG8Y9Y6qeaL9jTfeqIsPWBM8euBpBQHEiWHeWCu8ocAMwguELswRgopaO/qC+AJxBAZBAtxU&#10;eKSZN56Fuod6RsZY14svvqj3A+8fbHzRsmVL/Rp/fPXVV3Lrrbfq7dFOrTVUO+weee+99wa0Q592&#10;zztc/ugzmCmuYGtcA9oY3xXcB3O8Vyq0dc+ePfquofi5hbiKvIkwiEV33323/hwgZEIw7d69u34P&#10;4iDeMaxTsX7uued04QljQHzF+6Vs/vz5el/w8oVXHjytlCneuIaX3x133CFt2rTRb0NUveSSS/Q5&#10;IFTyqquu0gUs9Z688sorMnnyZF18xTuhfh6ffPJJXeTCO4GfAyUe42fjz3/+s8yaNUsX6bBbquKg&#10;5sOjPwGv/j73X4W3rsg8ts+LvGPLG6MlGnOEK1ZYiFw+skW7dBGswfqPtLC3CXUSzljXzJEbq0QL&#10;HSzLX2u502Hqu3Ml84yhknn6UEnJdvZvSh9fmxN9zK+/sRW51M6KGA8eeaU2Ihc8uRqOm2s5CjyC&#10;3vi2ZkM2c4U+rdrIyB455uK4v85bsUnWbgn0gMrp2kZO6tkprudv957fdPKpuhhplZsLAtjz337N&#10;HRnDfLJ2zMPsLmbNPC90ZXQZJFdrHzsr27tVFs/5t8xYXBNP/dmLz0uPZydI3wxjiywZNOYPEqQX&#10;2bZyscx4bYas1xxcknd8JH/9T3eZ+Psexk54TgJBCSCUCl/ojXbsscfqX9LhYbV7926BWKBECFUP&#10;4WjTpk3zeSWhHEIDcubB4wZeXRAWzj33XF1Eeu+993RPGHhbwktMCQNoh3C/++67TxCe+OGHH+rC&#10;E8QDoynPMySFR4igEnSMddycI1cfhBJ42SBn1K9//Wtfc4gcKMcalYjnu+nwBMIGQjFxxJoxfyWS&#10;qC4QrqlEMlXmpB1ympnbqfZ2x9ryt+vXSTmeJTznkF/LaPDqgsdTXl6eX/gr3h14FGKNCCc0ipkQ&#10;nW6++WZfN/C6Qn5GGERDo8iFMghYEM0QHgkG8PwyC0w33XSTLrSivrJOnTrpzw2eW3iPIYAZn9/p&#10;p5+uhy0qzzy8j/D2mzdvnt4FQneVyIUC/GxAnFyxYoUeEos5w/OLRgIkQAIkQALhENBFrqPhiqHa&#10;HzmwQw5Pu04aDNE+g8eHqu7p+xCZytesk7LVa+XQRwtDrgU7IBa9OVP/GPNlhWxoUyFU0vlGZw6V&#10;pjfXPAOIXOXzHrTsKZTINWnZl3r4m7kxckRhB0CvGUIWp+blB0wbIYu3jzk5oNxLBdgMoIX270Sr&#10;PGoQLOGVhzp4drTEJ5Cc6EtMb95Bhl9+p0y4/KSjS90p73xQI3o5X3u6tO8zXO58+gE5Kb2m1e4P&#10;Zsiamqgm592wZr0mYBScjCAgdiG3EQyeVmYLJrTA+wVf7OFBCI8nfFRid4hqRsFA9QtBAgIEcnBB&#10;PLAyCDxvvvlmrUUu9A3x5aSTTtLnpsQJNababfGUU05xvZOi6gPhjMgtpQQOqzVD1DJbuO3M/Riv&#10;I8Xf2Kebc3iXIs+VlRk93HAfc4XQBbv44ov9RC690PQHwh/xPzroX3kPmqrIqFGj9HcL3mAQMM1m&#10;J5oqz0WrnxGIdsjhhZ8DVU/NBcIc3mezoS7EY9g333xjvs1rEiABEiABEnBEwI3IZewQebwOT/md&#10;oH0iGcQl5MIqvP/PsvPqW/XE705ELjMDJXr9fO4lsuvaW/U+zXWCXYcSubIuG+MTudAPcqtVbVke&#10;0GUokQvCCAQSsyE3VLBd/8z14+k6b8VGgdhltttHe1vkUusZ0fV422eDZ8kdGRWpxD963qPL6SNq&#10;c8rF8tsPvpb3C6ql9FCx02b+9VLby9jxw+Wr5+Zr5aVaP9ohzb8Kr0ggHAIqjAuhjG4M4Wb4Ug+h&#10;CyIZPHeqqqr0LiAwIc8SBA2jQUxALiOIFlbCAuby6quv+sL7jG1RjjAyJSahPcLmEN4YLBfS6NGj&#10;5ZNPPtE/119/vd432sHDCAIVkt/X1iB69OnTx3U34bazGygc/uFytZuD03KInXiG55xzTsgmKl8Z&#10;cqmZvQBVY7yL2EUUwuPy5culZ8+e6pZ+tBIc/SpYXFi1UYwhnMEjDe+/0RAqqQQ/q3fcWJfnJEAC&#10;JEACJGBFoGrNL4nnzffhsZXaa5RfcnpzHXh3IWE9dmisq3BG85zcXrv12nLbP+or0avkk4V6aGNa&#10;r+560ni7vjAniGxWZuUpZvcc9cTzY1+26kYXtxACZ5XgHCLXDQPs44AsO4yTwhpvrtUBs8npnC05&#10;XbIDyr1aAI8tCJEQtaxMCZgQxWiJS6DeCF0imZLT5zh5/+PNUrxqvZZtq780CeO5ZnTtI52q58vm&#10;pAOyetsBGdAsnF7CGJhN6pyAWTCK5ISMIWNu+oWwAIOni/J2UUfsjBfMIDBZrQlJwe2EDIRXQniA&#10;SKUM/UBgC2YQR7BG5G9CYnFcIyk+PMqys7P9Qs+C9WN1D30grE7Ny5gPyqq+Kgu3nWpvdwyHf7hc&#10;7ebgtBxzxTtg5UnotA9jPbwLSujCjo3RNiTAx86jwUwJdMHq8B4JkAAJkAAJGAlAHCmb+7CxyHdu&#10;DEtEeCIEL4TFWXkMoZHXwhkhJAXLteUDEeIEolN67+56Pi6ELIYyJXihnhKszPm8Qu2siBxgjS+q&#10;8ehGPwhZtHqOELkgPiZlWf9bBSKXVfibErlw9JrpuyzOXBIw7UQIWQxYlFYAsSvYjox4vj/u3WPr&#10;/WXVJ8u8RaAeCV1aYsxDNTsxHGndShqG+5zKSn07NGY3OxrHGG5fbOcJAgjDghiA3dyM+aXMk4dY&#10;Ea7t2LFDbwrRx42pJOQQd8xhYdhpEUnslfeLsV+IQkgED48ws6kdCs3luL7nnnv0j9W9YGWYH8Iz&#10;33nnHT1cDkKXCmNEDian4pTVGMjvBcEP61fCn1U9c1m47cz92F274R8uV7uxnZbj3YDHEzz8nJoS&#10;8qzq471Cri2YXVisfjNCf8CzEOGSeJetDO9yTk6O1S2WkQAJkAAJkIAlATtxBJVTe40MyL0FsST9&#10;4lf0MEWELNoZ7sG7KyXn3IA+7NrEuhxCEjyrIDq5NSVspffqIcnZLf28siBYuRHPlOgFgUyJXpiP&#10;nWCGOi0fvd8vyX2wvFx4BskdBlgu8eMN39uKXMjv5EWRCwvN31wg+ZsKAtY8ol9ngdiViIZnhWcG&#10;Dy4r7zyUwevLq2GoifjMIrkmTwtdlUU7ZHtZc+nYyoHgVLlZ8hZpQpeWlaxJe+0vJAPFypIiqcrM&#10;8isz3PY7/WnxfNmfhKI20qlF2HKZX5+8iF8C8FCBuAXPEaucQ8aZY2c/GJJ4uzGIaCtXrtSbqJBA&#10;p+3hHVVaWuo3phK2EEp4xhlnOO0q6vWQLB9CF3ZZxK57CxYs0EUWlNfGlMAHzx0IG05Fs3DbhZpr&#10;vPK3mjdyX+H9w+6S2KjAieFdxTun+BnbQHj97rvv9HDUaApMStiC19if/vQn4xR4TgIkQAIkQAJh&#10;E4A4Ujp5pGV7iFxp5zxieQ+FyrsL+aDsBK94DWdUXlx2QpLdopW4lTF8qJ+wZa6PXQ/haYWPGsup&#10;oKZEL3Of6tpK5MI9u7xcVmKl6svOkwv3B7Zr79kk5ro31zvW3lxjhyf2fwhC7FJhjHZi16Of5zFJ&#10;vfohSKCjZTJ6fGF866239M+yZcsClott23H/gw8+CLgXy4KKbfPl0ftvkVc+XCn+GVrMsyiTJS/9&#10;XdYfXW1Oj9aGCiXywWP/Kzc9/Iqs3Bm8l/ItC2XSf9brbaubnCCt/XZuNHTJ04QhAKFLhWDNnDlT&#10;3+3NanF79+6VxYsX67dOPfVUqyr6l3+rG/BsgjgAbyQkZXdqEBWeeOIJvTp21IPwAO8c7HIIw06E&#10;EDHsrKCgwNYTxq5Nbcqx82GHDh30Xf/eeOMN2bNnj7Rv316Q+L42BmEL7LATn9oV0Nwf7isBSt0L&#10;t51qb3WMZ/7m+WKuSgjFrp7gF8xUbi4k8bf73Q/xEp6NEGyxyUK0DLm/8L5DgP74449th8H77zbv&#10;nW1nvEECJEACJJDQBHRPrmnXWq6xJtTNXuRSjeDdBcErY/wcSenYTxUHHFU4Yzwkq4fwVHjfRFtv&#10;KePkdWGrT3dpfsd4afn4/dL65ef0pO/pPZ3vRK9EL7Rt8+pzgsTx4Rrmg37Qp9GC5eWyEyvVrnzG&#10;ftT5WV27iZfzOU2dn6+W4ndMlAT0fouyuYDYhedoZSpJPbz5aIlDwFLoQh6dZ555Rv8sXbo0YLWv&#10;vfaafm/q1KkB92JbUOOQtvTdSXL7uIdk2vzlsmNvifwSxFIp+7aukjcfvVX+sfJo2GKn8+XCHGM+&#10;oUopKa2W5B1LZdJDt8uDL0yTb37YISVlhl5K9kr+J2/KzY9OPerNJXLODaPE2Ets183RYkkAnlH4&#10;4n7w4EH54x//qAs1xvERonX55ZfrXi5IgI1QPCuDGGa29957TyZMmKAXY/c4CEFmg/BsTraNJOLX&#10;XnutHh6GuSHBuzLMFwIdRIAbb7xRn5e6hyPm8ec//1nPbbRp0ybjraieQ2waMWKELr69/PLLusiG&#10;JOhuvdjMkwTzkSNr/vf1hRde0BPeG+sgIf8NN9wg4Kg8gXDfSbs777wzoJ2xb6vzeOVvNVdsEoB8&#10;bMjRZX63EYY4Z84c3QsPbcHrzDPP1LuBwIpk80Zbs2aNPPzww3oR6oWbd87Yp905+h48eLB+G7no&#10;1E6jqj7mvnDhQn2+jzwS+ouJascjCZAACZBA/SSgRC4IUGYLtjOfua66VuGMyOcVzNTujBBm6sKU&#10;yBUsVBFiUqMzh/qErZYTH5AMLRTRjbhltzYleh07+y1dPMM4Tg11IXKZTX+WFvnVVF4uc31cQ+iA&#10;V4+VeV3kyt9YIHnLA/+9n6uFLCZSAnqrZ2cuC7YjI+oib5ddAntzX7yOfwI1SpFpnvgfe2XIYxOv&#10;ltF1qIzssVzmrMV8d8qCGVO0D2aboW1xnybl2pe3UsPkqzP6yr13/lZLS2+0LBk6dqR8M2WOLmLt&#10;Wr1AXtI+sIyMJtqmiuVyQAvTMVqfi+6W8zslZiyzcZ3xfP7UmbULd3OztrZt28o111yj7za4ceNG&#10;Xaw56aST9FCvdevW+X3hv/32220TuWNnPXhCIln3qlWrpHnz5lJYWKhPBWPcf//9AdOCFxJECHje&#10;wPsJQg3CxiB04cs8DGGARoEMebmuuuoqfedECNVDhw4VzBeCBuavxC149DgN8wuYWJACzBkfzNXs&#10;RYXE4f/4xz/0uUPgOuusswJ6MrcxVlD3zJ5qEP3gGYedJJHvqkePHvrz+f777/Wk91Z9oCzcdsb+&#10;zHOpS/5WzI1zNZ9DvJo4caLgvVXvdvfu3fV3BTnp8K5hJ8sLLrhAb3rbbbfpoacQS6+77jp9UwHc&#10;z8/P9/0c4O8M7MLpxuyeq+pD3VfXOOI5Y3dHPHOEL8KDEZ5e8BSE6Ia5wxo3bqwf+QcJkAAJkAAJ&#10;WBEIJXKl2+zMZ9WXucxpOCMSpqf+tCxoaKS579peB0vsjr7haRVqB8TazsHYHuIZPghvRD6vYKGN&#10;mJsx6bzqB88SGwNYmV1eLohck5Z9adVEBrTr4GlPLoQsvmXhzZWoCegtH6KpUCWptxM2Ed7IUEYT&#10;NI9eWnp0IW+LMmzdHreW3lbOvfUJeeq+G2V4306GaZbq4sAv8lSG9D37Knny2eulS5qh2tHTNv3P&#10;lScmPSk3/b/h0smQm7u09ICfyNWwTV+5/N4n5YbhXQI7YUlCE4DQ9fjjj+teLRCYlixZIvBoVF4t&#10;+Jn5v//7PznvvPOCcsCX72+//Vb3aoLIBc8reDUhLNIq55Ex8TdyhMHbEsIX5oDE9X/7298EHkRm&#10;g4fXk08+6TffvLw8XeTCmEiU/q9//UtPVm9u6zbHmLk9BCx4byHBOY5GgyAHoQ8GQcUo0Kl6wcQ3&#10;FW5o3uUR4goYqjBI5C6bPXu2LnKBK54f5tWyZUu/OYVqB089q3aYq3o2nTp1UlP3HWvD39dJGCfg&#10;reZlbo514NmbQwoRagsRFiG6eK/ADgIp3lX0d/bZZ/u6gliKPGu9e/fWy/Auv/76676fAwhNuG8n&#10;Ltm9W/j5wbwzM/3/GwKDYM7m9wjleL8gbubm5uJSz6H34YcfCsLtMXfcv+mmm/SfW70C/yABEiAB&#10;EiABEwEljNh5ckHkstuZz9SV7aUxnBFeRXZWuXqOrUhj1yaccnhxBRO54MGlhKRIeG25naPy8jKH&#10;NmJexrlZ9es2L5cKV8TRbCqRubncS9d5KzZaJqC/NDex83KFekZ4ttiREaKXleF9gGcXQxmt6Hin&#10;LEn7YlPjFmKYM74kqDxD8E6YMWOGX3jR+eefr3+pwBdVfFmOG6ss0fLD7JLC3cVSoU+qgTRu1Vra&#10;tW3uKNG8WkdJ0W7ZtatQikuP9pLRWFq2bietstJVlZBHhJpZfWkL2dAjFeBFYfdl1iNLCGua+HFZ&#10;sWKFnlMLHlH4go7cU/AgsjMITvgZuu+++3QPJnjOQGBBKCSEGQgQVgavGQhn4IzcU8jjBQ8cJFyH&#10;N1jr1q2tmvmVYb4Yb9euXXrCeuyy2LFjR7/k9X4NEuACXnbw5MKzgXjTq1cvPXdZqKVZtUPeqtq8&#10;517jj/cEOa3wbiM80CyKGRlCeIXQC0YQE/v3728pXBrbODkP53cL2qxfv14XkDEXzN3Jz4eT+dSH&#10;OuEwrw9corlGMo8m3cC+yTuQSbRLvMBciVxVW/xD8cEGglQkRC4rzsjLZZesHvVDJb236hNlTpir&#10;RPB2SechJJl3L7QbL97KEf4Jzziz2YWeKpHLKkG5EkLMfZmvnTA3t4nVNby5rnoqMCQ2p3O2PHZN&#10;zX8SxmoukRwn0sztdtlUc8a7cMOAQZ7dbVOtozbHSDOvzVzctLX8ho0vCthp7ocffhDkt8H/il95&#10;5ZW+L8gqjARfuNVW8m4GxZcofNmOuKVmSqu2nbVP7XrOzGolnbUPjQTMBJQ3FDyi3Bp+XiB+Qnhx&#10;Y0g6j5+5zp07uxZdMF/spud0Rz0384rXuhDg8XFr4bYLNo7X+EMccioQIZQWn3gwiJEQ2mgkQAIk&#10;QAIk4IQARC47759oilyYmwpnRIidlcgGzy6YXdJ0/WYYf4TKx+VlkQvP007kSjunJheuGRl2WLQT&#10;uSBseN3+OtN6l8VLEgNgtOUAAEAASURBVHyXRbfPDXm7ujRvaZubC4IoQlsv7tXX1gPM7ZisHxsC&#10;lkIXhr755pvllltu0WeBUBCr3RfhKaJyt7iZLrxRzMmD3bRnXRKoTwTg8YWwLmMi9fq0fq6VBEiA&#10;BEiABEiABCJJACKXlVcVRC4II7UNVww1V5WsHmKXEraMbVRZpMSuUCKXClU0zsEr57rIZbNbpl1e&#10;LjsvHhWuiKOXLW/FJsuQRXhz1bcE9E6eo8rbNX31t5bipwplRM42CF40bxCwzNGFqWNHKyQbhvcV&#10;jQRIoG4IwJPLbYLxupkpRyUBEiABEiABEiCB+CdgFzqoRK7kDgNitggIWQhVtLJI5exCPq6dV98q&#10;Vjsrhsp5ZTWveCurWDRZrHKsgSu858wWSuSyy9tk7iderxGyODUvP2B69TkBfQAMiwKIm9f/ZrBg&#10;l007gxcgEtVD+KLFPwFbjy5MHULXySefLNOnT9fzn2CnNxh2ZcROYxDBkGvIrSFJMI0E6gsBvO/I&#10;jeX2vcfPF3IkISyLHl315W3hOkmABEiABEiABKJFIJjIZef9E625qH6V15by4lLlOKoyVcd4L9S5&#10;k3xcmWfU7HIYqq94vY+8XIqRcY41ouUjxiL9HELFhxvWB5SjYGC79gkRmjZV22URYpfZbh99srmI&#10;1xYEEMoIzy2EK1oJWiiD2AVRzOuiqMXyE6rIMhl9qBXGbTL6UBOP4X0mo48h7HoylFcTAXr58ZB5&#10;7J8emZN57AnEfkS+57FlTt6x5Y3R4pG5nciF+TYYcp2l9w/uxcrswhgxvpME9UbmELngyXXoo4WW&#10;0/dyPi61IIQslk4O9Iazy7GmBArV3niEFw8EDrdmZO62bTTq2yWgz+3XWW4fkxhCV6yY432xC2VU&#10;z66+hDLGirniGqkj4xIjRZL9kAAJkAAJkAAJkAAJkAAJxB0BeP5Y5eTCRONB5MI8IhXGqPJxJbrI&#10;VWaTl6vBkHEBOdaUaAHOZoNYEY7IZe6nrq8hctkloL+UCehdPx4VyhgsJ5cKZbTa1MD1gGwQcQJB&#10;QxftRmvRooWUl5e7DsWy64/lJEACJEACJEACJEACJEACJBBpAvHuyWVcrwpRtArHU2WqjrGdOi9b&#10;s1YK75moLgOOXk46b1xMsLxcKT1HGavq5xAirMSIRPLIyVux0TIB/QjNmwv5uWjhEcA7ghDFYKGM&#10;f1/6hZ7bKxEE0/AoxWersISuV199NT5Xw1mRAAmQAAmQAAmQAAmQAAnUewIIbbPbXRFw7JKV1zU4&#10;JWQpYcs4H1Wm6hjvlf1nthS9PcdY5DtHqKLX83GpxUC4VBxUGY52ebnsvLnUDovGPrx6jl0Wp+at&#10;Dpg+BK6x9OYK4OK2AO/Kfafm6qGM8OKyMuR++3HvHj13l9V9lsWeAEMXY8+cI5IACZAACZAACZAA&#10;CZAACUSJAEQuhLbZhSs6yXkVpak56hZCFuZoZRB5kM9LmcrHVRZE5Mq6ZIw0vmiMauLZI56r1TNV&#10;ebnMC6sPIpcesvjOEvPSdS+ux6/ODShnQfgEEMYYLJQRXoPclTF8vpFuGZZHl3kShw8flm+//VZW&#10;rVolu3fvlkOHDklmZqa0bNlSevfuLX379tWvze14TQIkQAIkQAIkQAIkQAIkQAKRIqBEriMHdlh2&#10;Ge8il5q08tqy8l5SZSkDbpbC+yZK5c7dqpnfMRGSzqsFqeeqro3HtHMmBOTlwn1431iFLCIULRF2&#10;zIPIdc+reUYUvnOGLPpQRPREhTLaJaqHuMpdGSOKPOzOaiV0QeB67bXX5J133pGioiLbSTRq1EhG&#10;jx4t1157LQUvW0q8QQIkQAIkQAIkQAIkQAIkEC6BYPm40Ge8JJ53ur5QYldJ3kJN5Gpn2V16n+7S&#10;cuIDlve8VgiRC15sVuIlnmlyhwEBS4LggHAysyVSyOLU+fkCscts2GWRIYtmKpG7VonqP97wveU7&#10;hpGYtytyvMPtKezQxe3bt8tll12mC13BRC5MDB5e//rXv+SSSy6RLVu2hDtXtiMBEiABEiABEiAB&#10;EiABEiABPwJ6SJuWu8kqrA0VEdrmNZFLLTBYGGNa6yJp1G27quo7Iul8oohcWBRyrVVtWe5bnzrR&#10;n+vg8erSd4TIheThZkskkWuaJnLlLd9kXqIesnj7mJMDylkQeQJIPn/9bwbbdgyhFYIXrW4IhOXR&#10;BWHr+uuvl59//tk3a4QpDhw4UI499lg9ZHHPnj0CMWzp0qWya9cuvd62bdv0dm+++SZ3bPSR4wkJ&#10;kAAJkAAJkAAJkAAJkEA4BHSRa5F1gnL0p/I3JWVZez6FM2as2wTz7ILYBTu0vp0kUtJ5rAnP1m5D&#10;AfVcUc9sCFmE2GW2ge3aJ0TIYv7GAtvk88zLZX7q0b1GCCwS1dvtyqjydiG3VyKEy0aXZmR7D0vo&#10;mjJlik/kysjIkFtvvVVGjRolaWlpAbOrqKiQ999/X5599lk9vBGi14svvigPPJAYrrQBC2YBCZAA&#10;CZAACZAACZAACZBA1AlACEHSeauQNgyuxBAvi1wKIvJxIVRRCVuqHEdV1vju5yQlu5XxlifPgwlc&#10;WBCeq11eLggLdiGL8MDxuiFU8V6bvFyX5uboHl1eX6PX5q92ZYT3llVOOIiuDGWM/VN1HbqIvFzv&#10;vfeeb6Z//vOf5YILLrAUuVCpQYMGugj2xBNPSEpKit5u7ty5Ulxc7OuDJyRAAiRAAiRAAiRAAiRA&#10;AiTglMCRrcukdPJIW5ELoYoNx821TFLudIx4qVc8Y6bsvPpW3WurfFeW5bQgdlUte8HynlcKde88&#10;LQQVz9UuDBVrSck51zYvF5KEmw1CxA0DBpmLPXet77A4M3CHRSzk0txekntiZ8+tKZEmjDDGs7p2&#10;s10SBFir99O2AW/UioBroQu7K0Lsgp155pkybNgw/TzUH7/5zW9kzJiabW0rKyv1kMZQbXifBEiA&#10;BEiABEiABEiABEiABIwEkHT+8LTrjEW+c3j7eDUfl28RR0+qCnYLRK6iN2f6biFE0U7swm6MSNoO&#10;wchLhvli3qEELqwJu2Y2sMjLhXsQEuxCFiF2ed3yVmyU/E0FAcvI6ZzN5PMBVOqmIFTeLoTVYldG&#10;q/e0bmacuKO6FrpUvi0g6d+/vysy/fr189UvKAj8IfXd5AkJkAAJkAAJkAAJkAAJkAAJGAgojx87&#10;bx+IXPD2sRNCDF3F/SlErsL7JvqJXGrSocQuXTDSxMB4F7yMAhdEumCmBEyVr8xcFwICPmZDXqRE&#10;CFnMW7HJNi/XY9fkmpfN6zokoPJ22eXkgsiFnF5WYY6RmDb6p5CmieJuYVZVVfmaqFBEX0GIE2N9&#10;Yz8hmvE2CZAACZAACZAACZAACZBAPSYAUaS+5OMye3GZHzuSziMfF0IV7QQiiIH4pHTsp+WzeiSu&#10;Qjh1wTLIBgLG9ToRL/Gl3iokLFF2WdRDFt8JDFnMbtZIbh/NHRaN70u8nOPdQyjjxxu+t8wZh3c2&#10;Unm7lKgF4Wzpz1v9BDTMA5swJILY6/bZuha6sLuisrVr18r555+vLkMe161b56vTqpX3EyX6FsMT&#10;EiABEiABEiABEiABEiCBqBAIJXJBzEm/+JWojB3LTuHFVfLpQksvLjWPrMvGSOOLatLBpGgCFsxO&#10;7MK9qi3L9ZDAeBC8lAcX5hTKnAhcqg8rkQv3kC/J6yGLELnusUk+P6JfZ8npkq0w8BiHBCAw4R20&#10;e0cRbvvj3j26KOZ0+sGELXMfqIsxvt6+rd4JXq6Frr59++pJ5eGRNWfOHDnvvPOkZ8+eZqYB1xs3&#10;bpTp06fr5UlJSWIMYwyozAISIAESIAESIAESIAESIIF6TwD5uOxCFQEnkfJxIVSxcuduy2cOL67M&#10;M4b6RC5VCd5aDYaM18UsVWZ1rEvBK1oCF9aJcEWrELAB7ToIPl42lXweR7PlaiLX2OE55mJexyEB&#10;vIcIY0S4ohKpjNPE+4u8XRf36qvXM97DOdrsPVwqG/cW6qKY1ftubmO+ro+Cl2uhKysrS3Jzc+Wj&#10;jz6S8vJyufPOO2XixIl6vi4IWFa2atUquf/++6WkpES/feqpp4rRM8yqDctIgARIgARIgARIgARI&#10;gATqJwGII5WrZ9mKXG48fuKdoMrHFUzkavno/ZKSbR0Rk5TVTqqu/0wa5k+15aUYxErwwvPDzpiV&#10;+bN0rzI1vt0xnOeJL+9WnjLwoIFo4HWzSz6vhyyOYciil54v3kns/In31UqowruMUEYldtVW2LJj&#10;owQveHnB4zGRQxqTqjWzA2FXvnPnThk7dqwUFxf7qpx44olyyimnSNu2baVFixayd+9e2bFjhyxZ&#10;ssRvh8XMzEyZOnWqdOjgbYXdt3CbE4h6WGuiGp5948aNE3V5cbkuMo/9YyFzMo89gdiPyPeczGNP&#10;ILYj8h2PLW+MFgnmwTy5IIqkj305rvJOhUs5VD4uY6hisDGMzIOxM/cRiZBGJWqh76qflulJ8J2E&#10;J6J+OAIX2imRy0o0QG4ku0TgaBspMzKPVJ+qHySf/6tNXq7Hr84ViF310aLJPFY87fJ2RXJ8CGv4&#10;GXFiELzgdYY2VuZV5mEJXQAAL61bb73VT+yyAmMsg/Dz17/+1fVujcY+vHJOocsrT8o78/TqLxnv&#10;EA6cKZkHMol2CZlHm3Bg/2QeyCTaJWQebcL+/ZO3P49YXNWWedWaWVI292HLqSaKyBUqH5ddqKIl&#10;FK3QinmkBS8IWtUHtI92dCtomecdrsCl+rETC/CFPVbeXFbM1fxqc0So4lVPzQroQiWfr895uaLF&#10;PAB2lAsg0MKDK1IGkQri7q+at9AFK5xD6EJoL7y3nJid4OVV5mELXYBVUFAgTz31lHz66acSyjFs&#10;6NChctddd0m7du2ccPZ8HQpdnn+EcbcAr/6SiTuQLiZE5i5gRagqmUcIpItuyNwFrAhVJfMIgXTY&#10;DXk7BBXBarVhDhGldPJIy9kkSj6uUiScf2tm0HxcwUIVreAEYx6O4IUxEHp4BMLWfoQhfqOd77Aa&#10;2lUZBK4GQ8ZJSs9RrtoZK+MLPHIamQ1f9u87NddcHLXrYMzDHVQln7fKy3Vpbq96n5crGszDfVa1&#10;bRfMKzFU31bCll0bt4IXRDKIxcrDy6vMayV0KZg///yzLFq0SFauXCmFhYVy8OBBadSokR7C2Lt3&#10;bxkyZIh07NhRVa8XRwpd9eIxx3SRXv0lE1NIER6MzCMM1EF3ZO4AUoSrkHmEgTrojswdQIpgFfKO&#10;IEyHXYXLHCJX+bwHLXM6JYLIBS8uhCoe+mihLUl4crkVudCZE+ZuBC/bCYZ5IxICF4a2EwfwpVzl&#10;Nwpziq6bOWHuplOIW3+duUTyNxUENEPy+duZl8vRex4AL84LkLcLnlfBzI2wZdePW8FL/Uxlp6Z5&#10;MmVRRIQuO5j1uZxCV31++tFZe6T/Mo3OLBOrVzKP/fMkczKPPYHYj8j3PLbMyTu2vDFauMzthJjU&#10;XiMFuwt61UKFKap1Oc3Hpeobj26Y23E29heJcxWemNykXa08uIxzsQtZrIvE2m6YG9dgdz5tfr5M&#10;zVsdcBshi6/dFb4HXECHHi6INPN4QaFCDCFGwSIhbNmtza3g1TS9oYzt3S8mee/s5hxOuetdF8MZ&#10;hG1IgARIgARIgARIgARIgARIwI4A8nJVLHop4DbEEq+LXIX3TbQNU8SC3ebjCoDksqDB4PGCDwSv&#10;qvzZtQ5JxDNKwkfb/THluAH6MbnDAJezCl0deY2s8g1BFPD67nFIPm8nciH5PC2xCSC3HD5qc4Vo&#10;bqagfl4wnhLYgtHdX3bYtyMk2njFKHR55UlxniRAAiRAAiRAAiRAAiSQgAQQsmiVfL5G5JrgyRU7&#10;9eJqdOZQaXzRGEnJbhXzdYYjeOGZJHforwtamDAELQhc0TYVsmgeR4VXmcu9dK2HLNrssHj76JPr&#10;7Q6LXnqGkZprNAUu8xyV4AWR2M5T0tgGIZYUuoxEeE4CJEACJEACJEACJEACJEACFgRUXi6LW5KS&#10;c64upFjdi+eyUMnmMfdYe3EF42UleMXKSyvYvIz34MmlwrqM5QPbtfdcSJVx/iovl7FMnY/Q8nLV&#10;5x0WFQceo08AYpcSvL7evs3yZw3CGH4GcfSC0aPLC0+JcyQBEiABEiABEiABEiCBBCRQuXqWZfJ5&#10;5OWCAOMlc+LFFU8Cl5mtErzM5XV9jfAqfMwG7xcvhywqkcsu+fzY4TnmJfOaBKJKIJjghZ83r4hc&#10;gEShK6qvCjsnARIgARIgARIgARIgARKwIpAoebmcCFxYf7g7Klqxqy9l8CCxy8uFXRa9ahC57nk1&#10;T3A0G5LPc4dFMxVex5KAErzw87d6x8/Srllzz3lOUuiK5RvDsUiABEiABEiABEiABEiABCRR8nJB&#10;5Nr3/GQpW7nO9qnGsxeX7aTj5AbyAlmFLGKXRS95lxhxhhS5tLxcNBKIBwL4Gevbqo00btw4Hqbj&#10;ag4UulzhYmUSIAESIAESIIFQBPAF1mjVB2quzeVHjpajbvX+X9okNW0nkdyO3jgXnpMACdQ9AV3k&#10;mnat5US8kpfLqRdXXSabtwTsoUKEK6pd6IzTRkJsLyXFNs49lMh1aW4O83IZgfGcBMIkQKErTHBs&#10;RgIkQAIkQAIkoAlUmqiFHDsVi16KPI65D0uDIddR9Io8WfZIAnVKoGLRZDlyYEfAHLySl6tszVrZ&#10;/+wUqdy5O2ANqoBeXIpEeEd4ccGby2zwMIE3lxcNItdVT82ynDrCFZF8PvfEzpb3WUgCJOCOQFhC&#10;1+effy6lpaW6C9ugQYMcj7hkyRI5fPiwZGZmysCBAx23Y0USIAESIAESIIH4I6C8Mqy+sEZqtkpA&#10;S140Rd+BLbXXqJhsZR+p+bMfEiABfwLIy1W5eo5/oXaFXf7SznkkoDzeCopnzJSiN2faTosCly0a&#10;xzfsRC50gLxcXgxZzFuxSf76zhJLBnpOLi1ckTssWuJhIQmERSAsoevpp5+Wbdu2Sffu3cWN0DV9&#10;+nRZtGiRpKamyoIFC6Rhw4ZhTTqgUWWZFJWUBRTbFWRmZQXJwl8iP361UD5bsVkqjnaQmf1rGTJs&#10;iHRpnm7XJctJgARIgARIoN4QiKoXlw1FiGlHNK8xCF/4QozwJq/tyGazNBaTQL0hoIvjmqem2fAz&#10;nT72ZXNx3F07Ebma3jZO0nv2iLu5e2lCwUIWsfOb12za/HyZmrfactoQuR6/OldwpJEACUSOQFhC&#10;V7jDd+zYUW9aWVkpGzZskJ49e4bblV+70o3z5H+e/sCvzP6iiVz/7F+kb4ZFjT358sIjL8rqw+Z7&#10;K2Txh/+WARfdLdcO72K+yWsSIAESIAESqDcE8EUVYUdWHhmxgmAUvVI69pPUnFGS0nNUrIbnOCRA&#10;AmEQUB6gVk0bDBkX956aCFe08+SiF5fVUw2vDDm5EmmXRYpc4b0HbEUCtSUQU6ErOTnZN999+/b5&#10;zmt7UrK7wEUXTSQzxaL6nhXy8L2TZUdSzb2GnU6U3IG/lqSf18icxWv0wmUznpC9FXfK3Wd5My7c&#10;YtUsIgESIAESIAHHBNQX1VChivDOMFqS4Topq53vFpLOK0PyeWVIUq9CFlWZ3bFqy3LBh6GNdoRY&#10;TgLxQSBYXq54F6qReL54mnW4Ynqf7tLslvGSkt0qPkB7eBZ2IYsIVUTIoteMIpfXnhjnm0gEYip0&#10;bdq0yccOeboiZft37NS7OtL2THn03pFyTFWVfdcpaZKZZr69T6ZO+EXk6nPRnXLDcCVm5co5I/Pl&#10;2btflPWaTrfx3aflv12fkfN/RfdSM0VekwAJkAAJJCYBCFyhEs6r0COjkBUuDfx/FMISj2xdJpX5&#10;1vl8zH0bvbwY2mimw2sSqFsCXs/LVb5mnZStXBcAMeuyMdL4ojEB5SwIjwA8uSB2mW1gu/bipZBF&#10;JJ3PW7HRNlwxp3O2PHZNrnmZvCYBEogggV9crCLYqVVXK1askC+++MJ367jjjvOd1+6kRDZ8V7Nr&#10;S2stZ1h2erqe7B5CmuUnPVDbK175kSw8muKr/dm3GkSumpmlNM+ROx+/RppW11zPfXuhOM8IVrvV&#10;sTUJkAAJkAAJ1CUBiFzl8x4M6mGFnREbjpsb8dCj5A4D9OTUGePnHN190d9TzI4LRC94hJX8pZ+U&#10;Tb9G3xnSri7LSYAEoktA9wT1cF4ueHPtfWZyACSEK1LkCsASdgHycuFjNnhzjeh6vLk4bq9DiVy5&#10;2s6KFLni9vFxYglEIFD1MS1u4cKF8tNPP/mVFhUV6dd79uyRf/3rX373zBclJSUCT6758+dLdXWN&#10;UoRcXc2bNzdXDfO6TPbvr+m3XdumYfRRKWs+rdkBozrjNzLu9zbJI1v8Rm45f6E88t56Sd78qeQX&#10;/1YGNA5jODYhARIgARIgAY8QgEdV+byHxC5UEZ5TyK0T7bAjeInBwwsfJ95lRrwIayydPFIXypi8&#10;3kiG5yQQfQK6yDXtWsuBvJCXCxPf97y1yIWk87TIEAgWsnjDgEGRGSQGvUDk+uvMJZK/yTqtzqW5&#10;vWTs8JwYzIRDkAAJhBS6PvjgA/noo48sSRUUFMhzzz1neS9Y4T333CNJSUeTYQWr6ORe2S5ZC91N&#10;665JdhMnLfzrVO6UpWs0F1nNt63DaUMl2/+u39WxQ4ZL0/+ul/1JB+TzpVtkwPCa5Pp+lXhBAiRA&#10;AiRAAh4n4ERMimSoohtc4Ype8PCqyp+teYhNEHiK0UiABKJPwMt5uUCn9FMtisMiZDG9d3furBjB&#10;12f66m8tezurazeBR5cXDCLXPa/mCY5WRpHLigrLSCB6BEIKXZEcumXLlnLHHXfIwIEDI9Zt1Z4C&#10;TXhCd22k57Hu82aVb1kjq48GcOacGEK4yuoqg1onyfsF1bJn98GIrYEdkQAJkAAJkEC8EIDIhVBF&#10;eEJZWTzlv1KiV2qvUXoOsSNbltnOG2uBZ9rhadfRu8vqwbKMBCJMwOt5uRCyWPRWYAJ6hCw2vXl8&#10;hGnV3+4QroidFs02oF0HwccLFkzkym7WSEZo4Yr05PLCk+QcE4lASKELotQxxxzjt2Z4eSEksWnT&#10;pjJ8+HC/e+aL1NRUOfbYY6VDhw7Sv39/adTIvRhl7tN4Xb5/j5RqBdXSXLLDCCWsqlQJD9tIt9YN&#10;jV1bnGdJTp/j5P2PN8vObdu1PF09JN2iFotIgARIgARIwIsEEKoIIcjOIHLFo0eUErxksPbvAQeJ&#10;85V3V/rYlyOeV8yOHctJoD4RSCreIWUezsuFZ1U8Y6ZU7twd8NgYshiAJOyCYCGLXtllESLXVU/N&#10;smRAkcsSCwtJICYEQgpd559/vuBjtK+//loXutq2bSt/+tOfjLdifr597Xc1Y2YclIXvvitSXq5f&#10;p6WlSWpqprRsf5z8+lddpFVWcEkKQtkxAbsx2i8nadcBOazdDt6rfXveIQESIAESIIF4IeBEHErp&#10;2E9PDA9RKZ5NiV7Ix1XxxWTbJPrw7mLurnh+kpybVwng90nyrFstp++VvFzw5jr00cKANTQ6cyhD&#10;FgOohFdgJ3KhN6+IXJ/lb5PJc63DLiFy3T76ZMnpEiwxTnjs2IoESCA0gZBCV+gu6rZGZfkBfQJJ&#10;pVvk0w+32E4mq9sw+eMVo6VHS2tpqrpte2mJ/cxdWIOjdeHdZmXFxcVWxQlTlujri8cHReaxfypk&#10;TuaxJxDbEeF5UYovpUW7rAfOai3Vx58t5QOuEv2/krz0d1vOpZLUaXjNl26b9cG7q2LTV3Lk9Hul&#10;urGzXR2tQbkr5e8Wd7xqW5u8a0vQefuU2fdZ/j6pPv4sKel4uuYqFd//Pq4u1KJFXvpnwIKTs1tI&#10;8siztenH7/zjeW5moIu3brYMWezTqo1kp6bFNefdB0plYf4WeWfRD+Zl6dfZTTLk/otPllba0UvP&#10;xHIxcVhIprF/KF5kHpbQNXr0aDlw4IBkZ9e9Qt3x5PNkYOlagQeX0crL90nBdxtlcxECG7W/b9cv&#10;kOfuWyCn3fR/cklOC1/VvVu21Zxba1W+eupkX0GgmJaZGZgkEeJX48ZhxFKqgeL8iJc9kdcXj/jJ&#10;PPZPhczJPPYEYjtiMI8nzCReQxVdUcLfxePfD+rdJT+vlOQ3L45Z7i7+bnH1BGtdmbxrjdBxB8jL&#10;Vab9PJkNv0sanveYuTgur0uXrZDi1esD5nbMmcOkcedOAeXxUuCl9xw5uRZs2xyADonn/3DibwLK&#10;46UAYYpT5+dL3vJNtlOCJ9fjV+cKjrTIE/DSex751ddNj15lHpbQdfnll9cNZYtRM7oMkqu1j52V&#10;7d0qi+f8W2YsrvkL67MXn5cez06Qvhk1LVp17KSdrBYJ1Kosu2zWTktYv3Kz4/qWnbCQBEiABEiA&#10;BOqQgNNQxfSLX6nDWUZ2aIQyIml92bRr9aT0Vr3DuwsJ7RNp3VbrZBkJRIMAfq94PS8XQhb3PjM5&#10;AA8S0De+aExAOQvcE7ALWYTIFY8hixC38lZslI81cQvnwYwiVzA6vEcCsSUQltAV2ynWbrT05h1k&#10;+OV3So+ur8lDb3yldbZT3vlgvfT9fTe94yqp1I/JO76TbVpMRjd/x7DAwWuqS1JJuVQE3mUJCZAA&#10;CZAACcQ1gVAiVzztqhhpkMjf1XDc3KDeXdht8vCU30lKzrkCcYxGAiTgjAB2a7UybGAR77n91Lz3&#10;PW8tcjEBvSJU++OHG9YLxC6zDWzXXro2+yXqxnw/ltcQtPI3F8gn32yU/E0FjoaGyPXaXaMc1WUl&#10;EiCB6BOoldB15MgR2bFjh+zatUuqq6sdz7ZBgwbSu3dvx/UjUbHNKRfLbz/4Wt4vqJbSQ4bY+qPC&#10;lZbFXkqqQo9UWV6mV2p8QhdpEro6a5AACZAACZBA3BDQPS6CeDRB5KoPOxFCwErpMEDK5z1k6d2F&#10;RPVH6N0VN+8tJxL/BBCyCJHYbKm9Rkqy9rPmBSv9dKGUrVwXMNX03t2ZgD6ASngFy7ZvFXzMBoFr&#10;RNfjzcUxv3YSmmieFASuEf06y9jhOeZbvCYBEqhDAmEJXRC43nnnHZk0aZIcPHjQ9fSbN28uH330&#10;ket2tWuQKTl9jpP3P94sxavWywHprwtVaU1bCKIYSzVPrzU/HZK+JwSLpy6UxUt26NPIaJS4+bdq&#10;x5mtSYAESIAE4pFAKJGrwZDr6pUHE758O/XugkeKV76sx+O7xzklNgH8bqlYNCVgkTU5/h4JKI/H&#10;AoQsFr01M2BqCFlsejM9OwPAhFEQryGLbkITjcuGwHVC+2Zy5Vn9mI/LCIbnJBAnBMISuqZPny7P&#10;PPNMnCzB+TSKD+3XKx9p3UoaHm2W0q6H9NY2YvxKc9RavuxHufSEPvYdFqyVVTUOXdKxS2v7erxD&#10;AiRAAiRAAnFEQE8QPfdh6xlpuyo26H1evRK5jCCUd9fhadcZi33n8O7CvZSO/Zi7y0eFJyTwC4GK&#10;RZMtPSMbDBn3S6U4PyvRvLkqd+4OmCVDFgOQhFVgJ3Khs7O6dhPk54qlhROaiPlB3GrdtJGc0b+L&#10;5J7YWd9RsXHjYE4SsVwVxyIBEjAScC10HT58WP7+978b+5AWLVpIkybOA/maNm3q1z7ci8qiHbK9&#10;rLl0bKUpVaGscrPkLdKErmSRJu3byS8tWkq//k3lqy/2y8HPP5L1F/axzdO1+v35mucXrKMM6xMf&#10;MeShls37JEACJEAC9ZtAsJ0V4XFR1e3MeityqTcD3loZ4+dI5epZmmfKS6rY76hyd9G7yw8LL+o5&#10;gSNbl2k/N3MCKRzbR1J6eiNfke7N9WagN1d6H4YsBj7Y8EqwyyI+ZhvQroPgEytT3ltT87SNyFyY&#10;Ck/MPbELvbdccGNVEqhLAq6Fri1btkhpaY3ck5SUJE8//bQMHTq0TtZQsW2+PPrcQvnN6BvkkrP6&#10;BNk4sUyWvPR3Wa+JXLCcHv7eWD1OHS7yxbvanR/lxSkL5MmbhxmEML2JlK79j7zwxQ79Iq3fMFsx&#10;rKY2/yQBEiABEiCBuiXgJOk88nEdTGIoPp4UkmU79e6qb2Gedfsmc/R4JaCHLC4OTN4OAb3y9Hvj&#10;ddp+84LIZZeAvtktDFn0gxXmhZ03Vyx3WQxH4IK4ldM5W87QxK2cLtlhrp7NSIAE6oqAa6GrsLDQ&#10;N9fBgwfXmchVM4ma6S99d5IsfbeNDLvoPBnW9wRp1TxTau5Uyr6ta2XuG5Pk8y01yfKPdDpfLszx&#10;98ZK6zJMLu76H5m+oVrKVk+T+7Q0Aw+MG+ZLNl+4crZMnPTB0XU3kUsvPMnHgCckQAIkQAIkEG8E&#10;nIpc+k5oxYYNWuJtIXUwH+XdhR3krJJrY0rw+jqyZRlDGevg+XDI+CEAD0irnxHsWFrRuG38TDTI&#10;TMrXrLNMQJ95xlBJyW4VpCVvOSEQLyLXPa/mCcSuUGYOTQxVn/dJgATil4BroQthispat/b3jFLl&#10;sTpmdB0qI3sslzlrkXtrpyyYMUX7YPQMLZQyTcoPHDgaalgzo+qMvnLvnb+18PxKl9PveFh+vuch&#10;+Vz7937x8mnyv+PmSZs2SFN/QHburPFgQy8jbrpbTm7mGlvNBPgnCZAACZAACUSZAESusiA7K2IX&#10;tLRzvJEgOsqobLuHAJh+8SuCsCy73F0MZbTFxxv1gIDuzWUR5otcdvCMPOwBAR3eXHufCfRIQwL6&#10;xheNqQdPMfpLxA6LViGL2GURn2iaGy8uhiZG80mwbxKoGwKuFZvOnTtLo0aN5NChQ5oAtLNuZq1G&#10;TW8r5976hAzbskrmzZ0r87/dfPROqRw48Is4BeGr79lj5ZLfn+Tz0lJd+I6pbeSyxydKk789dVQ4&#10;g8B1wHdbpI1c8D93yIhfOc9FZmjMUxIgARIgARKIOoFQIhdD7tw9glDeXSpRPbm648ra3iaA3zPw&#10;eDQbQhYbnOKdcD+7kEUmoDc/2fCuIXB9uGF9QONYhCzmrdgkU/Pyg3pxMTQx4NGwgAQSioBroSst&#10;LU2GDx8us2fPlm+//VbKy8sFZXVpjTv2louu1z6VJbJ79y4p3F0sFfqEGkjjVq2lXdvmATm3LOeb&#10;2koXzoZsXSer1vwk0lyLx95bIA2yu0qv3r+WLNe0LEdhIQmQAAmQAAlEnECwnRXxBRThRPC0oLkj&#10;oLy7giX1Ryhj9f7t9JRzh5a1PUoAno52IYsQh71gpdoui2Ur1wVMNb03E9AHQAmjoK5CFp14cSnv&#10;rbHDc8JYGZuQAAl4hUBY0s0VV1whczUPqpKSElm0aJEufMXFglMzpVXbztqndrNp1qG7nKZ9aCRA&#10;AiRAAiTgBQLBRBiKXJF5gqES1WPnuSNbvxEk+Ndzn0VmWPZCAnFFQPcanftwwJx0by6PCOn6Lotv&#10;Be6yiJDFpjfzPwMCHq7LAohck5Z9KTiabWC79lEJWXQicGEuELkevzqXOyeaHwyvSSABCRzdh9Dd&#10;yjp16iQjR47UG02fPt1dY9YmARIgARIgARKICAE9T84Xk/Xk6FYd4ssnhBd6clnRcV+mQhmRh8jK&#10;EMpYOnmkntvL6j7LSMDrBKxCFrGmtHMmeGZpJZo3V+XO3QHzzbqEebkCoLgsCCZyISfXiK7Hu+wx&#10;dHWIXEg2PzVvtW1lCFyX5vaS1+4aRZHLlhJvkEBiEQjLo+vvf/+7HDx4UCexfPlyeeSRRyQ11XlX&#10;xxxzjNxyyy2JRZKrIQESIAESIIEYEoDIhV3PEDZnZUrkoneRFZ3wy5yEMiKBPfN2hc+YLeOTAMKj&#10;rUIWscGFV0IWdW+uNwO9udL7dJeM04fGJ3iPzCqYyBWNvFxOvbhy+3WWS7UwRYhdNBIggfpDwLk6&#10;ZWDy4YcfyrZt23wls2bN8p07OWnevDmFLiegWIcESIAESIAELAjo4UNBdlaExxF2DaRFjwC85JKb&#10;tJMyizAujAoB8siWZXwO0XsE7DmGBHTv0UVTAkaEoO6VXVwhctkloG92C0MWAx6ui4JQItcNAwYJ&#10;xK5ImdNk8yM0kYu5uCJFnf2QgLcIhCV0eWuJnC0JkAAJkAAJJA6BUCIXPYli96xTeo6SDC35dpmN&#10;6Ajvl8NTfqeHdXnF4yV29DiSlwhULJosCM01m5dCFsvXrLNMQJ95xlBJyW5lXhqvHRKIpcjlxIuL&#10;yeYdPjhWI4EEJxCW0HXllVdKcXFx2GgaNmwYdls2JAESIAESIIH6SMBJqCJ3Voz9m4FQxobj5krZ&#10;9Gssw7ogDjCUMfbPhSNGjgB2WcRmC2bzWsji3mcmm5cgSEDf+CLm5goA47AgViKXE4ELU4bIdfvo&#10;kyWnS7bDFbAaCZBAohIIS+g6//zzE5UH10UCJEACJEACcUcAuXEqtLAhK48KTBbhQxS56vaxIVQ0&#10;2O6XDGWs2+fD0cMjAIG9fN5DAY3xO6fBEO+E+9mFLDa9bVzA2ljgjEAsRC4lcK3aWCD5mwpsJ0Yv&#10;Lls0vEEC9ZZAWEJXvaXFhZMACZAACZBADAnUfMl80NJTSE2DSecVibo/Im9XihbKCA8uK1OhjEnD&#10;7hY5nomvrRixLL4IYMMLK4G9wZBx4oWNLpCXC7sslq1cFwA2vXd3Se/ZI6CcBaEJRFPkgriVv7lA&#10;PvlmY1BxS80yp3O23D7mZCabV0B4JAES0AlQ6OKLQAIkQAIkQAJxRiBUmKKaLkUuRSJ+jsjFlTF+&#10;juYFYy1QQjRIfu82qfrdw4IcXzQSiFcC+D1ktasrNrvwwrurRK4ii10WEbLY9GbveKTF0zsSDZHL&#10;rbgFHvTiiqe3gnMhgfgjEFGha//+/bJ37145ePCgpKamSo8e/F+S+HvknBEJkAAJkEC8EnAjcDFU&#10;MV6fouieLqFCGbFbY7q2BC8IBvFLmjOLFgHlTWruXw9ZPCX+BaJQIlfWJczLZX62Tq4jKXIpcWvV&#10;xl2St3yTk+H1OhS4HKNiRRKo1wRqJXRVV1fLsmXLZPbs2fL1119LYWGhD2b79u3lv//9r35dXl4u&#10;yOuF+7/61a9k6tSpkpSU5KvLExIgARIgARKozwSUwFWVP9syTMjIBt4Uaec84omwIeO86+N5qFBG&#10;iF2pPy3Tn2d95MM1xy8BJKBHqK3ZILDH+w6iELmQk8sqXBHrwS6LGaczdNj8bENdR0LkClfcUnND&#10;mOIlw3OYbF4B4ZEESMCWQNhCF7y3HnroIVm8eLFt5+pGWlqaXHjhhfLiiy/K+vXrJT8/X3r37q1u&#10;80gCJEACJEAC9ZYAvlAi2bNVHhwjFHhSpJ0zIe6/ZBrnzHNto4AQoYxqNzuIlzQSiAcCEN4hwppN&#10;9+bS8tDFs4USubIuG8NdFsN4gLURuSBu7dI+n6zY6MpzS01TeXDlntiFebgUFB5JgARCEghL6EJo&#10;4nXXXScbN270G6BFixbSsGFD+fnnn/3KcXHBBRfIa6+9JiUlJTJz5kwKXQGEWEACJEACJFCfCODL&#10;ZMWiyaKEDru148slwxTt6HijHEm7EcpYNv0aSy8ZvAN4H1CHRgJ1TQD55cymhHZzeTxdQ+QqvG+i&#10;VO7cHTAt5OSCJ1fjixiyGAAnREG4IhcErjxN3JqatzrECIG3lbjVq1Nrem8F4mEJCZCAAwJhCV3P&#10;P/+8T+Rq2rSpXHbZZXLeeedJs2bN9DDGCRMmBAx9zDHHyKBBgyQvL08+/fRT3RssOTk5oB4LSIAE&#10;SIAESCCRCagwRaskz8Z1U+Ay0kiMcwhZEBGsxE2EiUEIo9iVGM/aq6uoWjPLUoxN7tA/rr1JKXJF&#10;540LJXJd3KuvNMvI9A2uQhOd7pjoa6idQNxCaOIZmudWTpds4y2ekwAJkIBrAq6FruLiYl3MwkgQ&#10;uV566SXp0qWLo4F79eqlC13w6tq2bZt07NjRUTtWIgESIAESIAGvE3AqcGGdqb1GSoMh45mHy+sP&#10;3WL+CFGsyGghSUtfD7hLsSsACQtiSKDGy3RKwIg13lzxG1pLkSvgkUWkwInI1bVZC6lNaCLFrYg8&#10;KnZCAiRgQcC10LVixQqpqKjQu7rlllsci1xogNBGZUhMT6FL0eCRBEiABEggkQngC2TZtGuZhyuR&#10;H7KLtR0ZcJVkZne2zINEscsFSFaNKAGEUlvlCkRuwHi1UCJX09vGSXpP7gLv9vk5EbkaS0OZNj9f&#10;PtZ2TITY5dQobjklxXokQAK1IeBa6Nq9+5e4d3houbGioiJf9bKyMt85T0iABEiABEggEQk49eJi&#10;mGIiPv3ga0rpOUrStSpWSb8hdh2e8jtpOG5u8E54lwQiRACbYliF1MK7NF53WaTIFaGHb+ommMhV&#10;cbhaWqY0kVdmfiv5mwpMLe0vlbjVu0tryT2xs31F3iEBEiCBCBFwLXQ1aNDAN/S+fft8505ONm/e&#10;7KvWpEkT3zlPSIAESIAESCDRCDgRuShwJdpTd7ceiF0NtUT1h6ddF9AQnjUQu9LHvswQ1gA6LIgk&#10;Afyuws6vZsPvJ4RQx6OFErlaPnq/pGS3isepx/Wc7EQuCFwHdlZI4U/lskF+cLwGCFyX5uZQ3HJM&#10;jBVJgAQiRcC10NW2bVvf2N9++63079/fdx3spLy8XL766iu9SlJSkhx77LHBqvMeCZAACZAACXiW&#10;QKhQRSVwpfYaRRHDs085MhOHt0zDsS/Zil0IeUXoWLx61USGAnupSwJ2IYsNhoyLy99PELl2Xn2r&#10;JTLsrkiRyxJNyEKzyAVxq2R/lS5wlRyoCtleVYC4NaJfZ+GOiYoIjyRAAnVBwLXQ1bdvX8nKyhKE&#10;If7jH/+QwYMHS/fu3UPOffLkybJ161a93gknnCD06AqJjBVIgARIgAQ8SCCUyMVE8x58qFGeciix&#10;C942FLui/BDqaffYZdEqZDGlYz+Bx2G8WdmatVJ4z0TLaVHkssTiqNAockHgKtxcJgd2VTpqi0oM&#10;TXSMihVJgARiRCDZ7TgIXfzDH/6gNzt8+LDceOON8vrrr8uhQ9ZJCPfu3SuPPPKIvPHGG76hxo4d&#10;6zvnCQmQAAmQAAkkCoGKLyZL6eSRlgmdscYGQ67TBItH4tJLIlGegVfXAbErY/wcy+nrYYxaeCPy&#10;KNFIIFIEdFF+7sMB3cHjFL+n4s1KP11IkSsKD0WJXEgoX7hZC0386pBjkasmNLGXPH51rtw+5mSG&#10;KEbh+bBLEiCB8Ai49ujCMJdeeql8+eWXsnz5ct2z64UXXpC//e1vejhiampNl9hVEYLWDz/4x3HD&#10;A+zss88Ob7ZsRQIkQAIkQAJxSABfGCtXz5KKRS9Zzk6FKjYYHJ/5biwnzcKYE0jS8nVB7IJYamXI&#10;5YUwR4YxWtFhmRsC+J1VPu9ByybxGLIIkWvvM5Mt50tPLkssjgohcj36eZ7Ai2vLyhL9GKqh8t46&#10;48QuktMlO1R13icBEiCBOiEQltCVlpYmzz77rO6p9cknn+gTP3LkiC80EQXw9jKLXKeddpreJjnZ&#10;tSNZncDhoCRAAiRAAiQQioATkYsJxUNR5H1FQIldECGw+6LZKHaZifA6HAIQ5q3eL4RWx1vIYvGM&#10;mVL05kzLZULkav3yc5b3WBicwLLtW2X66m8di1w13ltMLB+cKu+SAAnEC4GwhC5MPjMzUx5//HHd&#10;s+vtt9+WJUuWCBLOmy0lJUWQ1wveXRC6kIieRgIkQAIkQAKJQEAP/dGShSO0zMrgyUWRy4oMy4IR&#10;gNiF0LFgYlf67x6OO0Ei2Jp4L34IIATWyvs0HkMWKXJF5735eMP38uGG9XqoInZStDOIW0wsb0eH&#10;5SRAAvFMIGyhSy1q0KBBgk9FRYX8+OOPsmfPHikpKZFGjRpJs2bNpGvXrpKenq6q80gCJEACJEAC&#10;CUEglMiFfFwMVUyIR10niwgldpVpuZXwr6t4876pE1gc1DGBmpDFhwLq14hcEwLK66oAOyuWaOGK&#10;dp5c6X26S8uJD9TV9Dw9LkSuOWu+13dTtBO5lMA1dniOp9fKyZMACdRfArUWuhQ6JKl3svuiqs8j&#10;CZAACZAACXiVAJLOW3lEYD3Mx+XVpxp/84bYlX7xK1I2/RrLMDOIXQ0ObKegGn+PLm5nBC9BKw/U&#10;lJxz4yb3WzAvLoBtdOZQaXoz8x26fcmQjwvhihC5guXjgsiF5PI40kiABEjAqwQiJnR5FQDnTQIk&#10;QAIkQAJOCTjJx4UvjPTkckqU9ZwQCCZ2QXCtyp8tSVqYbHLHAXz3nACtp3Wq1ljn5Urp2C8u3ht4&#10;ce17frKUrVxn+4QoctmiCXqDIldQPLxJAiSQgATCErpWr14tb7zxho7jlFNOkfPOOy8kmn//+9+y&#10;YMECvd64ceOkT58+IduwAgmQAAmQAAnECwEnIhfzccXL00q8eQQTu3QPHS1PHJKLQ/hSXoUpHQbE&#10;jZdO4j0Rb61ID7XWPADNFg95uUKFKao5Z102RhpfNEZd8uiQAEQu5OP64IsNYheqiK4uze0lDFV0&#10;CJXVSIAE4p5AWELXjBkzZP78+frirrjiCkeLREL6v/zlL3rdli1bUuhyRI2VSIAESIAE4oGA/iWR&#10;Sefj4VHU6zlA7ELoWeXqOUE5QPg6ogleFfKL6JXcpB3zeQWllrg38fsL742VpZ0zQRAiW1cGkavw&#10;volSuXO37RSws2LmGUMpctkSsr8Bketfy1bI8nU7bUUu5uOy58c7JEAC3iXgWug6fPiw5OXl6Ss+&#10;4YQTpGfPno5W361bN8nJyZH8/Hy9/QMPPCDI60UjARIgARIggXgmgC+JpZNH2k6RSedt0fBGFAhg&#10;N8akpu1sc8SZh1Sil16uefQob6/UXqPqVOAwz5PX0SNQudo6ZDG118g68/hz48WVefpQScluFT1A&#10;CdozRK7nFi2WlUv2SMXhastVMh+XJRYWkgAJJAAB10LX9u3a/wqV12xD26tXL1cIfv3rX+tCV1lZ&#10;mezatUvat2/vqj0rkwAJkAAJkEAsCTDpfCxpcyynBJADDkIVBAy7TRHs+lLCF0Mc7QglVjnyclm9&#10;I3UZsliK3RTfmhnSi6vpbeMkvWePxHogMVoNRa4YgeYwJEACcUvAtdAFgUpZhw4d1KmjY9u2bX31&#10;duzYQaHLR4MnJEACJEAC8UQAXlzBRATlFcOk8/H01OrXXBBuhvcPH/W+Iim9nq/LIQqf6HU0xFEl&#10;tEdz5vdyCDGOq+G9qFg0JWCGNSLXhIDyaBc48eJimGLtnwJErkfeWSA/fHfAtjPm47JFwxskQAIJ&#10;QsC10JWenu5benFxse/cycnBgwd91Yz9+Ap5QgIkQAIkQAJ1TABfDsuYj6uOnwKHd0PASvQ6smWZ&#10;npzeaT+6QHY0oT3aIL8XDKIIDLuJ6kcmuNc5eOEP5OWyEj7xLJO15xgrcyJwYS4QuVo+ej/DFGvx&#10;YL7bvlsen7OQ+bhqwZBNSYAEEoOAa6Hr2GOP9a38s88+k+uuu06Sk5N9ZXYnR44ckcWLF/tut2tX&#10;d4kvfZPgCQmQAAmQAAkYCAQLVUQ1fOnnzooGYDyNOwJK9JLBont6VR/YLlVbl1mGrzmZvBJKkNwe&#10;RgHMCbW6r4OQRezCabaUjv10L0BzebSuIXLte36ylK1cZzsEvbhs0bi6sXTrDnlhprbzKvNxueLG&#10;yiRAAolJwLXQ1bp1a0GurR9++EH/vPLKK7rYFQrPyy+/LD/++KNeDUnssfMijQRIgARIgATigYAK&#10;/bLKZaPmx6TzigSPXiEA0QsfeO8YQxzdentZrTeYAKZCIBnaa0Uu+mW6V6q28YDZakIWHzEXR+W6&#10;unCPFM/7SIrenBm0/0Zn1uymyGTzQTGFvDlvzXfy8rvfUuQKSYoVSIAE6gsB10IXwPzhD3+QBx+s&#10;2aYYAlZlZaVcccUV0qhRowBuhw4dktdff11ee+01373LL7/cdx7Vk8oi2bpVi0/HKitFGrVuK80z&#10;7ZdcVlIkZVo9R5aaKVlB+nLUByuRAAmQAAnUOYEjmrdL+byHLEN8MDl8OUSoD7+01/mj4gRqScDs&#10;7YU8dLBgAq/bIY0hkMgZxp8dtwRrV1+FXlv1knbOhJjstAkvrkMTn5YjBXuspqGX0YvLFo3rG+98&#10;sUb+OXeVbTvm47JFwxskQAIJTMBe9Qmy6LPPPls++OAD+eKLL6S6uloXsf7zn//IqaeeKh07dpRW&#10;rVrpuypu3bpVPv/8c9m/f7+vt6FDh8qIESN819E8WfaPh+TlZSW+IQbd9Be5MqeJ79r/pETef/B/&#10;5H2HacfSTr1BXrisj38XvCIBEiABEvAMASdeXAxV9Mzj5ERdEvCJXlo75e2lwhyr92/Xwx6tQt/c&#10;DAPRCyGPFLzcUKtdXYiXytvO2FNqr5ExyctVPGNmSC+urMvGSOOLxhinx/MwCCDpfN6KTbYiV3az&#10;RjKiX2cZOzwnjN7ZhARIgAS8TSAsoQs5uR5//HG566675Ouvv9YJ7Nu3T2bNqvmfQTskgwYNkokT&#10;J0pSUpJdlYiVl67/j5/IhY4bNAjWfZHsLQ923/9ekyYZ/gW8IgESIAES8AwB5fVg9YVQLYKhiooE&#10;j/WBgDHM0bhe/KwoAQzl4YQ9KsELnmP4uUrtNSomnkXGddSHc+TlsvLOi0XIopOE8/DianrbOEnv&#10;2aM+PI6ortGJyPX41bkCsYtGAiRAAvWRQFhCF0BlZmbKiy++KNOmTZN//vOfAqHLzlq0aCF//OMf&#10;5cILL3SUuN6uH+fl2+SNJz/Q4k1EGnYbKD0O5MvyXaXBm5ftly2HtSqaBnfaTX+WC7sdI+VV9k3S&#10;tPXTSIAESIAEvEfAScJ5hlt577lyxtEhECCAaUnuYeEKYBBi8IH40mDIOEnpOaqmQ/5ZKwK6eG+T&#10;lwsbaETTIHIV3jdRKnfuthyGYYqWWMIuhMg1JW+ZLPryZ8s+IG5R5LJEw0ISIIF6RCBsoQuM4Nl1&#10;6aWXygUXXCDffPON/ikoKJCDBw9K48aNJTs7WwYMGCD9+vWTtLS0mGFd/dYrslzfCLKJXHXd/5Nd&#10;zy2VwH1n/KdT/vMPskN3NGsjPX6VLanpNam9/GvxigRIgARIwKsE8EUQYT1WHg9qTdiRLO2cR+ht&#10;ooDwSAI2BIIJYBWLJms/a3NsWtYUw8urTBNmkhdNYR6voKRC38TvtvJ5NblzzbUh2uNZRctChSpC&#10;5Gr56P3CZPOReQIQuR6bs1DWfmvtYACR67W7KB5HhjZ7IQES8DKBWgldauHp6ekyePBg/aPK6upY&#10;vvFDeeGzHfrwXUbfJH0ap8t/y0LPpqy4JpdXdUYbyY6dJhd6YqxBAiRAAiRQawK6t8O0ay1z16Bz&#10;JpyvNWJ2QAI6AYgqEIsbDBkfUlhGAxXWyDxe4b9AEPCt8qkhL1e0NtFwEqoYiVxcEHaWbd8qXZq3&#10;lK7NWoQPKQFahhS5tLQqFLkS4EFzCSRAAhEh4FroQvL5iooK3+CpqakxCkf0DRnkpFDefvZd/X51&#10;k2Ey/qyO2nmJvulikEb6rYIfvqtp1zRbmqaEqs37JEACJEACXiDgxIuLCee98CQ5R68RgOAFkQX5&#10;uEJ5UmJtZsGLebycPXH8jrPyUo1mXi4noYopp55Uq4TzSuD6cMP6GhDaEULX9b85GjvrDE/C1AKP&#10;/337Q9nxPfKsBBo8uZ4bd3rgDZaQAAmQQD0l4FroKisrkyFDhvhwPfTQQ3Luuef6ruvyZMN/X5aF&#10;uvdWhoy94wKx218xcI6Vsn1bzc6QWd1/Jcy+FUiIJSRAAiTgNQIqnMfK00GthQnnFQkeSSA6BJTg&#10;BdEL+fHguQVRy86U4AXxBj+fKR0GxGS3QLv5xFM5fqfBjmxdJlU/LbPdGbNG5JoQlak7EbkQqliS&#10;0TDs8QNErqM9bdi3Rz7e8L2M6Hp82H17sSE82qZ8siyoyAVPruJih1vHexEC50wCJEACLgm4FroQ&#10;pohE9CUlNaF+u3dbJ550OY9aV6/avlBeeH+z3k/7s2+Q09sE3WLRNF657NlTk6y+fdtWpnu8JAES&#10;IAES8BoBJpz32hPjfOsDAYhd+ECoKZ/3UFDBCzwgdlXISzoaiDdJ2ie54wD9OtEFMIjuau8iAABA&#10;AElEQVRa4AQLJmrpFUx/IC9XsiYQRtpC5ePyC1UMU3SxE7nUWuDhVZ/CGCHs/Xvx2pAil+LDIwmQ&#10;AAmQQA0B10JXUlKSdOnSRVavXq33sGjRIn1HRZTXnRXJzGemCqSq6ozfyLjfd3M3lbItsm5Xtb7j&#10;Ysm6hfJuoUh5udaFlkA/TQvNzGzUUo7r8mvp0rmVaDnqaSRAAiRAAnFKAF8OQ4VJMVQxTh8ep1Vv&#10;CECEaThuru6R5CRxPcDoXmCaJ5jy0DQKYBB2YF4Uv/A7q/qA9tGObgUtfdGmP/D7DWJiJC1UPq5I&#10;7aoYSuRSa/r70i/0EMZEz9lFkUs9cR5JgARIwD2BJC3nlqbwuDPssDhu3Dhfo0mTJsnAgQN917E+&#10;+fmTF+SRt2uEt/PufU7O6WR0ly6ROQ/cIbMLqmXo7X+RS0+wCGgsyZe7b3tR9ofU6prIsIuulNHD&#10;e/gJXsq7zbzuqqoqcxGvSYAESIAEokAgqXiHJH3/viQtfd2+96zWUn382XJkwFX2dXiHBEgg5gQc&#10;/fy6mRV+1tv2FclqI9XtTtQ/bpqHWxfr8FnxTjFfS9FO/XbSwZqj/LzSVz0iJ9q6j4x6Tqobt41I&#10;d+ikunCPHJr4tBwp2GPZZ3J2C2l0/52S1LJ2ieL3lx2WlQU7ZcG2zZbjmAubpjeUW/udbC5OiGvF&#10;4r1lP9p7cmmJ55+7Pjch1stFkAAJkEA0CIQldGEir732mkDggjVv3lxeffVV6dChg34d0z/2LJW7&#10;731FF6mOOfUGefqyPqbhHQhdUiRfznxP1mppujQnLoOVy75du2TjDz/p3mLqxpG2Z8rjD4+RYH+l&#10;Q/xCiGeiGvIANG7cOFGXF5frIvPYPxYyj3/myoMrVN4flbMmGuE8sacU2RH5nkeWp5PeyNyakvp5&#10;tkqubt3CfSl+F1gZwiLNhvxidoa5wqqP5hsLlnfMro9Ilus7LGo7XQabs9vxSj9dKHufmWzbDJ5c&#10;yMeVkh2Y9sPNOx7Kk6tZRqagjtkSMTm9YhFOuKIb5maWvA6PAJmHx602rci8NvTCa+tV5q5DFxWe&#10;q666Sjp16iQPPvig7N27V2688UZd/GrZsqWqEoOjJmL9/VVd5KqWvnLrWLPI5XQKWTJozB9kkG31&#10;Mtm2crHMeG2GrNc2O0ne8ZH89T/dZeLve9i24A0SIAESIIHoEqhaM0vL4TMlZJ4fJpyP7nNg7yQQ&#10;KQLGxPX4+T6ihfQd2aIlXt+yPFJD2P++sEyQH7lxI7UACHUQ5cAq5bgB+jHSAn6oUEWsxS8fVy0W&#10;p4Qd3+6Khr4gcA1s115PPo9wRSSjN1qiJacHi+mrv5Xl63bZe3Jpuysi8TyNBEiABEggOIGwhS50&#10;O3z4cDnuuOMEOy9+9913cs0118jzzz8vHTt2DD5qhO7uWfwvmb0VkZcZcv6910jHFKuOf3HRSk8N&#10;N8NWurTvM1zufLqbvHbHn+WrMpHdH8yQNb+bID1/6d5qcJaRAAmQAAlEmAA8KcrnPRjyyy++ECJ3&#10;T6Tz1UR4OeyOBEjAgkBKz1Gi/7NucM1N/NwjOXs0xC+L4eu8KBaCltUiIXIh6fyhjxZa3ZZI5eNC&#10;505FLtS9uFdfefTzPJz6WaIkpweLScu+lM2biihy+T1hXpAACZBAeATCErrgxVVYqGVsP2oI0UtO&#10;TpZt27bJlVdeKSeccIK6ZXlEyNsTTzxhec9xYVG+vPC69j9tel6tUinUcrO8u7wyoHmqlMuaopo0&#10;ZKvy/itpq9KkUisry+wmo8/u55drK6CxuSC1vYwdP1y+em6+dqdUSg9pBwpdZkq8JgESIIGoEMAX&#10;XSeJqylwRQU/OyWBOiWgezBZiF9I5F6lCWDV+yGEfWPvsVWns7cfHL+vYMkd+vs8tJKatItoCKL9&#10;6P53IHIV3jdRKnda76geLFTRv6fQV8p7yeylhZZGTy7VE8qu/81ggWeX2byenJ4il/mJ8poESIAE&#10;ak8gLKFr1apVuqhlNXxRUZF8/fXXVrd8ZcjpVVsr3aZttWtIHr/43bkhu9y1/FNRtao1sesct0KX&#10;NkJG1z7SqXq+bE46IKu3HZABzSyS24ecCSuQAAmQAAk4JQCBK9ROiqqvaOSpUX3zSAIkEF8EIH7h&#10;Ywzdw+8LGH5nwCId+qh3GuQPJVypnF+YHyypqTZPTcDSz1VZHQla+iSO/gFxq3zNOilbvdbWiwtV&#10;G505VJrePN7YNOxztyKXGgg5uc7q2k2swhwR8nffqd5Lzk6RSz1dHkmABEggsgTCEroiO4Xwektp&#10;1U3OOl3z1PLPHh/Qme7R9dmnslnLrdWw20DJ/XUzqSwpl5SugyUsiaqsVLSc9bplNws3FDJgmiwg&#10;ARIgARIwEXAjcOHLZdo5E/y+8Jq64yUJkEA9IKCEJV/Ishb6aEykq4QwMwp4hpnNrq6qp8aqKw8s&#10;NQ+3R4hblbt3S+n8hUHFLfQbyVBF9BeuyIW2sBFdj5cf9+4JyNeFfpVnV03N+P9z2fatek6uAzsr&#10;Ga4Y/4+LMyQBEvAYgbCErnvvvVdKS0vDXmpaCHHKScdprU6U0Ref6KBqpSSvWKAJXdUyZMylMqpT&#10;w4A2lSVFUpWZ5SiM8afF8/Xk9yJtpFOLwL4COmcBCZAACZCAKwJK4Aq1kyI6hcDVYMg4QT4fGgmQ&#10;AAmEIqDEKXM9u3JzPS9fQ+Aq0XZSLPlkoW14onF9ELmyLhkjGacPNRaHfV5bkUsNrEIYzWGPuPaC&#10;2GXkQJFLPVUeSYAESCCyBMISuk466aTIziKqvZX7ei8/rGWRF7M4VSIfPPa/8l7KALlp/CXSp02m&#10;r775pHzLQpn0n/V6XrDqJidI6wxzDV6TAAmQAAnUhkDy9/Ok7Js3QubZgcDFRPO1Ic22JEAC9YGA&#10;ErfK8tdK2cp1jpccyXxcGNQo7pgnYZWTy1zHfG2XnB5iFz4Ic4w3AwN4canQy8LN5VL40y/fU4zz&#10;zebuikYcPCcBEiAB1wTCErpcjxLXDSqlpLRakouXyqSHlkrrXsPkvLOHSfeOrSQzvQZPZcleWffF&#10;PHnx7c+PJr8XOeeGURJ/f4XGNWhOjgRIgARsCcCLCzspJm1ZLkdsa9V4cFHgCgKIt0iABOo9gXDF&#10;LYCLdKgi+oy0yIU+vZSc3ixwVWhRJgd2VlDkwoOkkQAJkECUCFDokiwZOnakfDNljh6SuGv1AnlJ&#10;+8AyMppomyqWywFTmGafi+6W8zs10uvwDxIgARIggfAJqDDFikUvBe2EHlxB8fAmCZBAPScAcQtJ&#10;5Q/lfebKcwvYIG6l9+4uGcOHSnrPHhElGQ2RS00QXlvw7EIierOh7IYBg3RBzHwvVtdK4Pp6+zZd&#10;7MO4ELm2rCzRj1bzoCeXFRWWkQAJkIB7AhETukpKSmTDhg2yd+9eOXTokDRs2FCGDx+uz6iyslIK&#10;Cgr084yMDGnWrJn7mUagRaNU6+W26X+uPDHpNMlf8L7M+VDbUbGoZrDS0gNizETWsE1fufCPl8op&#10;nbIiMBt2QQIkQAL1m4Dy4qrSvLiCGXdSDEaH90iABOozAQhcxTNmhkwqb2akxK30Xj0iloPLPEY0&#10;RS411oB2HWTpz1stk9ND7EI+r7owrH3Ssi99AhfmECxUEfcpcoECjQRIgAQiQyCpWrNwu4KANWvW&#10;LJkzZ47k5+eLsav27dvLf//7X73rI0eOyOjRo2Xbtm3Srl07vTw5OTncYaPerqRot+zaVSjFpRX6&#10;WA0yGkvL1u2kVZbzXRYh/GVm2uf7ivoiojyAcQejKA/F7o8SIPPYvwpkHj3mFV9MFideXNxJMXrP&#10;QPXM91yRiN2RzGPHGiMlKu9SLbF80VszHSWWBweIWymtW0qj3NOiJm5hHNjWwt0yZ9MPAQIU7oWT&#10;kwvtghmS0JuT06M+vL5iKXZB4EIOLuTiUhYqVBH1Ls3tJWOH56gmYR0T9T0PC0aMGpF5jEAbhiFz&#10;A4wYnXqVubWLkwNoW7Zskbvuuks2btwYsjZErT/84Q/y2GOPyfbt22XJkiUyeHDd/A9LyMlqFTKz&#10;Wkln7UMjARIgARKILAEnXlzcSTGyzNkbCZBA4hGAJ9feZyY7WpjKu5Wp7Z6Ykh39f99C7Hnvx++0&#10;CIn9AfOLhsiFQRDCaPagQjnEr483fC8juh6Py6gZ1mxMNK8GchKqOKJf51qLXGo8HkmABEiABGoI&#10;hCV07d69W6699lrZs2ePj2NWVpZ06dJFqqqqdO8u342jJ+eee65MnjxZ9u3bJzNnzoxrocs8d16T&#10;AAmQAAnUnkAoLy4IXFXdzpSGp99a+8HYAwmQAAkkKAGIXIX3TQy6OiVupfXqHvG8W8EGtgrZU/Uh&#10;ckGQisaOiKpveHaZDR5WXZq3jMq4dgIX5lCyv0rLx2VMguI/M4QqPn51rh6y6H+HVyRAAiRAArUl&#10;EJbQ9eSTT/pEro4dO8qNN94ow4YNk5SUFJk9e7al0JWWliaDBg2SefPmyZdffikIe0y1yZlV20Wx&#10;PQmQAAmQQPwQcJJwHiIXwhQPNY3u/7rHDxXOhARIgATcE1AiV+XO3QGNVd6taCSVDxjMoqCuRC41&#10;FRWmaCV2oQwhjJEU2ZQHF9ZttFiFKhrH5DkJkAAJkIA/AddCV2FhoSxYsEDvpUOHDvLyyy9LixYt&#10;/Hu1uTrhhBN0oau8vFx++ukn6dq1q01NFpMACZAACSQCgao1s7RcXFPkyIEdtstpMOQ6aTB4fM39&#10;4mLberxBAiRAAvWZAESufc9PtszJBZGr9cvP1Rmeuha51MIhZJ3VtZueJ0uVqSOS0993aq66dHVU&#10;Ytbew6V6gnmrBPjokKGKrrCyMgmQAAlEjYBroWvVqlWC5PIweHI5FblQv2nTpjjotn9/YNy+uscj&#10;CZAACZCAtwm48eJK7jDA24vl7EmABEggBgRKtOTzZSvXBYwEkavlo/cHlMeqIF5ELrVe5OP6ce+e&#10;gOT0mKfy7DIKV2iHa3z2lNaEGqr7Vgnu1TjmI0IVd3x/WBe7zPdwzVBFKyosIwESIIHoEHAtdBnz&#10;crn1yDK2raio2dEwOstiryRAAiRAAnVF4MjWZVI+7yHnXlx1NVGOSwIkQAIeIVA8Y6YUvTkzYLZK&#10;5IpFkvmAwbUCCEKPfp5ndUvfXTFaObksBzQUIkwRopZZqML1XR/NNtSs/amTUMWcztny2DXheZPV&#10;fobsgQRIgATqHwHXQldmZqaP0s6dO6Vz586+61Anmzdv9lUxenf5CnlCAiRAAiTgWQJOvbhScs79&#10;JVTRs6vlxEmABEggNgRKNU8uO5Gr6W3jYrKTotVKg4lcTdMbyg0DBulil1XbWJRBZLMT4SI1PkSu&#10;Hd8dlpIDVZZdwouLuypaomEhCZAACUSVgGuhC3m5lH399dd6gnl1HexYVFQkixYt0qsgaT2S2NNI&#10;gARIgAQSgwBErrJp1wb14krtNVIaDBkvSVntEmPRXAUJkAAJRJkA8nLtfWay5SiZZwyN6Y6Kxkkg&#10;ETtyXlkZdkC8vHvvOhW5MC/MQ3l2Wc2ztmUMVawtQbYnARIggegRcC109erVS7Kzs6WgoECmTp0q&#10;/fv3lyFDhgSdIXJ6PfXU/2fvTMCjqLI9frKTQPYQQkxYEgUJiWyBQR6iEEBFQIeMg4jOc3RmyOC4&#10;O4ojLig8mDcqLqMGFZ0FZHRAeQgyggFEUARkMQkoEoiENSQhCyQk6SSvTiW36aW6u6rTe//v9zVV&#10;de+te8/9VbXSf8459wX9To2DBg0iQ88wqzejEQRAAARAwGMJwIvLYx8NDAMBEPByAmKHRaVlRN2R&#10;S5HTc5WanF63seQHxWTvPDGLS+zJFaxT9nByunEmE1hLTm/S1eolr4tLXJdwOQfXnoOnqeKnJov3&#10;cKjiQ7kj5bxcFjuhAQRAAARAwGkENAtdgYGBNGvWLHr++eflpPSPPvooTZ48mW677Tbq06ePkaEt&#10;LS1UXFxMf/3rX2nPnj36trvuukt/jhMQAAEQAAHvJMAiV9OnT1PLsUv/fTddSVCvoRQ66Tl4cZmC&#10;wTUIgAAIWCFgbYfFrhPHeLTIxaJQnQftoMvJ6dkmUw80Q/FKnF8e176TvLhmYUuc8+MqP3eBlm8q&#10;tChyIVTRykuNJhAAARBwIQHNQhfbNmXKFNq1axf95z//IZ1OR6tXr5Y/HJLYrVs32XzO3zV27Fiq&#10;r683Ws4tt9yiOtzR6EZcgAAIgAAIeAwBW6GKgdE9Cbm4POZxwRAQAAEvI2Bth8WY+/LcshpbnlxP&#10;XuO5ydazk1OJvbu4GApXWkCyyDVnaYEsdindxyLXQ9NGUlZaolIz6kAABEAABFxIwC6hi7265s2b&#10;Rz179qS///3vsmcX28weXDU1NbL5LIDxx7DceeeddO+991JAQIBhNc5BAARAAAS8iIAakStsxtvw&#10;4vKiZwpTQQAEPIeArR0W3WGpNZGLBSTOheXpxV6Bi9dlS+RCqKKnP33YBwIg4G8E7BK6GBJ7b7Fo&#10;xWGLq1atkhPNHzt2zIxfcnIyjRgxgqZPn05XXHGFWTsqQAAEQAAEvIeANZELXlze8xxhKQiAgGcS&#10;8LQdFnlnRU48/1nJIUVg7CnFuxv6cmGR6+4X1iguEaGKilhQCQIgAAJuJ2C30CUs7927Nz388MPy&#10;h+Pxq6qq6MKFC3IIY0xMDEVFRYmuOIIACIAACHgxAZGTq7XmlNkqWOSCF5cZFlSAAAiAgGoCnrbD&#10;oi2R6/r0fsT5r3y5FOw9SotX7lBcIotcM3OyKGdIX8V2VIIACIAACLiPQKeFLkPTIyMjiT8oIAAC&#10;IAACvkVAiFxKiechcvnWs8ZqQAAEXE/A03ZYZJGLvbjYm0up+IPItUJKOr+8oEhp+fJuiovuycGu&#10;iop0UAkCIAAC7ifgUKHL/cuBBSAAAiAAAo4mYEvkCp00D/m4HA0d44EACPgNASFy6U6fNVuzO3ZY&#10;ZJGLdygsOVdpZg9XQOTqShC5FF8NVIIACICAxxBwiNDF4YpFRUVUWloqbyfMSeg5ZDExMZGGDBlC&#10;nKcLBQRAAARAwPsIsMilK1pDljy5WOQKTM32voXBYhAAARDwAAIscp17NZ+URK7gpO7k6h0WWeR6&#10;Y/fXxEfTwsncRySn+HS4IufjKth7BJ5cpg8f1yAAAiDgZQQ6JXQdOnSIXn/9dfr666/1Oy8qrb9f&#10;v3509913U05ODnZcVAKEOhAAARDwQAJC5Gre9paZdRyuCJHLDAsqQAAEQEATgfrNW6lx/0Gze1jk&#10;Slgw16zemRUQuayLXDlD+9JDuSOd+QgwNgiAAAiAgIMI2C10ffzxx7Rw4UKrApewkQWxOXPm0Nix&#10;Y2nevHkUEREhmnAEARAAARDwUALsyWVJ5ArKmgJPLg99bjALBEDAOwjUfbCKapetMjNWiFxBid3N&#10;2pxVAZHrAi1etYMKj5YrIp6Zk0kzxmUptqESBEAABEDA8wjYJXTt3LmTFixYYLSa2NhY6t+/PyUl&#10;Jclhi+fPn6fDhw/LIY2tra1y382bN9PFixfp5ZdfpqCgIKP7cQECIAACIOA5BJq/yrcqcoWMyvMc&#10;Y2EJCIAACHgZgQbJk8uSyBXz4CxypcjFubje3PWVIkEOV7wtczClx8YrtvtCJYcrzllaQHxUKhC5&#10;lKigDgRAAAQ8m4BdQhcLVaKEh4fT7Nmzadq0aRQWFiaq9ceSkhJ68cUXicUxLhzmuG7dOpo6daq+&#10;D05AAARAAAQ8h4AlkYstZE8uiFye86xgCQiAgPcR4LxcVS/lKxoeMX4MhQ3MUGxzRuXGkh/k3RWV&#10;xmaRa3b21cRHXy3WRK7E2K40QQpXhCeXrz59rAsEQMCXCQRqXdyJEyeIQxFFeeqpp2jGjBmKIhf3&#10;SU9Pl/N4TZgwQdxC77//vv4cJyAAAiAAAp5DwJrIFTL6dxC5POdRwRIQAAEvJCB2WFQyPeqOXIqc&#10;nqvU5PA6DlWEyHWB7n5hjaInF0Quh79yGBAEQAAEXEpAs9B1/PhxvYEDBw6kiRMn6q8tnQQEBNAT&#10;TzxB0dHRchcOaaysVN6y2NIYqAcBEAABEHAuAYhczuWL0UEABPybgLUdFsMGDXCpyLX7ZJlfe3IV&#10;7D0qi1xKbySLXA9NGwlPLiU4qAMBEAABLyGgWegyzK3FQpfaEhUVRYMHD9Z3P3XqlP4cJyAAAiAA&#10;Au4l0FKsnHierYInl3ufDWYHARDwDQJWd1ic/5RLFimSzn9Wcik6w3BiDlN88pocnw5XXLGpkBav&#10;3GG4bP05i1yL7smhrLREfR1OQAAEQAAEvI+AZqGrd+/e+lWyp5aWwmGMogQH25UeTNyOIwiAAAiA&#10;gIMIsMjVuO5ZxdEgciliQSUIgAAIaCJga4dFTYPZ2VmIXHxUKten95NFLqU2X6ljkWt5QZHicoTI&#10;xUcUEAABEAAB7yagWW3q3r07jRgxQk4uf/DgQU2rF7sv8k29evXSdC86gwAIgAAIOJ5Aa9luiyJX&#10;cOZk5ORyPHKMCAIg4GcEPGGHRQ5V/FfRPkXy7MU1IjmFJqT3V2z3hUpOOl+w9whELl94mFgDCIAA&#10;CKggoNmji8e89957ib25CgsL6dixYyqmae9y9OhR+SQ5OZkiInx3BxfVQNARBEAABNxIoK32JF1c&#10;8TtFC1jkCp30nGIbKkEABEAABNQR8IQdFjnpPEQuyyJXjrSz4ruPTiV4cql7p9ELBEAABLyBgF1C&#10;F+fmmj59OrW1tdG7776rap3Nzc307bffyn1vuukmVfegEwiAAAiAgHMIsMjVkD9ZcfCgXkMhcimS&#10;QSUIgAAIqCfg7h0W1e6s6OueXHOWFlj05JqZk0kP5Y5U/1DREwRAAARAwCsIaA5d5FXddtttek+u&#10;tWvXUkFBgc3FcthiY2Oj3O/vf/87LVu2TPGeBQsW0JgxYxTbUAkCIAACINB5AixyNa74reJAgdE9&#10;Key2dxTbUAkCIAACIKCOgLUdFrtOHOP0HRZZ5GIvrpJzyrucc7ji7OyrfTrpPIcrssjFR6XCIteM&#10;cVlKTagDARAAARDwcgJ2CV0XL16kpqYm/dIbGhr052pODO817W+Yx8u0DdcgAAIgAAL2E2CBq3lb&#10;PumK1ioOwiJXl1nrFNtQCQIgAAIgoJ6AtR0WY+7LUz+QHT1tJZ3PTk6l2zIv7YRuxxQef4utpPMT&#10;pHBFiFwe/xhhIAiAAAjYTcAuocvu2XAjCIAACICASwmwuMUJ53WFa6jl2B6Lc8ueXDPettiOBhAA&#10;ARAAAXUE3LnDIntwvbnrK4uG8s6Kvh6qaCvpPEQui68HGkAABEDAZwjYJXS999575CzPq8jISJ+B&#10;i4WAAAiAgLsIsMClK5LErcJPqLXmlFUzhMgVEJVstR8aQcBTCXCYGJem4vbdoBuLDsjXujNnKSwr&#10;gyLGjqGgxO5yHf4AAWcScOcOi5x0/rOSQ4rLw86KJCebX3RPDpLOK74hqAQBEAAB3yJgl9AVGxvr&#10;WxSwGhAAARDwEQK2whNNlwmRy5QIrj2RgBCydGfPUmt5BRkKWY3728UtS3Zze+2yVRR1R67T8yJZ&#10;sgH1/kGA39Oql/IVFxsxfgyFDcxQbOtsJYcq7j5ZZlXk4lDF9Nj4zk7lsffbysfFOypC5PLYxwfD&#10;QAAEQMDhBOwSuhxuBQYEARAAARCwm4Da8ETDCVjgCsqaQiGjnJsrxnBOnIOAJQKmQpZOEgy4jj2y&#10;Ws5UkO50u8eWpfvV1LPYVf/5Vop5cJbTBAc1dqCPbxLg97XiyfmKi3OmyKpG5ELSeSSdV3wxUQkC&#10;IAACPkzAt4UuXS2VldUQ8Sp1RF179KS4CFtLrqfD32ylL/aWUnPHg49IvIJGXzea0uLCfPhVwNJA&#10;AAS8jYCW8ESxNha4QkbPoqCBU0UVjiDgNAKyWNXhhcWTGApYfO0oEYvHUlNYMKuYMx/eXWpgoY9q&#10;Avyen3tV2uhDQZB15g6LanZWfPKaHNXr8MaOSDrvjU8NNoMACICA8wnYUn2cb4ETZ9j93jP09u56&#10;/QxX/+F/6a6saP212UllIb323F+p6KJpy17a/tmHlD39cfrtuDTTRlyDAAiAgEsJ2BOeGJg6jIKz&#10;plJgarZLbcVk/kGgsfgANWzaKntg8YpdLWBppczeXY2FByj2/jzk7tIKD/2NCLDIxcnnlUJog5O6&#10;k7N2WLQlciHpfFdC0nmjVxUXIAACIOBXBHxW6Go49LGRyMVPNSTEyrOt3EvPPpFPpwLa+3TpM4Ry&#10;RlxBASeKae32Yrly9wd/pqrmR+jx6/tZGQhNIAACIOB4AixutdWcpObt+VZ3TzScWYQnBmdOJSSa&#10;NySDc0cR4B/59Zu3yjmwHDWmPeOwoMAlqEcCBffoLotXwVLyefYgY1FLqbAwwaFmnDspcnquUhe5&#10;rvBIOX2+94h8znmAONdPkvThkhjbjRKj2897SHXchuJfBPj9v7Bhq9mi+Z1MWDDXrN5RFZyTi3dY&#10;NC1IOo+k86bvBK5BAARAwB8J+KjQdZz+8Zf/EAUSdek3gjJqCmnPmQYrz/ccLZ93SeQaNP0Rmj1O&#10;iFk5NGlyIb38+F/pkDTekY9epNXpL9Etl+Mvs1aAogkEQMBBBET+reZtS2zuniimRHiiIIGjMwmw&#10;F4slEckZ87JwYCpkBSZKwlb3dmHL0py84yKHlSl53HComfDuSpj/lH4IFrQKJHFr456jxOdG5ajR&#10;ldmFELt6xLQLX0qiWJ/u4Wb3ocL7CLhrh0VLief9ReSas7TA/HvZ8fog6bz3fY9gMQiAAAg4g4BP&#10;Cl1F779DeyRRiiia7v7drXTmlV20xwq9uv0baGtje4eUGx4wELna64LisuiRRb+hx594h6olj691&#10;/95KNz5xIyFjlxWoaAIBEOgUAa35t1jcQnhip5DjZpUERD4iJeFI5RBm3Uw9srhDWGYGqRGyzAYz&#10;qQiSPLtYxLImzPFaDtw7h45PnUbF51upQBK47C1CGJOPFoZJjA6nrPQkeih3pL3T4D43E+DvgaUd&#10;FqNuz3XahgciZNF0+Sxy+fvOijNzkHTe9L3ANQiAAAj4KwGfE7qajnxGr31xSn6eadP+QIMiw2h1&#10;h4il/JB1VLx5h9zUFj6cZv3cwtbP8cPp/lu20nP/d4gCSzdTYd2NlB2pPCJqQQAEQMBeAkLgat72&#10;lqohEJ6oChM6OYCAPWGKpgIWi04cUsjFESKWlmVxeGJo5gCqfnmJUdLwqrAI+io+hb7qlkqVW0u0&#10;DGl33/KaBllMY0ENP87txui2G/m7YG2HxXDJi9AZhUWuN3Z/rTj0iOQUSo+NV2zzhUoknfeFp4g1&#10;gAAIgIDrCPiY0FVB/375I5leW/R1lHd9L+m8Xt500SJS3WnaVSwlrJc8wFKvHUOJFjsSXTZ6HMWs&#10;PiR5ddXQl7uOUfY4Hh8FBEAABDpPwF6BK2RUXucnxwggYIOA+GGvtKucuJVFLc53xWKSrXBCcY+r&#10;j2EDM+S8SaUfrad93xTT1zEp9H1EgqvNMJpveUGRHCL50LSRlJVm7W8hRrfhwk0ErH0XXLHDIotd&#10;piU7OZUmpPc3rfaJaxFGzN8TpcKhikg6r0QGdSAAAiDg3wR8SugqWf12RwhiOM14+BdS4KLt0nSs&#10;mIrkMEeirCE2hKuodLq6RwCtL2+jyrPnbQ+OHiAAAiBgg4BWgSs4czJ2T7TBFM2OI6DWiyvqjlyr&#10;Cd0dZ1HnRpJ/NBedpuVl0u40yYNVDcY/pLP6JtJVaT3kxPPlNRek/EDtfwc4LeXvEqGKhUfLVY2n&#10;1InHeELKO8TzcDijyPOl1Bd17iPA3wfO96Yk+LLQ66wdFnnF1pLPc8iiLxb+XizfVGgxlBj5uHzx&#10;qWNNIAACIOAYAj4jdLWc3EqvrS+VqaTcMJvGJlnbYvESvBad+JexJOrXo8ulBsWzKMoa1JvWbyyl&#10;08dPUiNlIE+XIidUggAI2CKgReBC/i1bNNHuDALWPFfEfPKP+wdnOS0fkZinM0f+sVxYKu2c+O0R&#10;0iJGxUt/PxhVXUbXVF+k/r96RN7JUY0dQvg6wyKYgihmzQZuu/uFNQhnVAPaDX14h0Wl3HT8PXDm&#10;DosbS36gz0oOma2Y83LNzr7arN7bK/g7xJtBWPLi4vVB5PL2pwz7QQAEQMC5BDoldFVVVdH7779P&#10;3333HfG5TqdTZW1MTAz97W9/U9VXXadaWvXScuJ9FdvzbIkdE9Xdzb3aKI66harvH3Cmhi5K3ZGQ&#10;Xj0z9AQBEJD+W1N7kpq3SR4BRWtt4hACV8joPAqISrbZHx1AwBEE1HhxiTBFznvlqcWWN4iS3Sxu&#10;XXmhkkZKAle/mkp9l9P3PEBqvdaEN5Y46gfpOGG7Pt1xkFZu+9G0SX+NcEY9Co85aSw+oLjLqBB7&#10;Of+cM0rJuUqLIhd7crHY5StFjcDFa0VeO1954lgHCIAACDiPgN1C17p16+iFF16guro6zdbV1wsv&#10;Ks23Kt5w4vO/U0GHGbc8eIfVPFuKA0iVbT1TKCHIUqtyvfAZs7Qee9goz+SZtb6+Pk+kDuaufyqO&#10;Yh5Qd4oCNy8kOrHf9iKielBb/xtI1/9GaovsKXmPSsWO/9bansgzeziKuWeuzjOtEsx1276miys/&#10;odbySyKPqcWBifEU/qeHiBLi7fo7gOl4jr4+KyV6z1+3jw4cs7wG0zl5F8QxWSl049a1pPvJ3HOG&#10;+9cuW0X1+wop4k+PmN6u6Tpc+ptX7uj+0ny9rNrJP/o5nDGjVzzl3TSYuks2othPQLzj9ozQVlFJ&#10;dXPmm93K34XQaTdRU69UanLCf6OrGy/Sm3vaN0wynXxQfCIlBod65HdQ2KqWOX9ntxYekz7HJS9I&#10;/mdr5SK+p5OH9/HodStb75patcxdY41/zALmrn/OYA7magjYJXTt3LmTnnnmGTXjO79P5S569cMi&#10;ogCibtfMpkl9bIUfGptUdex4e4VK7e1c+THjAaSriAjzf01j8SsyMtKsr69U8H9gfHl9nvicwNz1&#10;T6WzzNl7q7VsN+kK11DLsT02FyB2UPTnBPOdZW4TMjqYEWDmEQ0XicOy6iUxx1LxdC8uFoYWr9qh&#10;OjyRPa44J9b4IWmXksDfmE11H6xS9NxhLrqiQ9T455cpYf5TljCpqmfmaSmJ9L+zJkohWkdp8Upl&#10;MYMHY8Hu/jcL4MWiiqxyp87+d6VCeuZKpdvE6yjyxolKTZ2u46Tza79X9vq7Pr2fxyefV8uc3//l&#10;BYX6XHeWwPH3FUnnLdFpr1fL3PooaNVCAMy10HJMXzB3DEcto3grc7uErnfffVfPhsMQ7777bsrM&#10;zKRDhw7RokWLqHv37vTmm2/q+zQ3N1NeXh7V1tbKXmB9+/bVt3XuRPpLwJtLpV0QOfRwMD0wY5Dm&#10;4br36iPdIwll5lqV4lixyVLC+v2lqvsrDoJKEAABnyagJf8Wg4DA5dOvg8cvrvHjT6j239ZDaUUO&#10;ImeFZ3UGEv9Q1pJ/y9YPZg7HjBg7hiqenK+YdJxzNFXMfb7TYpdYc86QvpTVJ9FmTiKEMwpirj02&#10;WMjL5cwdFnmFnJOLwxZNS3psvMeLXKY2K12rFaZtfV+VxkYdCIAACIAACGgWui5evEh79+6VyYWE&#10;hBCLXr16te9WWFNTI9cHBwdTnz59jOiyGLZ48WL65z//SW+99ZZRm70Xldv/SZ+UtUm3h9MtT/yG&#10;eimGHl5KvBUWbJ5Rq4Xa84oFnvqejjcR9bvUXdmsjjRkAfVN1KzcA7UgAAJ+SECr9xYjgsDlhy+K&#10;By1Z7CCnlFxbmOnJXlxaBC5F7y2xSIUjC3o93n7FoncXM6t+Ld9hu+yxfTPGZVGO5F1mzStNhDNi&#10;d0aFh+aEKv6OVL2UbzaynJfrvjyzekdVcPJ53mXRtHA+rt8PH2Va7VXXWgUu/k7w9wMFBEAABEAA&#10;BLQQ0Cx0nThxglpaWuQ5JkyYoBe5bE1666230rJly2jfvn300Ucf0S9+8Qtbt1hvry2k1/4uhQJJ&#10;3lwkpaGv+GE9fbTHPBl+MDVRcS2LYUTfFaym0O9CJWmriRoj+tG0G4ZKcQhyk/RHE9W3L0tUKB51&#10;TXK2HIq8Mo2iFXugEgRAwJ8IaEkuL7hA4BIkcHQXAfZSqX1/laLHkrBJeKx4khcX/0jWsoNiZ71B&#10;2LsrNHMAVSjkZ7qwYSuFZWZQuOT95ajC9i78TQ4VHimX83NZGhe7M1oi49j6c6+ai1w8Q4y006iz&#10;CgtclnZY5OTz3lr4u2trJ0WxtpyhfWmmJPxC4BJEcAQBEAABENBKQLPQdf78ef0cvXv31p/zSZcu&#10;7fmxGhvbxSDDxtDQULr++utlsYsFr2nTplFgYKBhF03nDccP0ClZ5Gq/bftH62zef2bPZhK92iRh&#10;a5IkdHWLkZLqSnc20Gkq/ukCDb7S2r8aVdD2HafkecK7+m7+LZsg0QEE/JyACE1sKZSSdte0/zdB&#10;DRIWuEJGz6KggVPVdEcfEHA4AW/dUVEIXGpy+TC0zgpchuDDBmZQwqK5imIXe/skJCYQ93FkyUpL&#10;pLULZtCKTYVS/iIpvYKFIsIZkbvIAqBOVFsLWXT08xZmcl6ufxXtE5dGR87LxWGL3la0CFz8vX1o&#10;2shLOfO8bbGwFwRAAARAwGMIaBa6oqKi9MabClXx8e3/A66urqbW1lYzIeuqq66S7z1+/Dh9//33&#10;lJFh/18Mg7r3o+vHSp5akoBmrcgeXV9sptKLkhDXbwTlXBFLOinsMCh9VLtHVnIGXSVFNH4jaXN7&#10;dh+mmVdayfNVfoC+69DweqX1sDYt2kAABHyMgAhNbPlJSi5fZD2fkeHSWdwKTB0mCVx5FBCVbNiE&#10;cxBwKQEWuTjROnsiWSpRd+QSezF5ShE/kjfuOWozWTXbzD+UZ+ZwCGBfhy6BhQ1mwzsvmhb29mIh&#10;zBnih9pwRghepk+lc9fuCFlkkeuN3V8rGs4iV3ZyqmKbp1byToprd5VaFWqF7RC4BAkcQQAEQAAE&#10;HEVAs9CVmJion/unn37Sn/NJQkKCfM0iV2lpKaWlpRm1C48vriwrK+uU0BXafQhNu22I0fjKFzoK&#10;3LtFErraaHTuTJpqtitjAg0dFkPffFVN57/cQId+Ochinq6i9Zskzy8uvei6Qd73r2rKfFALAiBg&#10;jYDw3mrepi23IMITrVFFm6sJ8A93S8nV2RY555AUjuUMscaetXqKwGVoOwuAzFFJKKx+eYkczuYM&#10;fiwCqAlnZGYsePFnZk6mnO+L70XRTsDVIYvCk4uPpoUFrgnp/U2rPfZa/93dXULlkthlrfD7CW9E&#10;a4TQBgIgAAIgYC8BzUJX165dKSIigurr62Uxy3DiyMhIYo8v3l1x7dq1dP/99xs208GDB/XXbW3t&#10;ebP0FU47kTLMd5Smi+yO1R5eKer4mHHNOKKvPpLODtNfl2yhv9x3HUlOXkal4cDH9NpXp+S60KHX&#10;WRTDjG7CBQiAgFcSYHGrreYkBW19nRpO7Fe9BuG9FZw1VfLiylZ9HzqCgDMJsBeXkieSmDNk7NWU&#10;+PB94tKtR/EjmcUaNcXVniAxUgJy3ZmzZJrAX3f6LLHYxQnsnVXUhjPy/ELwQtJ67U/DHSGLnJdL&#10;aYdFTj7vLXm5ZKFVCrUtkLwvbRUIXLYIoR0EQAAEQKCzBDQLXTzh4MGD6auvvpLDD8+dO0exsbGy&#10;HQEBAXTTTTfRihUraPny5ZSVlUXXXXcdcf3+/fvl/FzCYFNvL1HvjmNo2nV0W/rH9K+SNmosWkFP&#10;LiF6atZ1+mTzFfs/oflv/KfDtGia+cufucNMzAkCIOACAi3Fa6h52xJNubeCeg0lFreQe8sFDwhT&#10;qCbA3kf1nHReIdyOBxE7KtKkiarHdFZHrQIXJ6seL+3GxuKPq0vC/KeoYu7zimIX13O7M4sIZ1ST&#10;2FskrWdhwRkhnc5cpzvGdkfIorXk87Ozr3YHBtVz8vfWlZtDqDYMHUEABEAABPyegF1C1w033CAL&#10;XTqdjtavX0+33367HiQnmWehi3dm/OMf/0ict4sT0Z861e4NxR1Z5PIkoYsk/62xDz9LJ+Y8Q1/W&#10;EdXtWUGPzfqUkpI4TX0NnT59yfV6wh8ep5GxdmHTM8IJCICA5xFgL66mT5+mlmN7VBknQhODM6ci&#10;95YqYujkSgJqQhWjbs+Vdwysq5P+x+em4k0ClyGi2PvzFENB2dPLFWIXC1daBC/mvHjlDsnTqxCh&#10;YoYP0uTcXSGLJmaQ8OTioycWrd9b4cGVI4nTfI4CAiAAAiAAAs4mYJdiw15aycnJxEIXe3YZCl19&#10;+0pbAs+cKXt0sfGVlZVGa2DR66mnnqLgYLumNhpL60VXa3MGJ9Edi+ZT9Osv0NoD1dLQLHDVGEyR&#10;RL/448M04fJogzqcggAIeDsBLTm4EJro7U/bP+xvLD6guEOgWD17ciUsmEtBid1FlcuPWn4o8w9j&#10;DsFzlweXEhxmxwxP3/OAWTOLXRwu6oqk/vYIXhzWyMn9kRvJ+NG5OmTRWvL5EckpHrfDIn9ntXhv&#10;MV3x3Z05LgsCl/HrhisQAAEQAAEnEwiQcmU5PFkWD/nxxx/LYpdIWM/5u4YMGUIPP/wwpaSkOHlZ&#10;nRv+XNlB+q5YSrQfJ4VEVJVTSGI6ZV51BUVp0OY4hxnnMvPVwh4A/ExRXEcAzB3LWghcLYWf2AxT&#10;FN5bIaPyHGsERjMjgPfcDInqCluhijyQ0q6KrmTOP5aXa8jjwwKXJ/9ItiYqWtuJ0VnMtQiI4sXy&#10;h8T1tnjzd0dJtGRR2Bl510TyeaW8XJx83pPyctnzTrHANWZgMk0aOQACl/iiueBo6z13gQl+NwWY&#10;u/6RgzmYqyXgFKHLcHIWfBobGykmJkbO1WXY5svnELp8+em6Z234D7vjuKsOU4zqQV1ueh6J5R2H&#10;3uZIeM9tIlLsYEvkEvm4lLyMXMGcfywvXrWDOGeUrcI/ktnbyFvCnOwRu1zBfIUkKLLnFrNXU1hU&#10;vF3yvHFH3jM19nWmjy3eSjnXeD5rYmVn7NlY8gN9VnLIbAgOVXzymhyzeldX8Duj1XuLbeTvrsgF&#10;Z4u5q9fkD/OBueufMpiDuesJuH5Gb33PNfgo2QeVvZp82bPJPiq4CwRAwB0EhBdX87a3rE4vPLgu&#10;Zs2kQHguWmWFRvcTUJOPy12higV7j9Ln3x7xSYFLPPmwgRmyp5xS0v+KOfOdJpaI+S0dOYcXf1i0&#10;UONFxyLkE0sL5OGE2JjZp4dPCl+GzNwRsmhJ5HJ38nl+V3iTAy0CKb8rnhZabPh8cQ4CIAACIOCf&#10;BJwudPknVqwaBEDAkwhoFbhEiOJFNybp9iR+sMVzCXAuKCWBRVgcNmiA03cBFHOJo1ZvECGqsCjj&#10;rYU95RoLD5jtxMjrqX55iVtzojHfh3JHyiGganZqZJtlcUzK5UXEn3ZPHfay8zXhi0Xiqpfy5TUa&#10;/sEekDH3OSdUnXdZNC2uSD7Pz5TLGelYXnOBvjtyRr7m+jPVUl1Hu1yp4g9f+N6qWCa6gAAIgAAI&#10;eCkBCF1e+uBgNgiAgDoCLcVrqHnbEpt5uIIzJ1PI6DzsoKgOK3q5mUBnQhWdZTr/UNbiDeJrP5QT&#10;5j8l77jIyegNi+70WXmHRmfkejKcx9Y589ayU6PhePxsOYm9rwlfrt5lkZkerjLepInrHJF8Xhas&#10;pOfEIhYXFrKEeKUmZFi+ycYf/A7Be8sGJDSDAAiAAAh4BAEIXR7xGGAECICAowmozcPFYYqhk+Yh&#10;D5ejHwDGcxoBNaGKEePHuGTXP14k/5jmfD7LCwr1P6ytLd7XBC7DtVoVu+Y+73LvOkPbxHlnBC8x&#10;hqHwxeP1iOlKV6UlepXHl6tDFpkdJ583TUDP3lwT0vsLtEZHIVQJLyxuNPTE4mt7vLH4Pi3Fl7+z&#10;WjigLwiAAAiAgPcQcHoyeu9B4VhLkYzesTwxGpG3JgJ09bOzN0xRyU4wV6Li3Dowt8zXlhcX38kh&#10;V1rzcXWGOf8QnyPldRI/yC1bb5yo2lo/b2/j56S0gx+vS4SSdoa5M/jw89PijWfNBhZF2OsnqcOD&#10;zFpfV7WZ8rb0jJy1y6JY57+K9hGHLjZfbJM+rfKxW0AY9YqIk7vwc3CFcCXssXYUz3H8kDS78rSZ&#10;Mrc2F9ocQwDMHcNRyyhgroWWY/qCuWM4ahnFW5nDo0vLU0ZfEAABjyUgBK6Wwk+shimKRPMiD5fH&#10;LgiGgUAHAd7Vr2HTVrqwYatVJlF35LrUi0ttvif+wfzQtJF2/Vi2umAPbQxK7E5JS19RFLs4rJHz&#10;qtGkiR5lPT8jw+T1/Gy5tIcrajNVFs3OHdXfz2N7Wn4vV4YsyuKVJGBxSOEnX/4oi1v1NS0GUC/S&#10;j1RjcO2+U35W7J03fpgkbvVJlHdRdJ81mBkEQAAEQAAE7CcAoct+drgTBEDAjQRY2Got200tP+0m&#10;XdFaVZYE9RoqhSk+hzxcqmihkzsJCO+t+s+3Eud4slbYC8WVoYq8k6KaMMUcKXm5vd4g1tbrDW0s&#10;diUsmku866Jp4c0Duqb1IRo+zLTJI66F6MXGiF0bOyt8ifxeQkjhMEd3bT7gzJBFQ1FL5MhyVH6s&#10;zr4czJ4LC1l8zh53ibHdKDFaErfk8/b2zs6D+0EABEAABEDAEwggdNFJTwGhi04C68fDeqvbqKMe&#10;GQtbbTUnSVe4hvi85dge1UOzF1fI6FkUNHCq6nu4o78z1wTLQZ39nTkLXOzxY8t7S+C2J1RR3CuO&#10;apnzj/jlmwqpYE+7t4643/DIP6CRrPoSEfbGUxK7uAcLYWEDMy519pIz2WOrEx5fhsvk98UV3l7i&#10;HXdkyKKniVqmQtZVaT1k1O4SsgRzw+eNc+cSAHPn8lUaHcyVqDi3Dsydy1dpdG9lDo8upaeJOhAA&#10;AbcTYDGLi65oDbUekzy3NAhbwniEKQoSOHoyAf7x3VR8kC4UfEGmO/ZZslt4cUWMHUPsPeTMIoQN&#10;W2Fs/EN70T05CHcyeBgsZHFIKXtxmRYWwLxR7OLnLLyxDD2+vjtSTlq9l2TxtGM3Rx5XJLUX45sy&#10;6+x1Z0IW2VbedMGVnlqm4hWv39ATi6/hjcUUUEAABEAABEDAmIBTha5vvvmGioqKqKKignr27Ek3&#10;3HADJSYmGluAKxAAARDoIGBPOKIleMGZkyUvrjyEKVoChHq3ExDhiUoiiCXjhMAVOT3XUheH1vOP&#10;e1vJ5vnHOHvlOEuccOiC3DAYP6vGwgOKImbdilUUNt/7vLoMMQrha8a49lohjGoVvvg+WUw6yjt4&#10;FsmCqfD2coSYoyVkke0QOx2ysGXNi9GQhZZz5sbej1wMva/42hHr5XFQQAAEQAAEQMBfCdgVulhd&#10;XU2PPfaYzCwlJYWefvppI37Nzc30zDPP0IYNG4zqu3XrRgsXLqSrr77aqN4XLxC66ItP1b1r8la3&#10;UVvUWNzqjNeWGJ+9twKkT2CvbArOnOoQgctXmQtmnnj0debCe6ux6IDq8ER+TrxbX9ecaylc8uBy&#10;dFFiLsQKW15cnIdr5rgseHGpeCgVc59XFLtcuYmACjMd2kW8RzyorXdJzcRCHGKvpsw+PVRvcFB7&#10;tJTq7v+T2RQsHPd4+5V2gU3y1io/d17y2NLumWY2sElFSJcAiogOooiYYJLPY4IoPTaefj98lElP&#10;37lU+u+K76zOM1cC5q5/LmAO5q4n4PoZvfU9t8uja9OmTbRnT3t+nLFjx5rRXrFihZnIxZ3Onz9P&#10;DzzwAP3jH/+gK6+80uw+VIAACPgPARa4mrflq04kr0SGxa3A1GEUnDVVOmYrdUEdCHgMAc69pSa5&#10;vDBYeG+5IjxRzMlHNcnm4cVlSEzdecL8p0hJ7GKPvtDMAV6Zr8vWyoW3F/frbJgjjyELZx07OhIV&#10;cZUssoqQR75WEsAa3vobN+lLVVgEHYqMp9Kho6ninQLNIZf6gRROhBjHXlqcHyulZzda8GWBWc+J&#10;l/c3q0MFCIAACIAACICAYwjYJXR99tln8uwRERE0dapxcmdW/N555x29ddyenZ1NW7ZsIRbIWltb&#10;5fYXXnhB3wcnIAAC/kOABa6mT5+2O+cWC1tBvbM1J5b3H8JYqacRYC8uzg2kJf9W1O25TvHessZG&#10;eN9Y87yBwGWNoO22yBlSGOP++WYdOV9X0tJXnJ5vzWxiF1cI4YvDHMX7xiZYe+dsmcjj8OdSfjBj&#10;AWxgtwC6UCUl/09IpUNd42l7dOqlIY+fl875Y18xFbWypN0kTUvJuUrTKooNj5A9uswaUAECIAAC&#10;IAACIOAQApqFLhaq9u3bJ08+aNAg6trVeDvir7/+mjhsjwt7e4mwRs7PlZeXJ3uCsehVW1tLUVFR&#10;cj/8AQIg4PsE7BG4hMcWC1sBUcnw2vL918SnVqglBxd7b4VdNYDCx41xuWfP2ZoGWrur1KbYwD/q&#10;H5o2UnW4mE89TActxlpyehZD2evLX4oQvXi9jvD2MuWmF8C4IaHz3lNsr/AcU/IaM51fXG84/IM4&#10;1R85bBEFBEAABEAABEDAeQQ0C12cn6ulpUW2qE+fPmaWffHFF/q6GTNm6M8DAwNp8uTJ+pDH48eP&#10;U0aGdydg1S8OJyAAAhYJtJbtpubt+ao8uFjY4hKUNYWCpFBEhCNaxIoGDyfAIheHKl7YsNWqpSI8&#10;0VXJ5U2NYTEgf90+OnDM3OtE9OUf+Eg2L2h0/sjPun5foRS2fchoMPb443fGXe+CkTFuuBDCl6m3&#10;lzNyZqlZHtvDyeJFCKKSt5atcc411JOSR9fwywy8ymwNgnYQAAEQAAEQAAHNBDQLXbyDoiipqcb/&#10;o2ZvL/bo4sKeXuzxZVguu+wy/SWELj0KnICATxJoKV5DusI1qgUuFrdCRuX5JAssyr8INBYfoOqX&#10;l5Du9FnFhbvTe0sYJId6Scm3F6/cIaoUj/xD/6HckUg2r0jH/sqIPz1C9Q/PNXtHfDlflxZaQvTi&#10;ewx3c+SdEItKz8hDOVoAc4SwZbpGJZELYYumlHANAiAAAiAAAo4noFno4rxcoly8eFGcyscff/xR&#10;Dknki+HDh1NQUJBROwthorS1tYlTHEEABHyIAAQuH3qYWIomAmpCFVnkSlgw1625mFjkWrxqh0FO&#10;I/Nl8o9+eHGZc3FkTcyDs4hzc5kWFkl5J0AUYwL8TspiVEceLCUB7LT0bssi7tFy45tNrngcDkPk&#10;I3ts5Qzpa9LDMZe7TpSZDYSwRTMkqAABEAABEAABhxPQLHQlJSURhyGyaHXgwAEjgzjZvCijRplv&#10;mVxefukvHrGxsaIrjiAAAl5OgPNvcYgiPLi8/EHCfLsJ2Eo47+4QRbGwwiOSF9dHO2QxQNSZHmfm&#10;ZMo5k0zrce1YApbydbEnIO/O6E/5ujpD1lQA4/DP2u8+IbGzYkVoOFWFRMiiFu9gqiW/VmfsQthi&#10;Z+jhXhAAARAAARDoHAHNQldwcDD17duXSkpKaPPmzbRz504aMWIEHTlyhD788EO9NUpC1/79+/Xt&#10;V1xxhf4cJyAAAt5JQAhczduWUGvNKZuL4BxcIaNnYcdEm6TQwZsIqAlVdMcuioYM2culYO8Rqwnn&#10;WTBAsnlDas4/53xcjYUHzHbk9Pd8XfaSb9i8lTj8k0tcYz2NlD5cAhPjKe73v3fpRg8IW5TR4w8Q&#10;AAEQAAEQcAsBzUIXW3nHHXfQvHnz5KT0s2fPpsTERKqsrNQnqWfhiz2/DAvvxCg8vjgJPTy6DOng&#10;HAS8iwAELu96XrDWOQTUhCqGDRpAsffnuT1Ucc7SAoteXInR4TQhOx1eXM55TWyOyu/H6XseMOuH&#10;fF1mSKxW8Pex6qV8xT4h117tUpGLjVAKWxyRnKJoHypBAARAAARAAAQcS8AuoWvSpEm0evVqEh5a&#10;hiGJISEh9Pjjj5tZuWrVKuIdG7nk5uaataMCBEDAswkIcavlJylEsWitKmPhwaUKEzp5IQFvCVVc&#10;sanQphfXrBuvop8N7OOFT8E3TA5KlPK2LZqLfF2dfVCZ6gAAQABJREFUeJz8fax4cr7iCFF3SH/n&#10;nDRRsc1ZlZbCFtPiEpw1JcYFARAAARAAARAwIGCX0MVJ5vPz8+n111+nDRs2EAtdnLcrMzNTFrl6&#10;9+5tMAURJ63/5z//KddxMvsJEyYYteMCBEDAcwmwwKUrWkPN295SbSQLXKGT5lFgarbqe9ARBLyF&#10;gJpQRU40zjmY3FXUhCqKHRXDgy9tFOMue/19XuTrsv8NECKX0i6nXSeOIQ4Praurs38CO+7cfdI8&#10;CT12W7QDJG4BARAAARAAATsJ2CV08VzsufXggw/KH/bU6tatG3H+LqXS1NRECxculJsiIyPJcOdG&#10;pf6oAwEQcC8BIW61FH6iKveWsBYClyCBoy8S4B/U9QY5gJTW6BWhilIuLsMdFV0tAihxQx3Jgoyl&#10;fF0srrpTOPXU5yM8K5VELt4AIua+PLeYfriq0mxehC2aIUEFCIAACIAACDiNgLIypXG6mJgYq3dE&#10;RUXRsGHDrPZBIwiAgHsJiNBEtTsnGlobnDmZgrOmwoPLEArOfYqA+EHNScKViqfsqqgmVHHRPTny&#10;DnRK60CdewlYytdVMWe+HN4Iscv4+bDwrPSd5O9jwoK5xp1ddIWwRReBxjQgAAIgAAIgYIWAQ4Qu&#10;K+OjCQRAwIMJdEbcYu+twNRhELg8+PnCNMcQ8JVQxZyhfemh3JGOgYJRnELAWr6uuhWrKGy++8Jh&#10;nbLgTgxa98Eq/Q6LhsMIkYtZuqMohS2mx8YTf1BAAARAAARAAARcQwBCl2s4YxYQ8BgCQtzSklRe&#10;GC/EraDe2RQ0cKqoxhEEfJKAr4Yq+uTD8qFFsdcWh8CaeirxdfVr+W4Lx/MkxA0WQojlcEUpP567&#10;RC5mpBS2eHkcRC5Pen9gCwiAAAiAgO8T6LTQVVJSQoWFhVRVVUU6nU4VsfDwcLrzzjtV9UUnEAAB&#10;xxAQAlfjumc1DcjiVoD04dBEiFua0KGzlxOwlo8LoYpe/nA93PyE+U9RxdznzcSuCxu2Uvi4MX6d&#10;r4sF6KqX8hWfYMR497JB2KLiY0ElCIAACIAACLicgN1C19mzZ+nFF1+kzz//XLPRcXFxELo0U8MN&#10;IGAfARa4eNdEexLLB2VNoZBR7knma99qcRcIOIaAJY8RHl14jbgzX5KaXRVn5mTSjHFZjgGCUVxO&#10;IHJGriR0zTebl/N1JS19xa1eS2ZGuaiCRa6KJ82Z8PRRd+TKCf1dZIriNAhbVMSCShAAARAAARBw&#10;OQG7hC4Wue644w6qrDTfVcblK8CEIAACFgm0lu2mpk+fUb1zIntvsbgVlJqNxPIWqaLB1wlY8xhx&#10;566KLG5xOSMdF3+0g8S16fNINNlV0bQd195BgIXUuIfzFL2Xzr2aT+z15U9FiFxKOyx2nTjG7SIX&#10;PwulsMXhl6X602PCWkEABEAABEDAIwjYJXS9/fbbRiLXgAEDaODAgVRTU0MbN26krl270vTp0/UL&#10;5JDGf/7zn/L17bffTrGxsfo2nIAACDieAHtxNW/Llzy51tocXOTdwq6JNlGhgx8Q4B/TLCIoFUd4&#10;jAhxisUqLuU1Hcdz5+l0R51cL0St6gsWBS15AJM/WOTCroomULz4MnysFIpX8IVZCCPn6+Jk7JHT&#10;c714depNF99LJZFL9rC8z/2exyXnKok/hiU2PIKykyF0GTLBOQiAAAiAAAi4goBmoau1tVUWs4Rx&#10;jz32GN16660UEBBAX375pdwWFRVFs2fPFl3kY0VFBX366acUFBREd911l1EbLkAABBxDQIQpNm97&#10;y+qAELes4kGjHxPgvFymScAZR2c8RkSY4cY9RzWJVlofA0IVtRLzjv7suXXmtw+QqchTu2wVhWYO&#10;8It8XZa+lyxyJSyY6xEPcteJMjM74rqEm9WhAgRAAARAAARAwPkENAtdp06dorq6OtmywYMH60Uu&#10;W6bOmjWLNmzYQMuWLaPx48dTRga2yLbFDO0goJaAWoGLxwvOnEwho/MoICpZ7fDoBwJ+QcBSXi57&#10;PUZY4Fq+qZAKJIHLmQWhis6k6xljx0g7CXJuLtNS/fIS6vH2K6bVPnXNnmss6pkWIXK5c4dFYRMn&#10;oVfKzzXx8v6iC44gAAIgAAIgAAIuJBCoda5z587pbxk0aJDsySUq2FuLS0tLi6jSHy+77DK69tpr&#10;iT3CXn/9dX09TkAABDpHoKV4DTWu+K0Uqmjbi6vLjLcodNJzELk6hxx3+yABDo2qfV/5xzSLDFoK&#10;C1yLV+2gu19Y4xKRi0MVkXReyxPyvr6cr4tDZ00Le3nx7oy+WqyKz9L30hNELmZfdbHB7BFw2GJ6&#10;bLxZPSpAAARAAARAAAScT0CzR5cQs9g03j3RsIhrztXV1tZmJIJxv//6r/+igoIC2rlzJ50+fZqS&#10;kpIMb8c5CICABgLsxdX06dPUcmyP1btEgnnsnmgVExr9mIC1/D8R46UcSZLIoKYIgavwaLma7pr7&#10;sOcWlx4x7cfxw9IoZ0hfzePgBu8kwPm4GgsPmIXWcqht9Wv5FOMBeaocSZa/l1UvKefL0/K9dKRN&#10;lsZC2KIlMqgHARAAARAAAfcQ0Cx0JSYm6i3lMEbDEh/f/i9XjY2NVFtbS9HR0YbN1KNHD/maRbBD&#10;hw45WOhqpLNlx6is7CSVV9RQvZQAXwrSouj4JOqV1pd6pXanMCNrzC8a62upkW9TU4IjKCpCMz41&#10;I6MPCFgloDZMEQKXVYxoBAE9AUv5f9Tm5SrYe5Q+//YIqRG4TMUqcZ3UIWIlxnaT7UqM7hC1pHrR&#10;R28wTvyWQOz9eXT6ngfM1n9hw1bijyM2TDAb3A0VLHIprZNN8bQ1ImzRDS8IpgQBEAABEAABGwQ0&#10;KzW8YyJ7dXF4YmlpqdHw7NEVGBgohydu2rSJfv7znxu1nzlzRn9dXV2tP+/MSWNtKW1f9wmt2VJE&#10;5o7jhiMn0Y15s+iWIZbyEtXT+qf/SOvb048Z3qh4HnrNbHrtjkGKbagEAWcQCKg7Rc2Fy1WFKAZl&#10;TZFycU1FiKIzHgTG9CkCcsiihfw/tna00ypwTRjaFyGGPvX2uH4xHKqXsGiuYr4utoZzWdV/Lgle&#10;t+cS79jojcWayKVWfHbluhG26EramAsEQAAEQAAE1BHQLHSxkNW3b186fPgw/fDDD7LgJcIZ+Thy&#10;5Ej66quv6G9/+5uck0uEMzY1NdHKlSv1VqWkpOjP7T+RxKnnFpqIU9HU+4oUiuN/Hb9who4W/UTV&#10;ATzDaVqfP49Kpz9OD45LU5iylqqaFKotVEVHYycdC2hQ7QQCzV/lU+B3/0fNtZfEYqVpkGheiQrq&#10;QECZAP+grnhyvlmjnHzeQv4fDk8sLC3X5MEFgcsMMSo6QYBDaeMezrMY1sd5uzjkL1jKOcf55dSG&#10;3nbCJIfdainxPE9g76YQDjPOwkAbDv9g1oLdFs2QoAIEQAAEQAAEXEpAs9DF1vGuiSx0cWL67du3&#10;05gxl/7V8Be/+IUsdJ04cYLuuusuGjduHIWGhhJ7eAkPsPDwcLr88ssds9DG9mEyxv2SbhwznNJ6&#10;RkkBi4ZFR8e/XU+vLVkrC14HP3iVNmf8hcYmhRh2ImqspmMXpSpJFLv2D8/TL/t1oybznPr6e0Ij&#10;IvTnOAEBZxHQkocrdNI8CkzNdpYpGBcEfI4A/6hmUcC0KOX/EQLX8oJC4nNbhcMNIXDZooR2ewmw&#10;txZnSbWUw4rHlRPVSzs1elqon9KaWXTmEGKl3RW5v9hhUeled9Zx2GLJuUozE7DbohkSVIAACIAA&#10;CICASwkYa0Iqp77++uspP789Qejq1auNhK7Ro0dT//79ZW+vkydP0rJly8xGnT17NkVFRZnVa6+I&#10;oGvvu5eu6plBaZGWlhJMKcOm0POPEt334lppigb6seycJHRdyjXG8zad+JFOyZ5fSZRxeSIFSwm9&#10;LI2o3U7cAQLaCbSW7ZaSzT9DrTXGufAMR0IeLkMaOAcB9QR4NzfOaWRa+Ae1Ycgii1oFe4/Qxj1H&#10;VQtcM3OykCTeFCyuHU6Axa6kgQOsCkQ8KYtH/PFUwYtFLhadlb6PbD9/J3u8/QqfelxB2KLHPRIY&#10;BAIgAAIgAAIyAbu0nNTUVFq6dCnppITvImxR8OTQxsWLF9PcuXNpzx7j3eDCwsIoLy+Ppk+fLrp3&#10;+hjb7yqKVTFKaL8cmpK4jj4pb5NEOEk4GG4sdDXW1cujtIUnUWKoigHRBQScREBNsnkIXE6Cj2H9&#10;ggD/sFbyhDH1Gik8Uk6LP9oBgcsv3grvXCTn7GJhNkISvc69mm+2I6Phqjwxf5cIH1byrGTbTb+T&#10;huvxhHOlsMX02PaNmTzBPtgAAiAAAiAAAv5KwC6hi2ENGmQ5ETvvzLhkyRI6ePCg/OFdGHv37k0D&#10;BgwgkbPL9cBr6cTpNqJAopRkc2ms/MfvZZPaYhIpJsj11mFGEGACLHI1b8snXRF7HyoX5OFS5oJa&#10;EFBDgH9YsyCgVDiBNwsHXDjR/OKVO5S6GdVxiOJD00ZSVprxP54YdcIFCDiZgJykfv5T1Fh8gKpf&#10;XqIYkssmeFL+LvaqVBKcBSpP9UAT9lkKWxx+WarogiMIgAAIgAAIgICbCNgtdNmyNyAggDIyMuSP&#10;rb6uaD+9/VPaI4lcXFJ7mf5rm45OHm/fBTJqwOWE7FvtnPCnawmwyNW44reWQxWjelCXm55HHi7X&#10;PhbM5mMEOA9Q4/6DZqvi3dzELnUrNhXS8oIisz6GFVl9E+n2cVkQuAyh4NztBDjxPIf5WUvqzka6&#10;O3+XNfvYi4vz5BmGELsdrIIBSrm5YsMjCB5dCrBQBQIgAAIgAAIuJuA0ocvF67AynY5Kt/yDFq74&#10;Ru7T2mcSTbhc2pHRqDRRZWWDXJPSs/1f842acQECTibAuyo2b3vL4ixBvYZS85jHKDC5n8U+aAAB&#10;ELBOgL25lJJd8w/rmPvy5JttiVw5Q/vS+CFpELiso0armwmIcEZrCd7ZRFfn7+LvoDWb+LvInpVC&#10;dHYzRqvT7zpRZtYOkcsMCSpAAARAAARAwC0EfFTo0lF91Vkq+X43bfh4LR2qbWfbFj6cnnrsZoo2&#10;Rd14jA6ekcIapWT09Qe30kcVUnL6JqmTtFtkaHAwRXRNoN5pV1Ba3+4k5ahHAQGHEbCVj8swF1dT&#10;XZ3D5sVAIOBvBEQuINN1yyLXg7PkamsiF0IUTcnh2tMJ2JO/y5meVOI7aCsflwgf9mS+CFv05KcD&#10;20AABEAABEBAknbapOILIH5a/xot3lxGodRENTXt3lliXZxgfvSNN9Mvrh+qHJZYX0iPP/hXqpZ3&#10;XRR3KR2j6brpd9G0cRlGgld9fXsie9M7WlpaTKtwDQJ6AgF1pyhwzQPSP6mf0dcZnUihim3Zd1Fr&#10;/0lG1bgAARDQTqDh7b9R8+avzW4Mu3Uyhf18Cq3a9gOt3PajWTtXjMlKod/fNFixDZUg4C0EWr4/&#10;RA35f6PW8kqbJgcmxlPItVfL3w2bnVV0aKuopAvzX7Q4d3BmP4r40yMqRvKMLvvOnqb/O9ye21VY&#10;FBPWhR4YOlJc4ggCIAACIAACIOBGAj7j0aVrrKKGmhoylrjaybbFpFL/9FRJBLNQInrTLdePpgNS&#10;mi7JicugNNG5M2foyI8/dYxbQ1s+eIU2bZ1Ii57NJZHpKyLCPKsXi1+RkZEGY/nWaZ3kXeTL63P2&#10;07IVqsieXGEz3qaAqGS9KWCuR+GyEzB3GWr9RM5gzkmvlUQu9uZK+NXtxJ5clkQuDlV8KNe3f7w6&#10;g7n+geJEkYBbmA8fRjHSx1p+LGEsi2GN/14rf/h70hlPL56vbtkqMbTZ0RVJ5x3Nu+j7QrN1/Cyl&#10;F/5eZEDF0cwNhsapBQJgbgGME6vB3IlwLQwN5hbAOLHaW5n7jEcX6WrpxwOHqU6no4t1VXT62An6&#10;4btCKq29JH21hWfQvc/cS4Nitep7jXR8/3b64N0P6NDF9reo+w0P0PyfZ1h8pVjoUhLALN7gZQ3e&#10;+sK7G7OtUEW2L2T07yhkVHu+IEN7wdyQhmvOwdw1nA1ncTRzDpc6fY/kOWlS+Md7yx8foi+O11lM&#10;PD8zJ5NmSAnnfb04mrmv83LE+tzN3FauLEtr1CJ62ZpDy1iW7FFb70jeHLa44MsCs6l/P3wUEtEb&#10;UHEkc4NhcWqFAJhbgeOkJjB3Elgrw4K5FThOavJW5r4jdFl4sI1VZbR97Yf0wfZDHT160QMvP0kZ&#10;4RZusFatO07vPvw8fdPInZLo/tfm0UAjD7BLN0PousQCZ+0EbO2qaJiPS4mZt/5HRmkt3lIH5q5/&#10;Uo5kzj+0z72ar7jLYvOv76SvY1L8XuTiJ+xI5q5/Y7xzRk9hbu07YousEKoixo4h07xaakSuhAVz&#10;ze6zNae97Y7kvftkGf2raJ+RKbzb4pPX5BjV+fuFI5n7O0u16wdztaQc1w/MHcdS7UhgrpaU4/p5&#10;K/NAxyHwzJHC4lJp3K8eoUWzb+gw8Bi9ueJb+4wNTqEZeeM67m2ghgv2DYO7/I8Ahyo25E+m1ppT&#10;iosXoYpKnlyKN6ASBEDAJgHe3a1x/0Gzfuel8C2IXGZYUOGHBFigSpj/FCUtfYU4hJDFK7WFk8rz&#10;ro3sMXnmtw/IIZEscPGn4sn5ijuc8tg8hytFLrXrUdtPabfFEckpam9HPxAAARAAARAAARcQ0BrD&#10;5wKTnDNF7KCf08PX7qeXvjhFjd8VUzkNo0Q7pgpPH0R92jZRaUANFR2voexYsz0c7RgVt/gqgc6E&#10;KvoqE6wLBFxBoLH4gOIP7aqwCHo/eTAVFhQpmuEv4YqKi0el3xIQOzRGTs+VhSoWies/30qWdkg0&#10;BSVELxa+rBVX5OOyNn9n2yzttpgWl9DZoXE/CIAACIAACICAAwk4TOjizRurqqqoslLaWefCBQoJ&#10;CaHMzEwHmtr5oXplDyKShK6AhiI6KaXuSrQnfLGxgaSc9XJJjA3rvFEYwWcJdDZU0WfBYGEg4GQC&#10;7FFS/fISs1lY5Pp76iD6/mi5WRtXQORSxIJKPyPQWdFLCZcIc2QhzZsLhy2alvTYeOTmMoWCaxAA&#10;ARAAARBwM4FOCV0sbn3zzTf0ySef0M6dO+ncuXP65aSkpNDq1avl66amJpo6dSpVVFRQWloaffDB&#10;BxQQEKDv66qT2pPH5ana6DKKM8itpauvpZaIKFIjW/20fRNVy6YnUZ/4Lq4yHfN4EQE1XlwiVNFw&#10;V0UvWiJMBQGPJsB5uUw9UVjkeiH9aqoMNt8lNzG2K02Qdlf0h8TzHv3gYJzHEXCE6OUrIhc/nMNV&#10;lWbP6PI4sQe3WRMqQAAEQAAEQAAE3ETAbqGLRa2nnnqKduzYYdP00NBQuv322+nVV1+lI0eO0Hff&#10;fUeDBkneVZ0sJatfo1VtIyhvys8oytZKagvp3felUBVJpGqLTqGEIDF5Pf1n4WP0f0HZ9Ie822lQ&#10;kvmPINGz6dhWeuNjKam9PMaV1MMejzAxGI4+SYBzcbUUfmIxFxcv2tKuij4JBIsCARcTaFDIywWR&#10;y8UPAdP5JAF7RC9vz8dl+CARtmhIA+cgAAIgAAIg4NkEbMlDitZz5v3f/e53dPToUaP2xMRECgsL&#10;o7Iyc9fuadOm0dKlS+WwxlWrVjlE6CJdFZVsfJf++J8VNHjsFLr2v66iPomxFBF2aVm6xio6/PVG&#10;eu994YlFdN3d4+mSnKWj+oY2CqzbRW88s4t6ZF5HN99wHQ3o1V0/jq6+ig5+9Sn99d9fyiIXL3rS&#10;7KmEf8Mzevx+fcFeXE2fPk0tx/ZY5GBrV0WLN6IBBEBAFQEOWax6Kd+oL0QuIxy4AAGHEFAjerHI&#10;1ePtVxwyn7sHYZHrsxKxe/claxC2eIkFzkAABEAABEDAkwhcUoQ0WMWeWULkiouLozvvvJNuvvlm&#10;ioqKksMY582bZzZat27d6Oqrr6bPP/+ctmzZQq2trRQY2LlNH7tEdOuYp4H2bf5Q/nBFeHg0RUdL&#10;7lYNNXS6RkrGxUUONyRKn/wAzbzSMIF8FI2ZMZm+XbJWDkk8U7SF3pI+XHicUGqimoaOMeRaokHT&#10;H6db+nTtuMLBnwmoCVNkPghV9Oe3BGt3BQEWuThk0bDYErkemjaSstLs2ZbEcBacg4B/EzAVvXRn&#10;z1LYwAyfgcIi1xu7vyY+mpbhl6WaVuEaBEAABEAABEDAAwhoFrpqa2tlMYttj42Npbfeeov69Omj&#10;aikDBw6Uha76+nrZ66t3796q7rPU6bJJj9ALQw7SlnUbadvO4o7cWZK+JQlc/DEsUb2H0C1S+OR/&#10;9YkyrJbPk4ZNoT+/cS0VbllPaz+TdlSsbe8ij2PQu0vSYPrlr2cqjmHQDad+QECLwBWUNYVCRuX5&#10;ARUsEQTcR4B3iWvcf1BvAEQuPQqcgIDLCLDoxR9fKRtLflD05OL1xYZHUHYyhC5fedZYBwiAAAiA&#10;gG8R0Cx07d27l3Q6nUzh/vvvVy1y8Q3x8ZeC/Xh3xs4KXTxmZM8BNOU3/JFCEKvOUWVNtZQUv4HC&#10;Y8OpTjpGSmJcfI+eFBdhY6nBUZQ1frr8qa89S2fOVFBdQzNPQSHhkZTQI5m6R6lJVy/fgj98mEBL&#10;8Rpq3rbEah4uXn5w5mQpH1ceIeG8D78MWJpHEGBvrtplq/S2sMj1RP8c/bXhCSeeX3RPDvERBQRA&#10;AASUCLD3Fu+wqBSuKPpfn95PnOIIAiAAAiAAAiDgYQRsqD/m1vLOiaKwh5aWUlNzycuqsbFRy60q&#10;+gZTRJyUV0v6pPbt6C6OKu427BIR1Z36Sh8UEDAkoCYPF/fnMMXQSfMoMDXb8HacgwAIOIGAacgi&#10;RC4nQMaQIOBHBErOVdK/ivYphioyBvbkGpGcAm8uP3onsFQQAAEQAAHvI6BZ6AoJCdGvsqqqitLS&#10;0vTXtk5KS0v1XaKjDfNk6atxAgIeRwBhih73SGAQCOgJGIYs7khIpfeSB+vbDE/gyWVIA+cgAAKm&#10;BNR4cbHINTv7alnsMr0f1yAAAiAAAiAAAp5DQLPQlZycrLeewxizs9V5rbAH144dO+R7AwICKCUl&#10;RT8OTkDAEwlA4PLEpwKbQOASgcbiA/qQxbXJ/eiThP6XGg3OIHIZwMApCICAGQFrCedFZw5VnJCu&#10;/N8Y0QdHEAABEAABEAABzyCgWegaPHiwvLsiJ6V/7733aNSoUaQmhPHNN9+kEydOyKseMGCAPIZn&#10;IIAVIGBOoLVsNzV9+gzycJmjQQ0IeAQBDlmsfnmJbAtELo94JDACBLySgLWE87wgEaoIkcsrHy+M&#10;BgEQAAEQ8FMCmoWu4OBg+u///m967bXXqKmpif7whz/QnXfeSbfeeitFRkaaYTwrbTPNfT/99FN9&#10;2+3S7ocoIOBpBNiDq63mJOkK15CuaK1V8zgPV8joWRQ0cKrVfmgEARBwDgEOWdSdPku2RK53H8V3&#10;1DlPAKOCgHcTUBOqmB4bT7dlDkaoonc/algPAiAAAiDghwQ0C13MiIWqr7/+mnbv3k11dXX0xhtv&#10;EHts9ewp/fjvyOHFSet/+ctf0pEjR4ywjh49miZOnGhUhwsQcBcBFrfYe6vlp902xS22kQWuoKwp&#10;FDIqz10mY14Q8HsCImTRmsiV1TeRFv5GeedFvwcIACDg5wTUJpyHF5efvyhYPgiAAAiAgNcSsEvo&#10;YjFr8eLFNH/+fPrss8/kxbe1tdHJkyf1IC5evGgmco0bN46effZZCgwM1PfDCQi4kgALW1x0RWuo&#10;9ZgkcB3bo2p6IXAFZ06lgKhLeepU3YxOIAACDiPAIYslb/yDvrSSkytnaF96KHekw+bEQCAAAr5B&#10;QI0XFxLO+8azxipAAARAAAT8m4BdQhcjCw8PpwULFtDNN99M//73v2UPLxa3TAuLYkOGDKEZM2YQ&#10;e3NxInoUEHAlAa1eW6a2scgVNuNtCFymYHANAm4gUPrRevpS18Vi4vmZOZk0Y1yWGyzDlCAAAp5M&#10;AAnnPfnpwDYQAAEQAAEQcCwBu4UuYcaIESOIPy0tLVRSUkKVlZVUX19PXbt2pbi4OOrTpw+FhoaK&#10;7jiCgEsIsLil1WvL1DDhxYUwRVMyuAYB9xAo27aLPt97BCKXe/BjVhDwSgIscG0vK6Utx0st2o+E&#10;8xbRoAEEQAAEQAAEvJJAp4UuseqgoCDq16+fuMQRBFxKwNBrq7XsW5u7JVoyjsWtwNRhFJw1VTpm&#10;W+qGehAAARcTKD93gV5ZtYO+T+ivODM8uRSxoBIE/JoAi1z/KtpHnJPLUkHCeUtkUA8CIAACIAAC&#10;3kvAYUKX9yKA5d5MQHhuNW97y+5lCM+tIEnYgrhlN0bcCAJOI8Ai15ylBVQekaA4B0QuRSyoBAG/&#10;JaA2F9eI5BRCwnm/fU2wcBAAARAAAR8mAKHLhx+uLy+tMwKX8NoK6p1NQQOn+jImrA0EvJ6AXuSS&#10;xC7TkhjblSZIieeRk8uUDK5BwH8JbCz5gXaePE4sdlkqSDhviQzqQQAEQAAEQMA3CCgKXZxv6/33&#10;33faCrt06UK33nqr08bHwL5LQAhcLYWfaApPFOIWQhJ9993AynyPAEQu33umWBEIOIuAmjBF5OJy&#10;Fn2MCwIgAAIgAAKeRcCi0PXKK684zVJOUg+hy2l4fXJgrQIXC1sBnG+rl+S1hZBEn3wnsCjfJmBN&#10;5IrX1dPMnJGUM6Svb0PA6kAABGwSUBOmyIOwyHVb5mDinFwoIAACIAACIAACvk1AUejy7SVjdd5E&#10;QIvAJby2EJLoTU8YtoKAOQEWue5+YY15g1TDItfsftH0M4hcinxQCQL+REBtmOKg+ESanJHlT2iw&#10;VhAAARAAARDwawKKQldgYCBNmzbNIpgzZ87Q9u3b5fbx48dTVFSUxb6iYcuWLVRVVUVDhw6lzMxM&#10;UY0jCCgSYIGrtWw3NW9bYjNEUQhcIaPzKCAqWXE8VIIACHgHgbM1DXT/mwWKxrLI9fj5HynjnkWK&#10;7agEARDwDwJqwhSZRHZyKl2f3o+CdS3+AQarBAEQAAEQAAEQkAkoCl3BwcH0pz/9ySKil156SRa6&#10;YmJiaMGCBRQUFGSxr2gYMGCA3Le6upp+//vfi2ocQcCIAAQuIxy4AAG/IlCw9ygtXrlDcc1C5Eqf&#10;/SvFdlSCAAj4PgF7wxTr6up8Hw5WCAIgAAIgAAIgoCegKHTpWy2cfP7553LL4MGDVYlc3Pmmm26i&#10;N998k44cOULLli2jX//61xZGR7W/EmgpXqPKg4v5BGdOJnhw+eubgnX7IoEVmwppeUGR4tJY5Hq0&#10;5GtKvfVGChuYodgHlSAAAr5LQIvANSI5hSak9/ddGFgZCIAACIAACICATQKaha76+noqLy+XB+7Z&#10;s6fNCUSH0NBQGj16NK1Zs4ZWrFhBd955J7HnGAoIsMClK1xDLcf22ITBAhd2TrSJCR1AwGsIcD6u&#10;gr1HbIpcibFdKXJ6rtesC4aCAAg4hoDWMEVOOo8CAiAAAiAAAiDg3wQ0K03Hjx/XE9PqCp6SkiLf&#10;y7m6iouLadCgQfqxcOJ/BDhMsenTpyFw+d+jx4pBQCZgbWdF7sCeXP9zoICCk7pTzIOzQA0EQMCP&#10;CGjx4sJuin70YmCpIAACIAACIKCCgGahKzw8XD/soUOH9OdqTs6ePavvdvLkSQhdehr+d6I2TJET&#10;zYdOmkeBqdn+BwkrBgEfJlB4pJyeWKqcdJ6XLUQuPo8YPwYhiwwCBQT8hADvpvhZifW/Y7LnFsIU&#10;/eSFwDJBAARAAARAQCMBzUJXUlISRUREEIcwstD17bff0rBhw2xO29LSIvcVHQ0FM1GHo38QYJGr&#10;cd2zVhcLgcsqHjSCgNcSsBWqyAubUvEDTT7Z/iOXvbkQsui1jxuGg4AmAmrDFHknRd5REWGKmvCi&#10;MwiAAAiAAAj4DQHNQldISIica2vDhg0ypGeffZbeeecd6tGjh1VoIhG96NSvXz9xiqMfEeBwRWsi&#10;FwQuP3oZsFS/I8Ai13Ip6XzBnqOKa2cvrlHVZUYiV8KCuYp9UQkCIOA7BBCm6DvPEisBARAAARAA&#10;AU8goFnoYqPvuece4p0XW1tb6dSpUzRt2jQ5ufwtt9xC7PElCnt9HThwgN59913auXOnqKbhw4dT&#10;cnKy/hon/kGARa6G/MmKi4XApYgFlSDgMwTU5OPinRXjGuv1a+aQxaDE7vprnIAACPgeATVeXAhT&#10;9L3njhWBAAiAAAiAgDMJ2CV0paen05w5c+h//ud/ZNsaGxtlry727IqKiqLo6Giqra2lmpoaM9u7&#10;detGjz32mFk9KnybgOzJteK3iotkkavLrHWKbagEARDwfgIrJC+u5QVFFhdyZX0F/XfZfiORK2zQ&#10;AIQsWiSGBhDwfgJqvbgQpuj9zxorAAEQAAEQAAFXE7BL6GIj2YsrJiaGnn/+eTLcfZEFLv4olcsu&#10;u4wWLlxIffv2VWpGnY8SECJXa80psxVC5DJDggoQ8BkCtvJxmYYqioVzXq7Y+/PEJY4gAAI+RoBF&#10;rjd2f018tFTYiwu7KVqig3oQAAEQAAEQAAFrBOwWunjQcePGyWGIK1eupM2bN9P3338vhzMaThga&#10;GkpXXnkl3XDDDTR16lTq0qWLYTPOfZyALZErbMbbPk4AywMB/yRgK1QxMbYr3VS8j0ZWlJkBiro9&#10;FyGLZlRQAQLeT0CNFxfCFL3/OWMFIAACIAACIOBuAp0Sutj4yMhI+vWvfy1/OCdXVVWVHLIYFBRE&#10;HKbIObuCgzs9jbs5YX47CLDI1fTp02TJk4tFroAo5GqzAy1uAQGPJmArVJFFrqfTQijkC3ORK2Ts&#10;1RQ+doxHrw/GgQAIaCdQcq6S/lW0D15c2tHhDhAAARAAARAAAY0EHKpARUREEH9SUlI0moHuvkZA&#10;iFwtx/aYLY3DFSFymWFBBQh4PQFboYq8wJk5mfTLzCQ6fc8DZuvlkMUuP59iVo8KEAAB7yUALy7v&#10;fXawHARAAARAAAS8lYBDhS5vhQC7HUuARa7mbfkEkcuxXDEaCHgyATWhihOG9qUZ47KoYu7zikvh&#10;kEVdQrxiGypBAAS8j8Duk2X0Wckhm15cs7OvJg5ZRAEBEAABEAABEAABRxCA0OUIihhDT4BFLl3R&#10;GumzVl8nTtiTK3TSPIQrCiA4goCPECg8Uk5PLC2wuBoOVVx0Tw7xsWHzVmrcf9Csb9eJY+SQRcPN&#10;Tcw6oQIEQMArCMCLyyseE4wEARAAARAAAZ8l0Cmhq7W1lXbs2EFFRUVUWVlJOp1OFaiuXbvSww8/&#10;rKovOnkXARa5mre9ZWa0ELkCU7PN2lABAiDgvQRs5ePiUEX24uLSUn6Wql7KN1sshyzG3IddFs3A&#10;oAIEvJDAxpIfZC8ua6az9xa8uKwRQhsIgAAIgAAIgEBnCNgtdB05coTmz59P3333neb54+LiIHRp&#10;pub5NzR/lW9R5ArKmkIQuTz/GcJCENBCwJrIxd5bIlSRx2SR69yr5iIXt8U8OIsPKCAAAl5KgD24&#10;ONn8rhNl8tHSMrCjoiUyqAcBEAABEAABEHAkAbuErmPHjsm7LF64cMGRtmAsLyZgSeTiJbHIFTIK&#10;3hpe/HhhOgiYEbAlcolQRXFjU/FBiyGLYQMzRDccQQAEvIgAC1ycg4tzcdkq2cmpdH16P+TisgUK&#10;7SAAAiAAAiAAAp0mYJfQ9dZbb5GhyHXttdfSwIEDqby8nFauXElRUVF077336o1rbm6mxYsXE4c6&#10;cn1CQoK+zXEnjXS27BiVlZ2k8ooaqpfDKIMpOj6JeqX1pV6p3SlM1WT1dPibrfTF3lJq7ugfkXgF&#10;jb5uNKXFqRtB1TQ+1KmlWDlckZcYMvp3ELl86FljKSDABKyJXFl9E2nhb3KMQCFk0QgHLkDAqwmI&#10;/FuHqyqtem+JRcKLS5DAEQRAAARAAARAwFUENAtdLFZ98cUXevv+8pe/0NixY+XrL7/8Uha6OAdX&#10;bm6uvg+fsBfYhx9+SMePH6e77rrLqK0zF421pbR93Se0ZksRNVgdKIluzJtFtwxJttyrspBee+6v&#10;VHTRtMte2v7Zh5Q9/XH67bg000a/vmaRq3Hds4oMIHIpYkElCHg1gYK9R2l5QZHiGgzzcYkOCFkU&#10;JHD0NgIiHI8FHXHuqDX0iYqhoKAgujwuntjTydN3HBTrZxZqvLcEJ/bgmpDeX1ziCAIgAAIgAAIg&#10;AAIuIaBZ6GKhqqGhXVIaNWqUXuSyZe0999xDa9asodWrV9PEiRNpxIgRtm5R0V5P659bSOvrDLtG&#10;U+8rUihOyg9DF87Q0aKfqDqA20/T+vx5VCqJVQ8qiVWVe+nZJ/LplNyXqEufIZQz4goKOFFMa7cX&#10;yxPs/uDPVNX8CD1+fT/DCf32vLVsN0Quv336WLg/EuDdFRev3KG4dCWRizvWW9llESGLiihR6QYC&#10;LORUXWyQBS2tYo495pbWVsu3cV4rDv0TXk9pcQmUHhtvz5BOuYe5sLC18+RxmY3aSXg9t2UO9qi1&#10;qLUd/UAABEAABEAABLyfgGahq7q6/S9nvPQrr7zSiEBwcPtwLS0tRvV8ER8fTzk5ObRu3TpasmSJ&#10;g4QuaeDG9qkyxv2SbhwznNJ6RpHxonR0/Nv19NqStbLgdfCDV2lzhuSFlhTSfqP85zlaPu+SyDVo&#10;+iM0e5wQs3Jo0uRCevnxv9KhQKIjH71Iq9Nfolsul4Q0Py4Bdafo4orfKRIIzpyMcEVFMqgEAe8l&#10;UH7uAj2xtEBxAZZELvbmql22yuwe7LJohgQVLiZg6KEkzl1sgtF0bAMLXsQfqQjhyx3eXoKHrcTy&#10;RgvosJlFuuGXpULgMoWDaxAAARAAARAAAZcSMNaEVEzdpUsXfS/OxWVYWMziwmJYW1sbBQR0uEd1&#10;dPrZz34mC1379++XcmmVUWpqakeLvYcIuva+e+mqnhmUFmlpKcGUMmwKPf8o0X0vrpUmaqAfy85J&#10;QleiftK6/Rtoa4dglnLDAwYiV3uXoLgsemTRb+jxJ96RxbJ1/95KNz5xo8qcX/ppfOakrfYkBS67&#10;TXE9LHKFTnpOsQ2VIAAC3kmARa45FkSunKF9aca4LLOFWQpZlEUu7LJoxgsVziPAwg0X9p4SeaVE&#10;nfNm7dzIQvgy9PbiEZ0ZBshzsveWLLhpMJ9FOQ5RZFEOBQRAAARAAARAAAQ8gYAldciibd27d9e3&#10;cRijYRFJ5puamqiystIs6XxcXJy+++HDhx0gdEn/6tnvKorVj2r5JLRfDk1JXEeflLfRDz+cIhou&#10;hC4dFW9uD8VpCx9Os35uYfev+OF0/y1b6bn/O0SBpZupsO5Gyo60PJ+vtrDI1bjit4rLC4zuCZFL&#10;kQwqQcB7CQiRi4+mJVEKEX8od6RptXxtKWQxYvwY8qeQRRYPREgcn3taaJriw/PySsH8SFWFXtjy&#10;5iXxeoT4ZCh8Kb1L3FcUfu+4GNbxeWVH+gnDNvGOyjeo+MOdHmcqzEMXEAABEAABEAABPyegWeiK&#10;iYmhkJAQ4p0US0tLjfBxG4cv6qQdDzdu3EgzZswwaj9x4oT+uq7OKLGWvt55J7V04nQbkRR+mJJs&#10;II3pTtOuYukvhlJ96rVjSMhfSnZcNnocxaw+JHl11dCXu45R9rheSt18uq55Wz611khCoUlhkavL&#10;rHUmtbgEARDwZgIsbi1etYMsiVzvPjpVcXnWQhYjp+cq3uOtlSwcGIoEInG5YZ3R2jpC04QHDAsG&#10;KJ0jwM9AeGuJ886N2H43P5u4LuFyGKFIGu+IcXmMsoqz9H1NlV1CHK9RFr46cnvxeFzn7MI8ODTR&#10;0SycbTfGBwEQAAEQAAEQ8D8CmoUuDke84oor6MCBA/T9998Te2+FhobK5AIDA+m6666jzz//nN57&#10;7z265pprKCUlRW6rra2l5cuX6wn36dNHf+6Kk9PbP6U9kpjFJbXXpUSvTceKqaijPmuIDeEqKp2u&#10;7hFA6yWvsMqz59sH87M/dUUc/mlcWOQKm/G2cSWuQAAEvJqAELkKj5abrYM9uRbdk2NWzxW+GLJo&#10;KJ4IIYvXyuKKvYWFCuGdI0Qve8fyt/vE8xDPojPPwZCdoZAjzg3bHXkeE9ZFDkOckN4uUvEa9AKW&#10;holcJXCNSE7xit0hNaBDVxAAARAAARAAAR8moFnoYha8ayILXefPn6ctW7bI14JRbm6uLHRVVVXR&#10;r371Kxo5cqQshH311VfEdVw4t9fll18ubnHyUUelW/5BC1d8I8/T2mcSTTBIJN+iE/8KmkT9elzK&#10;P6ZsVBRlDepN6zeW0unjUggfZfhtni7BR4hcAVHJogpHEAABHyBQsPcIWRO5WOxSKr4SssgCgj27&#10;zSkxsVbH8/yraJ8serGY4MwcTNbs8OQ2ZuRojy0WsrgIDyU+ijpXs+B5szvs4ecv3j2RT8zV9vB8&#10;QuhDYnl30MecIAACIAACIAACnSVgt9D1yiuvyAnnV69ebSR0ZWdn0/Dhw2nXrl3EXlwbNmwws/GR&#10;Rx6hiAhnhmvoqL7qLJV8v5s2fLyWDtW2m8A5uJ567GaKNrOIqI3iqFu7Y5pCq3lVwJkauihVh5k3&#10;+XRNlxlvte+2GNWDAgMCZU8uiFw+/cixOD8ksGJTIS0vKDJbuZyTa9pIsiRyNRYfsLjLojeFLIqE&#10;3Cw4uKrwXOzhtfPkcfInwcuUsWFeKRZ6+Fk4ogjhhsPuxLkjxnXGGGwfC17C24uZcL4xfjdMeTly&#10;fp6Xiz+9f47kh7FAAARAAARAAAQ8h0CAtDuilLhKezl58iS1tLTIOyuK8EQxCuffWrRokSxyGQ7P&#10;yegfffRRmjBhgtmOjOJee48/rX+NFm8uo1Bqopqa9gSsYqy28CQafePN9Ivrh5KpvNZw6GN68MX/&#10;UGvPifTKs7lm7WIMcSxZuZD+V/Loao2W+v9ve//6euUfQ8zHF0tA3Slqi+zpi0vDmkDA7wms2vYD&#10;rdz2oxmHxOhwmnXTYMowCP027NRWUUkX5r9IreXG4XyBifEUnncXBV3Zz7C7R55XN16kLWWltP/s&#10;aYfZxyFqXHpHxchHLWNfl9KHBiUmkRhDHsDD/mBmXEprq+VjzcX263Md9VxZY3Au+oujfJMT/mBm&#10;zLxPdAzFhHaRj06YxuVDMrf95adl3oK5qRHifRHH6I53kPvFSufRBrtnMxsuMVKd6C9X4A8QAAEQ&#10;AAEQAAEQ8GICdnl08XqTky2HqkVGRtKCBQvowQcflPN4NTY2Uu/eveWPyOflaGa6xipqqKkhY4mr&#10;fZa2mFTqn54qiWDmperY8fZKZa3K7IZz5cfM6pS801j8Yg4+WaR1sZjps+vz0IcG5q5/MP7GvGDv&#10;UUWRi8lPyE6nnw3sY/Eh1H26wUzk4s7dJl5HkcOHWbzPtMEdzNlLRnhxmdpj61p4wXDoGxf2GOJi&#10;yWtocsdcarxzthwvJf7w2BMv7y8f5cEd/Ic15sKDSCTXZy8rLlzvqNxYjliO4O0tidKtMbfGg/+/&#10;m5pwafdr8Sz4KN5Fa/f7a5u9vP2VlyPWDeaOoKhtDDDXxssRvcHcERS1jQHm2ng5ore3Mrdb6FID&#10;rXv37sQfV5T0yQ/Ro2mHqU7a8fFiXRWdPnaCfviuUPpXzwYKPLWL3v3LLloankH3PnMvDYq9tOzu&#10;vfpI5kkhOqauXhaMjk2WEtbvL1Xd38IwqAYBEAABjyJQeKScFq/coWjTzJxMmjEuS7GNKy2FLIYN&#10;GkCeHrIoBC4h6CgtkgUEw933uI8QVpT6W6vj+9rD0vrLQhHn57I2N4/FgtKbu76S53R0WBnPfV7y&#10;EirXNcl28HVlQ4N8LsQta+txR5sQdER+rezkVHeY4TFzCh4eYxAMAQEQAAEQAAEQAAE3E7ik+Kg0&#10;pLm5mf7xj3/oe/Mui+np0rZB7i7BUXTFVUPNrGisKqPtaz+kD7YfooCGA/TGnD/TAy8/SRnh7V1b&#10;SCefBJ76no43EfVTcvsyHLW9OwXUN1GzYT3OQQAEQMBLCfAOi08sLVC03pbIxbssVr+8xOze4KTu&#10;FHt/nlm9p1SwoMMiky2vJBYRZmdf7RRvGRZqnrwmRxaVOD+XrXxUbLNhHq+0uAQzkYz7cGGxShRR&#10;x9eGObBEu6cf+Rmw0MjeWrxm4T3n6XbDPhAAARAAARAAARAAAfcQ0Cx0BQQEUH5+vpyInk1mN3qP&#10;ELos8AuLS6Vxv3qEhgz6mOa88R+p1zF6c8W39NrdHaE0HcIVSbm96lWk1NI1NcozRV6ZppjU3oIZ&#10;qAYBEAABjyTAItccCyJXztC+Vj25eEF1H6wi3emzZmuLGD+GghJd49FrNrmVChZ9hBeXlW5O8Z6y&#10;NB8LObdlDqbr0/upsk0IXiSJY95eTL2RWNDiwvXx4eEQtrz9AcN+EAABEAABEAABEHADAc1CV3Bw&#10;MMXHx1NFRYVsblmZY3ZEcvbaYwf9nB6+dj+99MUpavyumMppGCVKk4bGSImSpeP/t3cv8FGU9/74&#10;P5iQsIFcCOQCAoZwEcL9JuAFuYhai1WLPRbbY1t7ET3W0qpVf9qqrVatxzu12p5Df//+UKse1FaO&#10;IgoiiIpaFAKJRi4REELCLQkkJt2Y/3xndzazu7O7s7uzk9ndz7xeYWdmn3lm5j3fDLvfPM8zrajD&#10;9s9PYOKo3mEO5RA2vndAfd/VO0XH3wpz9nyLAhRILQEtySWvgZP6hMWFMwJX+y23vrkeJ1av91sn&#10;C07ssqgluCKNjSUJFqu7BwYBhVgh+5ZujdIVT5JxkY41RDW2rtYSVVrXTklOyaStD5zXJ7LUgvyH&#10;AhSgAAUoQAEKUIACFgtEneiS/c+dOxfPPfeceigrV67E4sWL0bt3uASRxUcdY3VDpk4AlERXj9Zt&#10;2K/06ihWPo9nDKzA+Gxgk9JQa/OHO/CdUUqZUFN9FbZ6GnRhSHlJqFJcTwEKUMDxApLcemjFewiV&#10;5Fp2wzfCnoN0WWx6ekVQGSd2WZQkl5luipJgklZV+iRN0AnasEJLeEnS6/Wdn3Z7wkuOR5/IkmX9&#10;OhtIuAsKUIACFKAABShAAQqYFogp0SWJrTVr1uDw4cPq0/f+8Ic/4MYbb4R0a3Ty1LR/n3p4nTgZ&#10;hb6xuPpj8pQCbHrnGI5vWI2af5sQcpyuba+u9T7VcQhmT/A8WcvJ58tjowAFKGAkoCW5KnfXB70t&#10;Lbnu/eG8oPWBK9q3Vxt2Wcy7fKFjuixqrbhkXKtwkyRtpOugE8d+0gau17orRhrHK9x5hnqvLK8A&#10;GRkZvgSfjIXFRFYoLa6nAAUoQAEKUIACFHC6QEyJrry8PPzlL3/BL37xC+zYsUNt3VVaWoorrrjC&#10;1vPd+dJjWNF5GhZfOB15kc6kqRLLnlaerqjk4jrzB6F/RtehVpw1F3jnBWXFDix9ch3u/+lsKI28&#10;/KbWqhfx2DuebotZk2eHTIb5bcQFClCAAg4TkCTXmo92IVySS5Jd4SZpzXXkwSeCikiXRdecWUHr&#10;7V4RTYKru7opRmuiJeO0cby0JyPKev0US9fBZH1stP68OU8BClCAAhSgAAUoQAFNIFJ6SCsX9Dpw&#10;4EAsW7YMd9xxB9auXYtHH30UOTk5uPTSS4PKJmyF+wh2vr4MN656BhPnXIizzxiPsuK+yMnuOi13&#10;2xHsePd1/OXptTjmbXA2+8pzoP9qkFU+G98e9iL+trMTbduewa3KA8R+ddVs32Dzh7a8jLvUgezl&#10;TPLxnX+bnrBTYsUUoAAFEiGgJbieWqMk/A0mdUyub85ApCSXbCoD0AdO0mUxd9HCwNW2LydbN8Vo&#10;gSSxJa28OFGAAhSgAAUoQAEKUIACxgJdGSHj9w3X7tq1C26353GFP/zhDyFJr6effhr33nsvDh48&#10;iPnz5xtup62ULhJWPKmxV04fb5Wt+PjN59QfWeFy5SM/XxmAq7URdY3eR6x7k1zDFvxMGYcrXzsU&#10;72s25vziDnxx8+3Y0Kx8idv8DH551SsoLZVBdZU66rx1KEvzr70JM/rGxBawTy5SgAIUSLxApASX&#10;HIGW5BpXLo/oCD9Jay7DAejHj0b2mIrwGyf4XRnPKpm7KSaYh9VTgAIUoAAFKEABClAgLQR6dCpT&#10;tGd68cUXY9++fdFu5itfWFiI1atX+5bjmWk+UI11//s63n5/u6/FllF9eadMwsWXX44zyvKM3vas&#10;czfg5T/8J1ZWHTMoU4pLb/wF5g8PTJIZFFVWtbS0qC3cjN9N/rXs6mL/NaQ5zaMRMJPg0ur7zryx&#10;WDR3nLYY9vXQbb9F25ZqvzLSmqvkz4/4rYt1IZY4N9NVUVpCJUs3xVjtYt0uFvNY98XtPAI0tzcS&#10;6G2vt+yN5jS3X8D+PTLOaW6/gP17TNY4T/qmSbkDRuPCH8mPGy1HjuJw4zEcPdoKV18XmpXX3L59&#10;0a9kAApzTJxqZhEu/Nl9OHNvNbZu/xwoVFo3HKlHz+JhGDt+RORxwOyPO+6RAhSggJ9ANAmuaFpy&#10;yU7atlcFJblkvQxA312TJLke//BdyKvRpCW45ImKgeNZGZXnOgpQgAIUoAAFKEABClAguQVMZH+C&#10;T1AGno9nKigoiGfzENtmIqewSP0ZPNRbRHsNsUWo1X0Hj8bZyg8nClCAAskioCW4Xt+8GzIfbpIE&#10;1/zJQ0234pK6pMti8zPGY3N11wD0kboqSmLLqU9TDHd9+B4FKEABClCAAhSgAAUoELtATImuJ54I&#10;ftpW7IfALSlAAQpQIFaBRCe4tONq315t2JqrYMlVWhHbXs10VZSnE3LQdtsuCXdEAQpQgAIUoAAF&#10;KEABxwiETXRt2rQJx48fVw/29NNPVwZ5l8HZOVGAAhSgQHcLSIKrsrYeT62pNN2Ca96kclNPVQw8&#10;N2nNdeTB4D9wZE+wfwB6s10VmeQKvIpcpgAFKEABClCAAhSgQHoIhE10PfLII6ipqVEl/vGPfzDR&#10;lR4xwbOkAAUcLGBngktjaH7WuMti7iJ7x+Yy01XxmqkzORaXduH4SgEKUIACFKAABShAgTQUCJvo&#10;SkMPnjIFKEABRwpoCa43/rkLlbvrwx6jjME1bmgxvqM8SVHm45mkNdeJ1euDqsgeb19rLnZVDOLn&#10;CgpQgAIUoAAFKEABClAghAATXSFguJoCFKBAdwtoya2tuw5ijTLIvJlpnjLIvBUJLm1fRx8N7rKY&#10;WVqE3Mvsac3FroraleArBShAAQpQgAIUoAAFKGBGgIkuM0osQwEKUMAmgViSW3JokuA6RxmDa1x5&#10;sWVH2ra9ynAA+pxzZiGjuMiy/YSqiF0VQ8lwPQUoQAEKUIACFKAABSgQSoCJrlAyXE8BClDAJoFY&#10;k1tyeNI18effnGFpgkvqlS6Lzc+EGJsrwa252FVRrgAnClCAAhSgAAUoQAEKUCAWASa6YlHjNhSg&#10;AAXiFIgnuSW7TlSCSzut9u3Vhq25CpZcpRVJyOuxti/x14+3QpJdRlNfVw5OGzgIfKqikQ7XUYAC&#10;FKAABShAAQpQgAKmE10PPPAAcnJyLBHr06cPbrrpJkvqYiUUoAAFkkXAiuSWVYPMhzOT1lxNTwe3&#10;5sqekNgB6NlVMdxV4XsUoAAFKEABClCAAhSggBkB04mut956y0x9psoUFhYy0WVKioUoQIFkF7Aq&#10;uTW+vATzJg21haPlzfVw1zUE7St3UWIGoGdXxSBqrqAABShAAQpQgAIUoAAFYhQwneiKsX5uRgEK&#10;UCDtBLTk1hv/3IXK3fVRn790S5SWW1YPLm/mQNTWXMuDW3P1PncWssdUmKkiqjKS5Prbto+x8+hh&#10;w+3YVdGQhSspQAEKUIACFKAABShAgRACphNd559/vqVdF0McD1dTgAIUSEoBSW6t+WgXtu6qT7rk&#10;lh786KNP6BfV+czSIuQmYAB6SXI9/uG7YcfjumbqTEiyixMFKEABClCAAhSgAAUoQAEzAqYTXddc&#10;cw0GDhxopk6WoQAFKJDyAlqrra27DmLN5t0xnW93ttwyOuC27VWGA9Bnjx+NjOIio01iXhcpyXXe&#10;sJEccD5mXW5IAZu7dDgAAEAASURBVApQgAIUoAAFKECB9BUwnehKXyKeOQUoQAGPQComt7RrK10W&#10;m58J7rIorbkKfrpYK2bJqyS57t6wxrCuguxemD5oCJNchjpcSQEKUIACFKAABShAAQpEEmCiK5IQ&#10;36cABdJaIN4uiYLntJZbRhe0fXu1YWuuvMutHYD+w/171TG5jI5Buih+Y+hIjBs02OhtrqMABShA&#10;AQpQgAIUoAAFKBBRgImuiEQsQAEKpJOAJLYOKj9vKONtVe6sQ31ja0ynL8mt+ZOHYmxZCcaVF8dU&#10;h10bqQPQP23cmss1Z5Zlh/H6zk/x2s4aw/okySXjcWW6Owzf50oKUIACFKAABShAAQpQgAJmBJjo&#10;MqPEMhSgQEoLWNUlsaSgN86ZUo5xZcVqK65kQWt5cz3cdQ1Bh1uw5KqgdbGuMJPkkmRXc3NzrLvg&#10;dhSgAAUoQAEKUIACFKAABcBEF4OAAhRISwGrklvjhhZjfHkJ5k0ampSOamuu5cGtuXqfOwvZYyri&#10;PicZj0u6K4ZryXXrWfPi3g8roAAFKEABClCAAhSgAAUoIAJhE1233XYbWls93Xb69+9PMQpQgAJJ&#10;LaAlt974p9ItcXd9TOeSTF0SzZxg87PBSS4ZgD73svjH5pIklyS4JNFlNE0dOBjfHjvR6C2uowAF&#10;KEABClCAAhSgAAUoEJNA2ERXRUX8f82P6ai4EQUoQAGLBOJNbkliS7okjlfG2UqG8baiYZPWXCdW&#10;rw/aJHv8aGQUFwWtj2aFJLke//BdyKvRdN6wkXyyohEM11GAAhSgAAUoQAEKUIACcQmETXTFVTM3&#10;pgAFKNBNApLcWqMMJr91V31MLbe0pySOGJCPBaeP7qazSPxujz76RNBOpDVXwU8XB62PZgWTXNFo&#10;sSwFKEABClCAAhSgAAUoYKUAE11WarIuClCgWwQksSVPStxWezDu5JZ+vK1UHhi9VRmAvm1LddD1&#10;yrs8vi6L4ZJcMtj8aQMHsSVXkDpXUIACFKAABShAAQpQgAJWCTDRZZUk66EABWwV0Lokbt11EGs2&#10;745p31rLrXMmKU9KVLompsukDkD/tPHYXK45s2JmkLG4/rbtY8PtmeQyZOFKClCAAhSgAAUoQAEK&#10;UMBiASa6LAZldRSgQGIEJLElUzxdEmX7VBtMXs4p2ql9ezXcdQ1BmxUsuSpondkVr+/8NOyTFa+Z&#10;OhOS7OJEAQpQgAIUoAAFKEABClAgkQJMdCVSl3VTgAJxCVjRaksOgMmtrsvQtr0KRx4MHpsre8Jo&#10;ZI+J7QEkTHJ1+XKOAhSgAAUoQAEKUIACFOheASa6utefe6cABQIEJLkVb6stqZLJLX9Y6a7YoozL&#10;1bTcuMti7qLox+aS8biku+JrO2v8d+ZdkhZcbMllSMOVFKAABShAAQpQgAIUoECCBJjoShBsKlcr&#10;iYjjJ1pR29CaVuMapfI17c5zs7LV1rihxdAPJt+d5+WkfUuS69Ctdxl2V5TjzB4fW2uucEmuYX37&#10;4epppzuJgcdCAQpQgAIUoAAFKEABCqSBABNdaXCRrTzFNR/txkP/815QldJ6pqSgt5Jk8AzoXdy3&#10;D4rzezMRFiSV3iskqSVPR6xvPIE3/rkLlbvr4wKRuJPkVroNJm8WLVwrLq0O6bJY8NPF2qLp13Dd&#10;Fc8bNpJPVjQtyYIUoAAFKEABClCAAhSggJUCTHRZqZkGdRklueS0JYGhtswxSFxIMkImfSJsbFmJ&#10;ui6dnnSnnnAa/SPxIFNlbT3kyYih4iMaEi2xJa22xpUVq90To9k+ncpKkuvoo0+gbUt1yNOWJFff&#10;66JPcu08ejhkd0UmuUJy8w0KUIACFKAABShAAQpQwAYBJrpsQE73XWgJD/9ExzYfi7TIOXjshNoy&#10;p1RJirE1mI8mqWbU62thUks7eS25xVZbmkjk1+ZnVxiOxaVtmVlahJxzZiH3stjG5frjB+9oVfm9&#10;Msnlx8EFClCAAhSgAAUoQAEKUKAbBJjo6gb0ZN7lvMlDsWbzbktPQeu+tuZocL2S5JCWYPLKJJil&#10;7FFXpiUsta6HUoFVLbX0B6Nd83OmlLP7qx7GxLyZroqS5Op/923IKC4yUaN/ERl8/vEP3/Vf6V1i&#10;ksuQhSspQAEKUIACFKAABShAAZsFmOiyGTzZd/fzhTPUwb5fe/8zZGRkxD3GUiQPSa6oCZbgHJia&#10;/DLqDil1lqgtwzxdJiPtIx3f1yet5PxlzCyZJHElk+99paWdNq++kYB/JLElE8faig+3bXsVjj38&#10;ZMgB5+NpxSVHJkmuv237WH0NPFIZeH7+sFMDV3OZAhSgAAUoQAEKUIACFKCA7QJMdNlOnvw7nDdp&#10;KE4b3h+5ubnqyWiJEBmLqf7ocXXd1l2eQca11lqJOGvZr/x07aOrO2Tg/rRkiqyX5JhM2jppKaaf&#10;pOtkpEk7z1Dl6rzjU2nvB+5DW2+0LxnE32hqURINOa5W9S0tMSUL2rEE7lO7LlJGuobKpF+nruiG&#10;f8RdezoiH1gQ/wUw24qrYMlVyB5TEfMO5QmLMjZX4NTXlcOnKwaicJkCFKAABShAAQpQgAIU6DYB&#10;Jrq6jT45dyytOuQL76cN9Wj8VzsKe7nUE5Evu/3yXOifl6UuLxw1ErJOJkmu9FXKfXHwuC8pI4kw&#10;Sb7YlXjR78c3b9BKTD1g/mOZAJNallEaViRJrkO33hWyFZdslPfdhTGNxaXfofzOv7azRr9KnZff&#10;8WumzgxazxUUoAAFKEABClCAAhSgAAW6SyDFEl1uHDmwGztq9qDucCPcopqZg9JBwzBq1AgUevIu&#10;Ia3bWprQpm4UskjXG0q9eTkpxtd1diHnZHweSXZpk2/eoKWHVibwVb4c91F6OQ3p1V95qz/69OiF&#10;U3IK8UVds1rU7iRY4PFxOTYBSWpp46nJUxGl5R+nxAiYbcUV64Dz+qPWuizq18m8/B5/e+xEX0I7&#10;8H0uU4ACFKAABShAAQpQgAIU6A6BFMnUtGHHxlew/LlVOPBlaMbRC36Cqy+cgmzDIi149dc34lVP&#10;rsWwhH5l1lnX4LHvTtCvSot5X2IrjrPV6tBepaotR76ANpj1orldlUvrKxn8fFutZ+woJsG6bOye&#10;07p66rt+puIDAiSJ5G5owFf1h9DRpzfaclxxdfmz+jrJ8R199Am0bakOWXX2hNHoe93imAac11cq&#10;v6OhBp8/beAgyNhcnChAAQpQgAIUoAAFKEABCjhJIOkTXe0NlfjL75dic5OeNR8jxpRDhl46tucT&#10;1NR5xjWqXvkn3NBwJR66cjqCT7wJR9r1dYSfz8/3dNkLX4rvRiMgXaPe379PbSWifYGW5Ira/a28&#10;WK0qUhJMCjlpPKpozt+uslrCSvanT1rJspa4knkZP0sG9Vfnva/qQgr8o09mtW2rgvtgg3pWRskj&#10;z+hmSuNQ5WmFMkkrKZmyxo62LQGmHW/7tmo0LV+h7t/on3gHnNfXqSW59Alp7f2pAwdz8HkNg68U&#10;oAAFKEABClCAAhSggKMEgvM9jjq8SAfTglfuU5Jc3lZYvcrOwBWLvoYJZUV+iazWA5X464OeZFj7&#10;pmV46fRRuHRUvn/lbcewR1qD9QDOvva3+LeRfdDe4V9Ev5SVE6EfpL5wCs3fetY89clrRoNSW3Ga&#10;8qX6jx+842vdFa7OcEmwwO1843Ipb0gLMZm0Ad21wdxlnTaguyR8tHlZHziFGlxeKxc4yLx+H1oZ&#10;eTXah/5Y9WU7OjrUJ13KOn2ySn8s+v3qB7VP1YSV3idwXksOScssSWbJJAkto2RW4LZGy+46TzIs&#10;MNEkyaWMkv7IHucZ6D3aBJgcp0xaKzK3sqweu3KsHQcPhR1/S3+cchz9774t7lZcUqf8Hkri2SjJ&#10;pXVZ1O+b8xSgAAUoQAEKUIACFKAABZwikOSJLoXRpWSmmnth/uJf4tJJAw1dXQPG4aq7bsQD196P&#10;mpOAd7d8EZToav/iMxxQqlLatKBieDEylf6NyY9jyBHXSvmSe/W007H3UAP69O6NI196WsvJF2L9&#10;l+LDra2+ZX0Zszs3at1ldlujcvrEkH7eqKxT1zU3N/uedOnUY4z1uPTJHq0OSVDpJ0kAaZNWXluW&#10;V61VlszHmsySbaOdJAEmP4H7lMRT9vjRauJJkl/a+eiTbtEkskIdl5WtuLR9yODz8hM4ye8/B58P&#10;VOEyBShAAQpQgAIUoAAFKOAkgaTP5bj6VeAHP7sGM/pHOJXs4VgwZwAefOsAGvftRxsq/Mbqamv2&#10;DLDe6SpFsefBgU66To47loLsXshVvvTKF191imKsHi0hJgmwXUcOGT7NTeqUctK6S7oxSnKNU+oI&#10;qC2WlHGwpCteW2VVUJIoFc5US4Al8lwkyVWw5CpLu1CGe8IiB59P5NVk3RSgAAUoQAEKUIACFKCA&#10;FQIRskNW7CKRdeTgvCXXRb2D/JK+fkkuqaD+s0/UejoLilGQEXWV3CAKAS05Jq+SxJLxfv627WOE&#10;6g4p6+/esAYy+PX8YcrjGjklpYAkt9q3K4ktpRvhidXrHXsOkjySroiZJUVw5+cBNTsdmYjL++5C&#10;5F620FJHSS7L72LgJL+r8rAIbey8wPe5TAEKUIACFKAABShAAQpQwCkCSZ7oioKxpRLPrDugjsHl&#10;6hk4kLwb+/cdUyvLGz0c6Tn6VhSWFheVL9HSYuv1nZ+Gbd2ldWeUrlNassziQ2F1FgtIcqvlzfWO&#10;a7UlySyZtK6FmcVFOKlYGWdrjGecLY1B311U3wpNnY9jvC+tfrOvgccb7ThgZvYjSa5wT1iUhDQn&#10;ClCAAhSgAAUoQAEKUIACThdIj0SXex+W/3qpdwwuF+adPSLgurTj8GHPWFODBni+AAcU4KINAtJa&#10;K1LrLvkyLq27pHUJW3fZcFGi3IW+1Vbb1mrTA6lHuRtTxfXJIdkge2yFYTLLVGVKoQwlGSY/gckw&#10;7ZxlDLFYu2HqW5Hpj1WdD0i+mT3eaMppLbnkNXDiExYDRbhMAQpQgAIUoAAFKEABCjhZIOUTXe37&#10;P8Jjtz+hDkIvF2LQgp9gTmlP/2vStgfVBzvV1l4t1evxgjIGdnu7UiQrC1mZmcjp3R+nlI9A+VDl&#10;S67/llyyWEBr3SXdFWV8rlCT1rpLxgxid6pQSvas1xI9J9a8FVcXPy3Zox21dB0MnCTRpE3SCks/&#10;SYssmTKLPOv1ZfXlrJ6X/bi8x6J1JVRbfHnHIJP9qctKCzA5JymvtSCTY7XrOMOdt/w+GXUdlt9H&#10;+R3jRAEKUIACFKAABShAAQpQIFkEenQqU7IcbHTH6caON/6K+5/f5Nts8Nyf4ObLpgQ/TVHp1njT&#10;kqU4pj510VfcYCYfsy/7Pr45138g+5aW4FYQsnFHR4dBHVxlVuBY25fYUl+Hdftqw24yoagUFw8f&#10;FbaM9qbUKdOxL7/EsfYv0ai8HlXWNSo/8p72vpSRAfflpyyvAPm9emGish9OHoHOQ4fRvuEddFTX&#10;wL2tJiaWk4r7IWPMSPQcfSoyz5wZUx3cKH6Bt/bWGv6OSex/b8xE9Xcg/r2wBgpQgAIUoAAFKEAB&#10;ClCAAvYIpGaiq6UWzz50L9bu6crhnf2jW3H5tCEhVJvw7oq/o0oZpktpxKWb2nH04EHs+uxzeDo2&#10;et76asC5uPeOheinKxk4K8mvnJzUHe1LP3ZR4LlbvayNHWTUrUrbl7Q80Q+WrbVO2XHksFpEtpWn&#10;PIarQ6sr3Kvsp7CXC8ML+6njhElrMllnx2SneajzkZZJMuZW0/IVoYqEXS+ttmRcLNfcWUFdAMNu&#10;2E1vOsE8kacuT1gMNfh8d7WWTHXzRF7PWOumeaxysW9H89jtYtmS3rGoxbcNzePzi2VrmseiFt82&#10;NI/PL5ataR6LWnzbJKt5ynVdrNv0Iu5dtsqXmOp0TcR/3PZjTOgf7lTzMHPhvyN0m5I27NuyEc8u&#10;exY1SoOgkw6sxkMvjsZdl/gPXB1fCHHrUAKSSLr1rHkRB6s3+sIeqs5Y10uiTH60RJrUoyW65KmQ&#10;MpUX9k/J7pStkuB6ekVU425p3RF7zzs7rvGxVFj+Y6mAxHGo3xmJZXYJtpSblVGAAhSgAAUoQAEK&#10;UIACNgmEy/7YdAhW7caNj5+5H39cV+urcNjcK3HtZdMteIpiNgZNmIvrHxiJZb/4LTa1AQ2rnsX2&#10;r9+JMX4twHy75kwCBMwMVp+A3UasUmslJuMcqZPyqk9+yXwyP7FOWnEdffQJ0+Nvaa22ZPB315xZ&#10;Ef1YwH4BidlQT1jkgx7svx7cIwUoQAEKUIACFKAABShgnUDKJLoqV+iTXKVYdMv1mF2WZ52U1JQ5&#10;CIsWz8WmR9YqC61oPaG8MNElMrZNkjS6etrpYVt3xXswsg8teRVrXdr2WvJLXqWVTDK19oqmm6Ik&#10;t3LOmYWssaOToktirNc1FbbTklxajOrPiU9Y1GtwngIUoAAFKEABClCAAhRIRoGUSHQd2rQMS1fX&#10;qv7SVfGGe67GSFdiLodr2ASUda5FbY9GbNvXiKl98xOzI9YaViCe1l2SyJJxtuRVJm28LZnXd9eS&#10;RIB0UZRXGetL311RykYzSR1q0svb2kuSXpJU0I4hmroSXdZsgktLbuUorbac8OTARLske/0Sg9JV&#10;MVQcSyzyCYvJfpV5/BSgAAUoQAEKUIACFKBA8ie6mj7C/f+tPFlRfWLi8IQmudRwaWuFMma9OhX3&#10;zfbO8aU7BOSLubTuki/u8gVevshriSMtkdXP5UloyXptndljlW2mKj8yzR/m2Ur2EW/yS0t6SeJL&#10;9iFJL0ncdfekJbha3lgfcRyu7Amj0fe6xUxwdfdFM7H/SAkuqULi8JqpoUcpNLEbFqEABShAAQpQ&#10;gAIUoAAFKOAIgaRPdO1c/Q8cU5Nc+fj3O5fE1JLL3dKEjpw8mElbfb5xrXd/pSjr18sRFzHdD0Ja&#10;Yclg9XZMVie/nJL0MjvQvLTiyrt8IcfesiPY4tyHmQSX7EJiWlpyySsnClCAAhSgAAUoQAEKUIAC&#10;yS6Q3Iku9z688tp+5TGIylBZky/CmaU9Y7geLVh1zy/x94ypuHbx5ZhQGvrLXvue9Xj8RWXAcSWx&#10;1pk/CiUJ6h4Zw0nYuknzsyvQ1qaMyJ+dDXZb8yQKwrX80sbpinSRtKTX+/v32Tael9mB5rVuirmX&#10;LYx0Gny/mwXMJrjkMLWWXExydfNF4+4pQAEKUIACFKAABShAAcsEkjvR1XEch9XWXMDg4l44cGAv&#10;3G4TNpm9MWBAITwn70ZLaydOav4Aj9/+AUrGzsZF58/G6CHK4NrZ3hItR1D9zitY+vwGbxdJ4IJr&#10;voF+JnaVakUkydW0fIV6WkqqS53XkiCykokQlUZNIHQlv05VB88/3NqKD/fv9RQI86+W8IKua6OM&#10;52XlL6vWTVG7lqEOR7u2vK6hhJyzPtoElzxdMZmfBuoceR4JBShAAQpQgAIUoAAFKOAkgR6dyuSk&#10;A4rqWA5/hJtuecLbldD8lp2u2bj/4UXQhpGv++fLeOjJlUH1uFz5ykMV29GoJCj004TLbsI1c8v1&#10;q4LmW1pakJMTunVY0AZJsuKLCy+PeKRacoRP4AumkmSEJLuk1ZbMRzMVZPfC+SNGxZWcMJvgkuPq&#10;fe4sNXGZzgPNNzc3Izc3N5rLZHvZVEtwJYO57Rc5wTukeYKBDaqnuQFKAlfRO4G4IaqmeQiYBK6m&#10;eQJxQ1RN8xAwCVxN8wTihqg6Wc2tbCQSgiZxq1sP1gYlp8zsrbMgC/pOjqVTLsR9j5+NynWvYuVr&#10;yhMVmzy1tLY2Qp/i6lU6Ef/2g+/gjLI8M7tJ2zLuugZfqy9BYOKrKxSki5gMPC8/0Sa9jrV9qQ66&#10;LwPvS2uc8sL+fk+J7NpL8JyW4DIz0Lxcr4IlVyF7TEVwRVzjGIFUS3A5BpYHQgEKUIACFKAABShA&#10;AQoktUByt+hKEH1LUwMOHjyE5tZ/qXvo6cpF/5KBKMozM1y956BStUVX2/YqHLr5rpjlJYmSUdIf&#10;2eMqOL6XTlFLepkdz0vbVBJn4Z7aGG2CiwPNa7KeVyf+BSPVE1xONPePitRborn915Tm9prT215v&#10;2RvNaW6/gP17ZJzT3H4B+/eYrHHORFeCYiVVE13CJcmTo6teB2p2om1LdVyCWmsvDmrfxShdG3cc&#10;OWxqPK+urTwDi2vjLkWb4Mo5x9NNUV8f553zQV2SWzuPHsYHX+xVXyNdG0mAarEQqazT3k/W/0yd&#10;5hjN8dA8Gi1rytLcGkeztdDbrJR15WhunaXZmmhuVsq6cjS3ztJsTTQ3K2VduWQ1Z6LLuhjwqymV&#10;E11yolrAS0LF3dCA9m3VaKusiivxJUkvtijqCiOtlVc043nlNZ/AhKPNmLFpG6QLabhJSzJyoPnQ&#10;Slqchy6RuHeiTW7JkSRzgkuT7E5z7RjS7ZXm9l9xmttrTm97vWVvNKe5/QL275FxTnP7BezfY7LG&#10;ORNdCYqVdEl0BfJJ4qt9ezXcymukJ/oFbqstMwGjSXS9StJj4+6dWLevtmulbk4SXIMP1GPmpkrk&#10;Hjuheyd4Vnyzx49O+4Hmg2WC19h9Y9eSm9KiT1pwmZ1SIcGlnavd5tp+0/mV5vZffZrba05ve71l&#10;bzSnuf0C9u+RcU5z+wXs32OyxnlSD0Zv/2XmHiMJyBP6XMqPTNJSSOtCF01rL20wexk4nV3qPOKS&#10;yDh7cBkWVIxTuzRqXRujSXBJTW1nTUPp97+LdH6SokfUOf/GmtySM5C4CDdGm3POkkdCAQpQgAIU&#10;oAAFKEABClDAHgEmuuxxTtu9SEJFEl5a97hoEl9awktahuV9dyEHr/dG0dSBgzEpsxfO2lOH5pfW&#10;RGzBJZtVjx2K7aeWY+/AYvT9dCtOax6kJkn0gSlJE/1U2MvlWwx8z/cGZ2ISiCe5JTsc1rcfhhf2&#10;U5/eGdMBcCMKUIACFKAABShAAQpQgAIpKsBEV4peWKeelj7xpSW9pOVWpPGkJNklP9kTRqPvdYvT&#10;ukVS65vr0fT0CkAZgys3woXWJ7i0opJkifbpjtq22qs+8SUtimRZEnCcjAXE/MiXrb7B5GU52kmM&#10;xbq8sL+a6Ip2e5anAAUoQAEKUIACFKAABSiQDgIcoytBVzldx+iKlVOSXs3PrsCJ1etNVZEsA9fL&#10;eWlTvN0Fj766Gh0bN5ka8L9u2hi8PaRUbcGl7d+O11RraRRrn3QtsSWvWjfTWPzTMbkVq3ksvtzG&#10;I0Bz+yOB5vaa09teb9kbzWluv4D9e2Sc09x+Afv3mKxxzkRXgmKFia7YYLVWXmYHsu/Ogeu1JJY8&#10;dfKr+kPqAPyyzn2wAR0HleUITz0MJyTnFTiZqa/3ubPgmjsL2WMqIEmWD/fvjbv1VuBxmF3WkjTS&#10;0kvmk3Eye2MXaxk8XpJa2nys56u5pWvLLbPmsfpyu2ABmgebJHoNzRMt7F8/vf097FiiuR3K/vug&#10;ub+HHUs0t0PZfx809/ewYylZzZnoSlB0MNEVH2ysCa+ssaP9dpxZFJwwMtuyKjCR1batSq3bikSW&#10;30FasCCJsYIlV6kJrsDqtITX+/v3qUmYwPftWNaSN8mW9DK6sYundEOU13haa2nuYiPjoU07ebDa&#10;JTFZk4La+cT7amQeb53cPrwAzcP7JOJdmidCNXSd9A5tk6h3aJ4o2dD10jy0TaLeoXmiZEPXS/PQ&#10;Nol6J1nNmehKUEQw0WUNbLQJr3j2qm9FZab1VDz7smrbcAkuo31oSS9573Brq18ReU8/STJHmwLf&#10;09bH8qolvZKhxZLc2N2ZGZa11tK8xEDr5smxzTQVz2uy/mfqfxbJtURz+68Xze01p7e93rI3mtPc&#10;fgH798g4p7n9AvbvMVnjnImuBMUKE13Ww8oYXmYGrrd+z86rMdoEl9VnoE98xdM9Ukt6yWt3JXzk&#10;XLQWWuIky5IElFfpjmjVJIktOU95WmJ3natV55LIepL1P9NEmiS6bponWji4fpoHmyRyDb0TqWtc&#10;N82NXRK5luaJ1DWum+bGLolcS/NE6hrXnazmTHQZX8+41zLRFTdhyAqklVc0A9eHrMiGN6xsJXZS&#10;cT/0HFCM3EULDbso2nA6YXchiSFJesXTRVISQdok3fm05X4ul7ZaXaet15fxFfDOyPHIpE9iSVdD&#10;meQ9/Xp1pcX/yDFqrba0eYt3kZLVJet/psl8MWhu/9Wjub3m9LbXW/ZGc5rbL2D/HhnnNLdfwP49&#10;JmucZ9pPxT1SID4BGWOr4KeLkXvZQrS8uR5mB66Pb6/GW0siK6OkPzJLPGOBZY+twEnF/dXCMiB8&#10;rJM2Pph++xZXL+Tm5upXOWpekjnzh52q/mhJL0ksRdMqSktOyYmp81G2qNISYPp67ECS/WpJN7bY&#10;skOc+6AABShAAQpQgAIUoAAFKGAswESXsQvXJoGAJLwk2ZUzZ5aa8Gqr9AwWrz90efph4GR2/C2t&#10;NZaWyJL9ZSo/ksiSQe7NDmofuH8zy4Z1K+NFJcvUlfTyJKykpVe0Sa9YztWuBJecH1trxXKFuA0F&#10;KEABClCAAhSgAAUoQIHECjDRlVhf1m6DgJbwkqRXPFNgKyrDZFM8O0jTbY2SXjIGliS/kmFia61k&#10;uEo8RgpQgAIUoAAFKEABClCAAh4BJroYCRTwCjCxlfhQ0JJesqdvj52odmvcdeRQXON6xXvUckwy&#10;aV0PZTwwWSc/WR1fYXB/T7fUePfD7SlAAQpQgAIUoAAFKEABClAg8QJMdCXemHugAAVCCEj3P/mR&#10;sb1k0nc91A8Wr62XlmD6cvoy6hsB/0iySktgyVsyfpZMgevVlQb/yOCLnChAAQpQgAIUoAAFKEAB&#10;ClAgeQSY6Eqea8UjpUDKC0gCSpvUeSUJZnbSkmGynczr6zJbB8tRgAIUoAAFKEABClCAAhSgQHIL&#10;MNGV3NePR08BCngF9Ikt/TyBKEABClCAAhSgAAUoQAEKUCB9BE5Kn1PlmVKAAhSgAAUoQAEKUIAC&#10;FKAABShAAQqksgATXal8dXluFKAABShAAQpQgAIUoAAFKEABClAgjQSY6Eqji81TpQAFKEABClCA&#10;AhSgAAUoQAEKUIACqSzARFcqX12eGwUoQAEKUIACFKAABShAAQpQgAIUSCMBJrrS6GLzVClAAQpQ&#10;gAIUoAAFKEABClCAAhSgQCoLMNGVyleX50YBClCAAhSgAAUoQAEKUIACFKAABdJIgImuNLrYPFUK&#10;UIACFKAABShAAQpQgAIUoAAFKJDKAkx0pfLV5blRgAIUoAAFKEABClCAAhSgAAUoQIE0EmCiK40u&#10;Nk+VAhSgAAUoQAEKUIACFKAABShAAQqksgATXal8dXluFKAABShAAQpQgAIUoAAFKEABClAgjQSY&#10;6Eqji81TpQAFKEABClCAAhSgAAUoQAEKUIACqSzARFcqX12eGwUoQAEKUIACFKAABShAAQpQgAIU&#10;SCMBJrrS6GLzVClAAQpQgAIUoAAFKEABClCAAhSgQCoLMNGVyleX50YBClCAAhSgAAUoQAEKUIAC&#10;FKAABdJIgImuNLrYPFUKUIACFKAABShAAQpQgAIUoAAFKJDKAkx0pfLV5blRgAIUoAAFKEABClCA&#10;AhSgAAUoQIE0EmCiK40uNk+VAhSgAAUoQAEKUIACFKAABShAAQqksgATXal8dXluFKAABShAAQpQ&#10;gAIUoAAFKEABClAgjQSY6Eqji81TpQAFKEABClCAAhSgAAUoQAEKUIACqSzARFcqX12eGwUoQAEK&#10;UIACFKAABShAAQpQgAIUSCMBJrrS6GLzVClAAQpQgAIUoAAFKEABClCAAhSgQCoLMNGVyleX50YB&#10;ClCAAhSgAAUoQAEKUIACFKAABdJIoEenMqXR+dp2qi0tLbbtizuiAAUoQAEKUIACFKAABShAAQpQ&#10;gAIUAJjoYhTEJCCJvJycnJi25UaxCdA8Nrd4tqJ5PHqxbUvz2Nzi2Yrm8ejFti3NY3OLdSt6xyoX&#10;+3Y0j90u1i1pHqtc7NvRPHa7WLekeaxysW+XrObsuhj7NeeWFKAABShAAQpQgAIUoAAFKEABClCA&#10;Ag4SYKLLQReDh0IBClCAAhSgAAUoQAEKUIACFKAABSgQuwATXbHbcUsKUIACFKAABShAAQpQgAIU&#10;oAAFKEABBwlwjC4HXQweCgUoQAEKUIACFKAABShAAQpQgAIUoEDsAmzRFbsdt6QABShAAQpQgAIU&#10;oAAFKEABClCAAhRwkAATXQ66GDwUClCAAhSgAAUoQAEKUIACFKAABShAgdgFmOiK3Y5bUoACFKAA&#10;BShAAQpQgAIUoAAFKEABCjhIgIkuB10MHgoFKEABClCAAhSgAAUoQAEKUIACFKBA7AJMdMVuxy0p&#10;QAEKUIACFKAABShAAQpQgAIUoAAFHCTARJeDLgYPhQIUoAAFKEABClCAAhSgAAUoQAEKUCB2ASa6&#10;YrfjlhSgAAUoQAEKUIACFKAABShAAQpQgAIOEmCiy0EXg4dCAQpQgAIUoAAFKEABClCAAhSgAAUo&#10;ELsAE12x23FLClCAAhSgAAUoQAEKUIACFKAABShAAQcJMNHloIvBQ6EABShAAQpQgAIUoAAFKEAB&#10;ClCAAhSIXYCJrtjtuCUFKEABClCAAhSgAAUoQAEKUIACFKCAgwQyHXQsPBQrBNqOoPrTWrT2LML4&#10;0YNh+gK7W1Bb9TG2Vu1Ew4kTypH0RN+Th2PshEkYOSAvqiNrO7IXWyq3Y9eeL3BMqapn7ywUFQ3B&#10;iFMrMGJokYljasGOTevx1ke1+Jd3zznFI3Dm7DNRXpgd1bHYUjiZzd1taGppM82Uk5dn4vqZri72&#10;graau9HU1BLDsWYiJy8njBfjPPS9xWJzxnkM93M3juzdjR279qDucCPcym9AZk4+Sk4px+jyocgz&#10;fStmnIeO88DbSpzmyRjntt7LA7wt+9zDGDcd4/GaJ1WMK7/PB5R7aE3XPVS5iaJ00DCMGjUChTkB&#10;8RhisbXhM6x/Yz12N2qfiHtj+PQzcdakoTB7G7aiDiAZ4jxFzBnnym9D9HGu/xU6urcauxta0X/4&#10;eAzJM/1tWKmCcR7NvSUucxvivEenMukPkvPJKtCCyjdewPLnNuBYD6DTNRv3P7wI+SZOZ9+mF/HY&#10;f69StzMqnjv2AvzymotQnGH0rm6duwGv/fkPeOHjA7qVgbOl+PavbsGcQb0C3/AsH67EY79Zim1f&#10;Gr899bKb8OO55cZv2r42+c1ba17EkgdWmZTLx9UP/x4TXSaLJ6RYN5i3VOKmJUtD/n6EO81ZP38Q&#10;3xnVO7gI41w1CXlvsdiccd4VgiHNu4rgaNVaPPHks6gNcR+WoqPPvwI/uOSM8P/HMM5VVbvMkyvO&#10;u+Ferotxyz73MMZNx7gV5skR423YsfEV5fP4KhwIdw9d8BNcfeGUMMkqNyr//kcsfWWbLnK7Zjvz&#10;p+GGO3+EkWE/k1lRh7JPx8d5apkzzqON867yrQcqsWL5cmzYcUxdOfPa3+P748x8G2aca4rm7i1a&#10;aSBWczviPOMOZeo6VM4ln0Abaje+jIfv+gPWVu3Bl0qSS6bOopH4+uwKpV1W+GnnSw/gnuc3+bYr&#10;GTEJZ86cgiF9s3Dwiwb1r/jt9Z9h7dvHMX3+OCW/HmJy12HZzb/GG3uOewu4lL84zcDMieMwqKQP&#10;vmysw3G14dBxFE6Zi/H9DRJdhz/CHbc8jl0dnip6lU3CeefOwqkFQM3eBnXl/u0bUZV1Ks4c3i/E&#10;gdixOnXMmz5ZjzVbwiUm9Z4lOPvrs9AvUsJTv4ll891o3qMTe9eswxfeuIzmlE6ZOS841hnnke8t&#10;Fpszzs3fz+s2Ponb/vQGjkkTLmXqdJVi7KmnoKC4GP1y2nGk0dMC9NCOLVi94ThOV/5fMGyYwDiP&#10;HOceYlhlnhxx3o33cq+3ZZ97GOOmY9wqc6fHeHtDJf7rjjux4v0dOO69h0L5c8CIMRUYPnQAenc0&#10;4rD3jUM1/8SahmKcO2kQjMaR2fb0b7D0jV3eqHVh4pzzMGvSSPQ4ugP1Sm+JHm378c6qXTj1nBno&#10;F+LDvhV1wOFxnormjPPo4lx+SdqP7MA//u+jWPq3tdhzpCvDXH7G/ODP4d7fKr8XxnlU9xYrzO2I&#10;82ja8vnFAxe6W8CNui3r8dSyZ1Ejv8/eBFc0R9W+6zX8/tUadZPO/IlYcsuVqOjb1RD62987grV/&#10;vg/PfnwMPRrX4b7lI/HAd6cY7KINbz54BzY1e94aPPdKXLdwOgJbijYd+Axrnvs7emQahd1RPHXn&#10;EzjgPY8Jl12Pa+aO9O5rHi5YUImHb1qKGuXTwK4XHsBLwx7ExcNDpt0MjtGKValmDhw7UKfCfDXg&#10;XNx9ywL06QiTzcnIQk6WFY7R1OEA88xSXPngo/h2exgb7yllZbmx6s5f4uV6aSg7HNPKA/+KxDgX&#10;qoj3FkvNGeemzKVQ/bu496+bZU6Z8vG1a5dgwbiBft1vO5pq8Y8nH8GqHS3q/wsPPVuBuy6b4NnE&#10;9y/jXCgixrkUsszc6XHugHu5wm3d5x7GuISvmRi3ztzpMd6CV+5bis3ez8K9ys7AFYu+hgll/kN2&#10;SOuHvz6olGtS4nHTMrx0+ihcOsr/s8LRfy7HY295/gjZ6ZqIG+652tdya975FygtvR5RWnrVKB/9&#10;q3D/fX/HI3dcFPQHByvqAJwe56lozjiXe4vZOHc37cX6l57Dsxs932dl2+gnxrmY2WtuT5wb/REh&#10;+vjgFrYLtNa8gNsf9ya5lL13DpiIK391D375NW9yKOKQQk1Y/fSL6nF3ogI3K/+J6pNc6huZhZh7&#10;9e24cLAn+3R8w7P40PsfuP6Em7e8hL/t9PSAHXz+NbjtsuAkl5TPGzACl/zsBsMEVfOW1VjvHSpq&#10;0Pk/0yW5PHvKKByH6+/9EQq8HW3/9/n1MD+ylP5oY59PNXPph77zE88HqZLRo1GcnY2cnJzQP9lG&#10;CcrYPc1s6RjzzAg2XrfMxu14Q01yAYMWXISRAYlBxrn3qpu5t1hkzjg3b/75O+vQqhZ34aJbfoOL&#10;A5Jc8lZGXhkuufHXmFvs+X+h/t0tOKxu0/UP49xrYSLOrTJ3epw7415u5ecefmZRozxijFtn7vQY&#10;Vz1ccl90Yf7i2/HILVdgSkCSS8q4BozDVXfdiJFfqVvg3S1feGZ8/zbh9Wc2eJeGYIkuyeVZmYlx&#10;F12PH09Vujso00kHXsHqoH7mVtQBJMO9HClmzjj3RLkyKqiJOG/Byt/c5ZfkGn3+lbjnnp/7fr+0&#10;2sK9Ms41HfvM7YpzJrq0a5tsr25PxqczfwS+de3t+NMdV2P6oELA3W7uTJQmzx/u8dQx4fuLUB6y&#10;O1oOFlz9PeW/bZkaseaDPQH1t+Ddl99U13Xmz8ZPLwn8y35AccNFN7a/+Z6nDtc0XHVJhWEp9JuG&#10;6y72JPJOqn0TlQZJN+MNLVqbUuZi0oZjxzwxMHCA5wOTRVLWVeMYc3On9OELL3kTBUPwzfO8SWff&#10;poxzH4U6E+ne4l861FJ4c9mKcd5lF97c7e1q89WAszC7zKB7ua+ivvjGojnqUo/WndjryY5532Wc&#10;+5jUGTvMZUcOj3Mn3Mst+9zDGDcd45aZJ0GMK4fo6leBH9z9n7h00kB/osCl7OFYMGeAurZx336/&#10;P9x27P8Ya7yfb8d//8eoCDEG19QfKK28vMmyDW9/6rcHK+pQvlAkxWfz1DKXy+jwe7lyhE4x1wf9&#10;8LO+hdsfehJLLpmOQqXDT7Pnb3H6IiHmGeeBMOHuLfqysZtLLfbEORNd+iuWRPMZRRVY9MOb8fjv&#10;b8A5yl/do506Go96B9cuxZyJxeE37zcZF3hbde1Y/4HSDkg3Hd6ONd6E2dRF54YfmFi3md+sMr7X&#10;B9s9tQ4+exbCHc3JZ871tupqxIagpJtfrZYvpJS56LQdRJXSdF6m/GL/ZvOetd3/r2PMzVAc/gDP&#10;f+AZ/LJo7iUYE9CaC4zzYMVw95bg0sFrIpnLFoxzf7ew5ib/UKLUmJEZGODe3TDO/b1lKdHmsg+H&#10;x7kT7uWWfe5hjEvE+U8hYtwyc9mbw2McSufB85Zchxn9o2v9nl/S129A+rqqD722QzB/SphPxJll&#10;mHem54+UzRvWYY9udAUr6kiOzywpZs4498a+7iVMnCufRDBqweVKj58/4MbvnoOBugFDs3VVhJ1N&#10;ivu5c+LcEnO5IDbdz5noChv9zn0zq2gcZp821G/slGiOtv3QHm/Lkzoc7BqzL0QV2ZgyZ5L63kkH&#10;tqJW99f7zzcogxarWfPhmD2mX4jtw69u37Md27yROG7SkPCF84ZhZoknTX+4QRv4PvwmVr2bSuZi&#10;0nG43pfsHHOy3eOdmbsqTjE3c7Qfr/wfn+el3whulcg4N1IMfW8xKh24LpK5lGecB6qFNu9VkKsW&#10;PunAJ6gK22LWjU2vrFfLdrpGYaiuxQHjPNBblhNrLntwepw74V5u1ecexrhEXOBkHONWmcvenB7j&#10;gSJhl5UnCz+zzjN0hKun7gaqtHLY/l6NuulXZZNxSoi/J2h1D5s2WZ3tgSM47vs7hRV1KOOHJcln&#10;c80i4msSmMs5MM6Dr6RxnEu5bIyafTZG9o0uuazfA+Ncr9E1n0hz2Ytdcc5EV9c1Tau5rIIib3fE&#10;UvQN10PFq5JTZPxXJV9Xl7KxQf8hu5U35SfS1OH2tOYCSjGyJNLB5GHchFPUKusCmntH2k93v+8k&#10;c7FoP3ZYTXZ2ohDFnu+33U1k+f6tMo94YE0f4ZmNntZcfc76JibqP7d6N2acGyuGurcYl9atNWEu&#10;pRnnOjPvbCjzk0+bjwFqb+Y9+NNv/ws1uj9qdNUij6t/BMurPfftYd+Y7teSl3HeJaWfS6S57CfV&#10;49yKe7kVdYg1Y1wUgiejGLfKXPaWMjHu3oflv17qffiSC/POHqHD7ECLdwDakvJT/Fp66Qr5ZnOH&#10;TUCZes9uxBeHtb9aW1FHisV5kpjLhWWc+8LbN2Mc576345pJqft5wuM8Lmq/je2K89hToH6Hy4Vk&#10;E8joN1DtAtjaow4vr6rBxEsCxxPyPyPXoOHqFyDtqYied91oqPd8uR8++VRku5tQ+f5beOedD1H9&#10;WZ23xZiUdGHImCmYPf98nDG6yL9i3ZIkXPpE+OuVrjh6HGyE/LduunmqfuNumHea+f6qTzwKruNY&#10;/8ILyv+unj8HZmVlITMzB/0HnYIRw8tRlJcswsEX1Rrz4HoD13y68u/e1lz5WHRR+HHqGOf+esb3&#10;Fv8yRktmzRnnwXohzfPG4aabv4lb7nsBrY0f4IEl25RH2p+P6ROGqX8QadhTjQ0r/xc13i7PudOv&#10;wPVzy4N3oKxhnPuzJNo81ePcinu5FXXorypjXK+hfNIz+JxopXkqxHj7/o/w2O1PqE8QF71BC36C&#10;OaU9/SC1L2b9ivr4rQ+/0Ir645Ih8/yx2Io6tP0le5wnmznjXIs8o1f/ODcqEes6xnkoucSY2xXn&#10;2r0w1NlxfaoKZA/B6UN6YMXeTuxb9TheGv0rXDwqdNfDo/safF0dqz4/gYpR0tWtHXUHGlWhXS/c&#10;h6uUXInx1Io929/GX5WfFyd/C7+66hy/FgDaNp0DBqF/yEHxtVL+r/4fD/zfc9ySw8zd7Z5r16N1&#10;D958bU9IrryRs/GD730TFf2TMOFliXlIGs8bLZ94uiAoPWqzpi/E1Ait4xjn/p7G9xb/MkFLUZgz&#10;zoP0EM7cVX4eHn7oVDx18z3Kk3Bb8fGbLyo/wXXIU8XCDbjMOPc3S7R5yse5FfdyK+rQXVbGuA5D&#10;mTWMcQvNkzvG3djxxl9x//OblMcketwGz/0Jbr4weJgDrR/E4CGhP5P7ywcvWVGHVmvyxnlymjPO&#10;tciz95Vxbq+3XXHORJe919VBe8vBvCsvx4o7n1KOqRWvPvR/sH36xfjW16ZjUGEvuE+cQOPhA9hd&#10;tQUb334btfIXfO0JFrqo0c2q59bpKsVpZ8/E5FHDUFSg/DXqy2P47KP1+Mdrm9VEWfPm53Hbsr54&#10;7MopPosje/Z55rUejL53jGeO1odOyhhv4ZS1zjEXkSEzLsJprVWQFlz6qb39KOo/2aVcc0+/paaa&#10;dXjk1nU4+9rf4fJxsX/w0u/DvnlrzMMd785XXvR1QbhM6cYVamKcR3dvCeUo682aS1nGufn7uXgp&#10;I4Tik3fexlZpLqvd85VWuS6lO25ra1dfxq1vv4vxwy/CyFz//wUY57HEeXzmctVSP86tuJdbUQfA&#10;GI8mxq0xT+oYb6nFsw/di7XeBzfJuZz9o1tx+TSDMWnd9dhbp/RFVJJhbSaG/kBbM2p992mpWZms&#10;qEOpJqnjPEnN5fIl7b3cbnPBsmBinIdANLq3hCgay2q74tz/E2osR8ptklYgY+As3P2Tw7j1T6vU&#10;c9iz6SU8oPyEn4agwmDg8q8GnIFrf7gAYwYXBgyQPwCDh47G3HN24Mnb7sdmpWV1+6b/h7e/MQFn&#10;ep9MUzSkTNnlNnlgjamp70Dlw8GWWtPlTVVqUyGnmMvpuspn4ofKT6ip7chebFz5HJ7d6BkY9a2l&#10;j6Li4TsNx58KVYcT1ltpHnQ+bTvw3OpaNSGQpbRWPLN/UAnfCsZ5bPcWH6A2E4W5bMI41+CMXgPv&#10;5y148+Fb8TcZf0v58jRE+ePHogvPwJCiPPW+7m5rQu2Ha/Dn/28VDm5bjQdu2IQf3P07v6eMMc6j&#10;jfP4zdMlzq24l1tRB2M8uhi3wjxZY7xu04u4d9kq31Aena6J+I/bfowJoZ7MmFmMoaU9sK2+E9mZ&#10;Jr6iZeeqY3T5JbusqEMBT9Y4T2ZzxrkIGExGcW5QLJZVjPMQagk0lz3a9dnc24A2xElydcoL9J9y&#10;CR6/50acP22kd3B6/1MuPWUSLl58M+6+YYH3jXalw2LXpDWPLplwJiYEJbm6yiFvOK66+TvefbRi&#10;1YZdvjc74KlFnvS1T1+5r0TAjHenPVra8a+At5Jh0QnmZpyyCwdj7hXX484rtFZKdfgfZTy3ZJzi&#10;NQ91zp+/+rz3r6kufPOi00IVU9czzv15It1b/Et3LUVj3rVV6DnGeZfN56/+0ZPkUlad/qPbceuV&#10;X0O5N8klpTKz8zD8jEtw32O3YLLak7kRy+76v6jvqgKMcx2GMhspzq0w99+j8VKqxLkV9/J462CM&#10;+8dYpBiX0vGa++/ReMlZMe7Gx8/cg9t1Sa5hc6/Eww9fHTrJFXBa1dVfBKwJv9jD4ANxPHUkX5wn&#10;v3n4K+x5l3FuRsl8GcZ5ZCuje0vkreIrYVWcm/hzQXwHyq2dL5BROByX/Oh65ceNlqYWT9pJ+UtS&#10;TlaOMii55/ibt7zvPZEsdHV0y8Ho0aV4tf4AGusblPfLw5/swOm4YPDT6rhgaNdSZMomvtl2tHSE&#10;r0Ledbd7HkmTO6rccKyvyDV0f4luN4+CoPSMb+Nrq95XrnMnWk80R7Gls4rGbh7iPNy1+J//rVW7&#10;GHSMvBhnBQwoG7QV4zyKe0uQnmdFtOYhqjFanfZxrjytZ9ULSiJb+fNXn7N+gu9NG2jE5FmXXYYf&#10;KX+4uF7p+t7a+gFe/egSfG+St1sz49x8nFtlHvpKBb2TCnFuxb08rjoY4+ZjXBeBcZnr6ok064QY&#10;r1xxP/64rtZ7qKVYdMv1mF2WF+nQ1fe18Gpr0ebCbNbxL6WzuUz5KB8gY+d6Jm3LeOpIts/mKWGu&#10;XUATr4xzE0hmimi/LEozjmT4DtrdcW6G1Moy8cY5W3RZeTWSvi4luZWXhzz5yelKcslpfbrxPfXs&#10;OvPLcbIyVkvg1LZ5M/YHrgxazsbAkuCNswr6eVt61WG7MtB9+OkQNr53QC3i6h1h1O/wFTnk3e4x&#10;j+7kczBuwinqJs1ba+AZwj66GpxVOnZz/Xl8sXqF78lJl102I6DLrr6kZ55xHtu9RS8Zrbl+28jz&#10;aR7n7ce9Y81B+X0fHpErY+A4nO69BX9Wc9BXnnEeRZxbZO7DNzWTSnFuxb08+joY41HEuGFMRm9u&#10;WE3Ild0b44c2LcNSGdJAmaSr4vXKkA9mk1zKI21Q2s/zOflgdTUiDV17rPID3xihvXprbResqEM5&#10;kiT6bJ4q5mrQmP4n3ePcNFTYgoxzYx7je4tx2cSujS/OmehK7NVJjdrdO/DWR57/bgfPnOLXiqr4&#10;VM8Xoh74GO/XyujF4SY3jhrksTIGVmC894F+mz/cEa4CoL4KWz1/vsKQ8pLwZZP53QSbR0vTfOKY&#10;uslXJUXeh1dHW0MSlA9jHnT0SkuMF170dOP8quxizBrkeaR3UDndCsa5DkObTbC5thuzr2kd58oT&#10;b723YRw97vsTZxi6bOS4PKMg5xYpDx7xToxzTUL3GirOLTLX7cnUbMrHeShvUzreQmHqYIwbQIbx&#10;MihtvMqKOrw1d1uMN32E+/97k/cohuOGe67GyOC/7xqfv7o2EyOmjVLnTjqwFVVhG9G78cm7lWrZ&#10;TtcwDPTtx4o6gKSJ8xQyDxMYhm+ld5wbkkS9knFuRBbq3mJUNvHr4olzJroSf32Sfg+fv/53b8sV&#10;F+bPHul3Pn2nzMbYrzyrVq54u6uls18p74KSHHh/uydhlp2j/eVJ3uuPyVMK1ELHN6xGTbu3vMHL&#10;tlfXegf1HILZE7xdZQzKJfuqRJu7mw5gT4M3YxgJS+kutuZtT6Irf9BA35fhSJsl2/vhzAPP5eDb&#10;L2Kb9+759UVzTJowzgMdE23OOA8UB0KaK93GtTtCjyYT7TabtmPDQeXpYMqUpb+d834ehJ5oc8a5&#10;P3lIb/9iYZfC18F7eSBeeK/A0sbL4epIlhjfufofOKbm//Px73cuiTLJ5XHpN+40FKi31jq8uq5r&#10;PNsgtaZKrKry/hF63gwU6wpYUUeyfDZPJXPGuS6Itdkwca4Vie81Oe7nTonz+Kw9W9sZ50x0WXHF&#10;nFiHqScYuhHp6cXNVS/jdy95Wq50jL0YU/sGnuwgXPD1MnVlRs3z+NP6PYEFfMufvvSMr6vXjGlD&#10;fetlpuKsud7lHVj65DrfFy59odaqF/HYO55ui1mTZ2Nk12Bh+mLdN59E5v/atxZ333Yd/uu1LRGa&#10;xrfhvT/90XfdxlU4rBWdbeb6sKrDS08pTwlVpq8GXIBzyyK35tK2ZpxrEkDke0tXWSA2c8a53jCC&#10;ec4QTC3xtNCqfuFRvLkvXAvdJqx89L+9X+iAU8v1X7F4P9erh41zi8xTIs5tu5db8bmHMW46xtWC&#10;8ZsnRYwrf8x95TXPIB5Zky/CmZHG7dQj6ufzKjBviOdevG/lo3jd8F4s9+Anfd0W58ws19cAWFGH&#10;UqPjP7OkmDnj3D+MgQhxHljccNnvL3GGJRjnepbEm9sZ5xl3KJP+9DifDAJuNDUdR1tbm99Ph/K8&#10;qwMfrceHe48rbY5LMeOMEehsbfUvk5GNnlp6s6UGv/nprah256GkpBj5rp5dJ+9uQuXap3DXsje9&#10;60rxH7/8AQZqfVu6SqJw+GDUrnwb9cr/ywcrN2AnBqJimNLyR9uPUtdHLy7FY6/vVLfqGLsIP503&#10;TMY89k0ZfQejT/UqbDsKdNRvw9v7czF9apmvm9yhLS/j9qWveFuM5eOKn30Pg1z6GnxVJWgmtczd&#10;DdVYtWk39ld/gNdWfojjvfPRPz8fLiUGPKpKN9O927Bi6W/x9xrPF17ponfDwvHQRUmCrLVqnWWu&#10;HdXhjU9h+VZPwvXcH8sTlMxnXBnnimIU95Z4zRnnXkFT5j1RVtYTr26slouEbetX4WjvIRg8sD9c&#10;mdq9Vrkv7P4n/vq7+/CWPH9EmbImX4GfzS33LHj/ZZwrEDaaOz/OHXQvt+hzD2PcbIwr5Swwd36M&#10;K+f5r/149dX3cFz5LFw2YTrKCzpw7FiT8nk9wo8yAnbvXJfuM3EmBpfl4NUN2wUZVevfRa/RUzCs&#10;0Ns30d2Alx/7LVbu9DxmMWv6FVh8xhClrH6yog7lq4TTP5unmDnjPLo4d7c14XjHprAAAAAE2ElE&#10;QVSL/3fhtrYOfNW0D2+t26z+Lp48dipG9+2BllZ9OWWohuyuBBjj3Py9xQpzO+O8R6cy6W+NnE8C&#10;gZZK3LRkqe+v6dEc8cxrf4/vj8v3bBJYjysfpwwqRlZ7Mz77vE5XbT6+/avfYE6YcYg66j/Ab2/7&#10;L99gxrJx6YgR6IdmbP+sq65OTMTNj12NcqPcgLsOy2++HRt8YxLko7RUfvkaUVfX6jue+df+DpeO&#10;s7nbYqCV72gizzjSvO0AXn7iYays8nRJ7DoLF/Lzs9De2OjtIup5RwZUvfn3Ia5b18bWzjnQXFoW&#10;LbvudmxS+nh9NeBc/OcdC/3GrDMFwDjXMUW+t8RlzjiP+n6+b90y/PaZTbprBLjyS5U/hCh34ro6&#10;v/vCV2Xn4u5bFvp1mfFtyDj3UcgT0cL9Hxq3udPj3En38sBjieNzDxjj5mLcCnOnx7hIHP4IN93y&#10;RNSfzTtds3H/w4uCPkvUbVqO25dt8Bnnl5aqD27S34flHnyvcg8O9YnYijocHeepZs44RzRx/unT&#10;N+PBt5QWElFOhr9zTr6fOyjOLTG3Mc7ZoivKXw5HFO/Rik+8LaiiOx4XZpx3PoblebPYPV3IPn4A&#10;O2rrPS2l3G1oPHIERxqVFmHeKe+UM7D4liU4rcQoM6WVUp5I3/tkzD57NFp2V2H3EU8LoONKXQ1H&#10;uuoqmXwxbv7VIgwK1STopD4YP3cGULsZNQ1SRxuOHz+u/GgDI5fi0ht/jQtHB/Wf7DqQRM2lmnlm&#10;Lk6dMV8Z5+wUuJsbsLtOS3i51RaAmrjyFRcTz78C1//8YgxQBk62dXKgefuejfjzm9LiBZj9/asw&#10;rcR8t0WfHeNcpTB7b4nLnHEe9f08r2wSzlFa057YV4M93nu5u03uw8e9LWrl8pVi9nd+iF9+92yE&#10;fPYt49x0nMdt7vQ4d9K93MLPPWCMm4txK8ydHuOKRGvte3hpU4QHKqli/v90Fo3E12dXBLWW7zNo&#10;PGYqDbU2v1+DL5VWYm3q5+Gu+3Dx9G/hjusWINwnYivqcHKcp5w54zyqOG87WI23qur9f6FMLPUa&#10;NRMXTC/zf1q6g+/nTopzS8xtjHO26DLxC5HyRZQEV8OBPdh7oAHNza3Kl5lMuPoWY2hZOQYUGvRV&#10;jADSpgx0vmvHbtQf9dSVK3UNL0dRnvm6ju6txtbtnwOFytgvR+rRs3gYxo4fAS1HF+EQnP+208zd&#10;LWhoOIhDDc3wNIbvidyiEgwcUGhyoHXnk8NicyvOmHFuhWIUdTDOo8BSOs20HMGBLw6iQfl/QZ0y&#10;XSgacDIGFOX5f0CMUCvjPAKQ7m1LzFM9zq24l1tRh+66McZ1GKFmrTRP9RjXG7qP4JPNlaht7oni&#10;3H+hXnktrxiLkQPy9KXCz1tRh7KHlI9zTdEKL0vqSIPP5laaa3XF+co4j+LeEqe1unkC7+dMdFlx&#10;gVgHBShAAQpQgAIUoAAFKEABClCAAhSgQLcLaCPMdvuB8AAoQAEKUIACFKAABShAAQpQgAIUoAAF&#10;KBCPABNd8ehxWwpQgAIUoAAFKEABClCAAhSgAAUoQAHHCDDR5ZhLwQOhAAUoQAEKUIACFKAABShA&#10;AQpQgAIUiEeAia549LgtBShAAQpQgAIUoAAFKEABClCAAhSggGME/n/yN9UJUootBwAAAABJRU5E&#10;rkJgglBLAQItABQABgAIAAAAIQCxgme2CgEAABMCAAATAAAAAAAAAAAAAAAAAAAAAABbQ29udGVu&#10;dF9UeXBlc10ueG1sUEsBAi0AFAAGAAgAAAAhADj9If/WAAAAlAEAAAsAAAAAAAAAAAAAAAAAOwEA&#10;AF9yZWxzLy5yZWxzUEsBAi0AFAAGAAgAAAAhACimt7u1AgAAkwYAAA4AAAAAAAAAAAAAAAAAOgIA&#10;AGRycy9lMm9Eb2MueG1sUEsBAi0AFAAGAAgAAAAhAKomDr68AAAAIQEAABkAAAAAAAAAAAAAAAAA&#10;GwUAAGRycy9fcmVscy9lMm9Eb2MueG1sLnJlbHNQSwECLQAUAAYACAAAACEAsl/EHdwAAAAFAQAA&#10;DwAAAAAAAAAAAAAAAAAOBgAAZHJzL2Rvd25yZXYueG1sUEsBAi0ACgAAAAAAAAAhADtzH6jAkQEA&#10;wJEBABQAAAAAAAAAAAAAAAAAFwcAAGRycy9tZWRpYS9pbWFnZTEucG5nUEsFBgAAAAAGAAYAfAEA&#10;AAmZAQAAAA==&#10;">
                <v:shapetype id="_x0000_t202" coordsize="21600,21600" o:spt="202" path="m,l,21600r21600,l21600,xe">
                  <v:stroke joinstyle="miter"/>
                  <v:path gradientshapeok="t" o:connecttype="rect"/>
                </v:shapetype>
                <v:shape id="Text Box 35" o:spid="_x0000_s1027" type="#_x0000_t202" style="position:absolute;width:19786;height:43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gUjxAAAANsAAAAPAAAAZHJzL2Rvd25yZXYueG1sRI/BbsIw&#10;EETvSPyDtUi9FSdQKkhjEIIi9Qal/YBVvMRp4nUUGwj9+hqpEsfRzLzR5KveNuJCna8cK0jHCQji&#10;wumKSwXfX7vnOQgfkDU2jknBjTyslsNBjpl2V/6kyzGUIkLYZ6jAhNBmUvrCkEU/di1x9E6usxii&#10;7EqpO7xGuG3kJElepcWK44LBljaGivp4tgrmid3X9WJy8PblN52Zzda9tz9KPY369RuIQH14hP/b&#10;H1rBdAb3L/EHyOUfAAAA//8DAFBLAQItABQABgAIAAAAIQDb4fbL7gAAAIUBAAATAAAAAAAAAAAA&#10;AAAAAAAAAABbQ29udGVudF9UeXBlc10ueG1sUEsBAi0AFAAGAAgAAAAhAFr0LFu/AAAAFQEAAAsA&#10;AAAAAAAAAAAAAAAAHwEAAF9yZWxzLy5yZWxzUEsBAi0AFAAGAAgAAAAhAFqCBSPEAAAA2wAAAA8A&#10;AAAAAAAAAAAAAAAABwIAAGRycy9kb3ducmV2LnhtbFBLBQYAAAAAAwADALcAAAD4AgAAAAA=&#10;" filled="f" stroked="f">
                  <v:textbox style="mso-fit-shape-to-text:t">
                    <w:txbxContent>
                      <w:p w14:paraId="27F58ADD" w14:textId="77777777" w:rsidR="00643DED" w:rsidRDefault="00643DED" w:rsidP="00643DED">
                        <w:pPr>
                          <w:pStyle w:val="NormalWeb"/>
                          <w:spacing w:before="0" w:beforeAutospacing="0" w:after="0" w:afterAutospacing="0"/>
                        </w:pPr>
                        <w:r>
                          <w:rPr>
                            <w:rFonts w:asciiTheme="majorHAnsi" w:hAnsi="Calibri Light" w:cstheme="minorBidi"/>
                            <w:color w:val="000000" w:themeColor="text1"/>
                            <w:kern w:val="24"/>
                            <w:sz w:val="44"/>
                            <w:szCs w:val="44"/>
                          </w:rPr>
                          <w:t>Trade Openness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8" type="#_x0000_t75" style="position:absolute;top:4308;width:59436;height:290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p4AwgAAANsAAAAPAAAAZHJzL2Rvd25yZXYueG1sRI9Ba8JA&#10;FITvBf/D8gRvdWMtItFVglDxVmo9eHxkn0lw923MbpL133cLhR6HmfmG2e6jNWKgzjeOFSzmGQji&#10;0umGKwWX74/XNQgfkDUax6TgSR72u8nLFnPtRv6i4RwqkSDsc1RQh9DmUvqyJot+7lri5N1cZzEk&#10;2VVSdzgmuDXyLctW0mLDaaHGlg41lfdzbxVch/7dH02Bj89+LChbxqo3UanZNBYbEIFi+A//tU9a&#10;wXIFv1/SD5C7HwAAAP//AwBQSwECLQAUAAYACAAAACEA2+H2y+4AAACFAQAAEwAAAAAAAAAAAAAA&#10;AAAAAAAAW0NvbnRlbnRfVHlwZXNdLnhtbFBLAQItABQABgAIAAAAIQBa9CxbvwAAABUBAAALAAAA&#10;AAAAAAAAAAAAAB8BAABfcmVscy8ucmVsc1BLAQItABQABgAIAAAAIQBVNp4AwgAAANsAAAAPAAAA&#10;AAAAAAAAAAAAAAcCAABkcnMvZG93bnJldi54bWxQSwUGAAAAAAMAAwC3AAAA9gIAAAAA&#10;">
                  <v:imagedata r:id="rId12" o:title=""/>
                  <v:path arrowok="t"/>
                </v:shape>
                <w10:anchorlock/>
              </v:group>
            </w:pict>
          </mc:Fallback>
        </mc:AlternateContent>
      </w:r>
    </w:p>
    <w:p w14:paraId="3CFB5AD2" w14:textId="77777777" w:rsidR="006D49FA" w:rsidRDefault="006D49FA" w:rsidP="006D49FA">
      <w:r>
        <w:t xml:space="preserve">The patterns of trade openness over the past decades have been paralleled with increasing density of trade relations. In 1980 the average country had 49 trade partners. By 2014, that figure and risen to 116. Furthermore, China’s meteoric rise as a major trade partner during this period has played an important role in the rewiring trade patterns over the last two decades. </w:t>
      </w:r>
      <w:r w:rsidRPr="00CA5017">
        <w:t xml:space="preserve">Since the mid-1990s, China’s centrality in economic networks has risen dramatically. Today it is the most central country in the world. </w:t>
      </w:r>
    </w:p>
    <w:p w14:paraId="11D800E9" w14:textId="77777777" w:rsidR="00494FE1" w:rsidRDefault="00AF3C7B" w:rsidP="006D49FA">
      <w:r w:rsidRPr="00CA5017">
        <w:t xml:space="preserve">With the rise in </w:t>
      </w:r>
      <w:r>
        <w:t>economic importance</w:t>
      </w:r>
      <w:r w:rsidRPr="00CA5017">
        <w:t xml:space="preserve"> of China, many countries that were more closely aligned with other western countries are increasingly reliant on Chinese trade</w:t>
      </w:r>
      <w:r w:rsidR="00494FE1">
        <w:rPr>
          <w:rStyle w:val="FootnoteReference"/>
        </w:rPr>
        <w:footnoteReference w:id="1"/>
      </w:r>
      <w:r w:rsidRPr="00CA5017">
        <w:t>. In 1980 there were only a handful of these pivot states</w:t>
      </w:r>
      <w:r>
        <w:t xml:space="preserve"> (Zimbabwe, Sri Lanka, Singapore, and Myanmar to name a few)</w:t>
      </w:r>
      <w:r w:rsidRPr="00CA5017">
        <w:t xml:space="preserve">. </w:t>
      </w:r>
      <w:r>
        <w:t>By 2014</w:t>
      </w:r>
      <w:r w:rsidRPr="00CA5017">
        <w:t xml:space="preserve"> there </w:t>
      </w:r>
      <w:r>
        <w:t>were</w:t>
      </w:r>
      <w:r w:rsidRPr="00CA5017">
        <w:t xml:space="preserve"> more countries that have similar economic dependence on US and China than those that are closely aligned with one or the other.</w:t>
      </w:r>
    </w:p>
    <w:p w14:paraId="26A79D39" w14:textId="77777777" w:rsidR="00AF3C7B" w:rsidRDefault="00643DED" w:rsidP="006D49FA">
      <w:r w:rsidRPr="002F058C">
        <w:rPr>
          <w:noProof/>
        </w:rPr>
        <w:lastRenderedPageBreak/>
        <w:drawing>
          <wp:inline distT="0" distB="0" distL="0" distR="0" wp14:anchorId="643665A1" wp14:editId="15E5ABEE">
            <wp:extent cx="5943600" cy="26917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691765"/>
                    </a:xfrm>
                    <a:prstGeom prst="rect">
                      <a:avLst/>
                    </a:prstGeom>
                  </pic:spPr>
                </pic:pic>
              </a:graphicData>
            </a:graphic>
          </wp:inline>
        </w:drawing>
      </w:r>
    </w:p>
    <w:p w14:paraId="07475E7D" w14:textId="77777777" w:rsidR="00494FE1" w:rsidRDefault="00494FE1" w:rsidP="006D49FA"/>
    <w:p w14:paraId="58009F86" w14:textId="77777777" w:rsidR="006D49FA" w:rsidRPr="00AE3808" w:rsidRDefault="00494FE1" w:rsidP="00494FE1">
      <w:pPr>
        <w:jc w:val="center"/>
      </w:pPr>
      <w:r>
        <w:t>ABOUT HERE FOR THE GESTALT NETWORK DIAGRAMS</w:t>
      </w:r>
    </w:p>
    <w:p w14:paraId="2AF4C7C6" w14:textId="77777777" w:rsidR="0088593C" w:rsidRDefault="0088593C" w:rsidP="002C3AD6"/>
    <w:p w14:paraId="0BA0C695" w14:textId="77777777" w:rsidR="0064573F" w:rsidRDefault="0064573F">
      <w:pPr>
        <w:rPr>
          <w:b/>
        </w:rPr>
      </w:pPr>
      <w:r>
        <w:rPr>
          <w:b/>
        </w:rPr>
        <w:br w:type="page"/>
      </w:r>
    </w:p>
    <w:p w14:paraId="31EEF8D4" w14:textId="77777777" w:rsidR="0088593C" w:rsidRPr="00A73559" w:rsidRDefault="0088593C" w:rsidP="002C3AD6">
      <w:pPr>
        <w:rPr>
          <w:b/>
        </w:rPr>
      </w:pPr>
      <w:r w:rsidRPr="00A73559">
        <w:rPr>
          <w:b/>
        </w:rPr>
        <w:lastRenderedPageBreak/>
        <w:t>Different Paths Forward</w:t>
      </w:r>
    </w:p>
    <w:p w14:paraId="37CCA76C" w14:textId="77777777" w:rsidR="002C3AD6" w:rsidRDefault="002C3AD6" w:rsidP="002C3AD6">
      <w:r w:rsidRPr="004E4B7D">
        <w:t xml:space="preserve">We explore three scenarios:  1) </w:t>
      </w:r>
      <w:r w:rsidRPr="00C35C21">
        <w:rPr>
          <w:b/>
        </w:rPr>
        <w:t xml:space="preserve">Globalism </w:t>
      </w:r>
      <w:r w:rsidR="00AB4332">
        <w:rPr>
          <w:b/>
        </w:rPr>
        <w:t>Resurgence</w:t>
      </w:r>
      <w:r>
        <w:t xml:space="preserve">, </w:t>
      </w:r>
      <w:r w:rsidRPr="004E4B7D">
        <w:t xml:space="preserve">an ambitious global growth in trade and FDI that could include modified versions of TPP and TTIP; 2) </w:t>
      </w:r>
      <w:r w:rsidRPr="00C35C21">
        <w:rPr>
          <w:b/>
        </w:rPr>
        <w:t>Trade Stagnates</w:t>
      </w:r>
      <w:r>
        <w:t xml:space="preserve">, </w:t>
      </w:r>
      <w:r w:rsidRPr="004E4B7D">
        <w:t xml:space="preserve">a global flattening of trade flows and FDI as a share of GDP; and 3) </w:t>
      </w:r>
      <w:r w:rsidRPr="00C35C21">
        <w:rPr>
          <w:b/>
        </w:rPr>
        <w:t>Nativist Victory</w:t>
      </w:r>
      <w:r>
        <w:t xml:space="preserve">, </w:t>
      </w:r>
      <w:r w:rsidRPr="004E4B7D">
        <w:t>a significant reduction in trade and FDI as a share of GDP.</w:t>
      </w:r>
    </w:p>
    <w:p w14:paraId="413F9BDF" w14:textId="77777777" w:rsidR="000C7CE5" w:rsidRDefault="00643DED" w:rsidP="002C3AD6">
      <w:r w:rsidRPr="00530E5C">
        <w:rPr>
          <w:noProof/>
        </w:rPr>
        <mc:AlternateContent>
          <mc:Choice Requires="wpg">
            <w:drawing>
              <wp:inline distT="0" distB="0" distL="0" distR="0" wp14:anchorId="27018628" wp14:editId="008464F5">
                <wp:extent cx="5244998" cy="3140405"/>
                <wp:effectExtent l="0" t="0" r="0" b="3175"/>
                <wp:docPr id="18" name="Group 1"/>
                <wp:cNvGraphicFramePr/>
                <a:graphic xmlns:a="http://schemas.openxmlformats.org/drawingml/2006/main">
                  <a:graphicData uri="http://schemas.microsoft.com/office/word/2010/wordprocessingGroup">
                    <wpg:wgp>
                      <wpg:cNvGrpSpPr/>
                      <wpg:grpSpPr>
                        <a:xfrm>
                          <a:off x="0" y="0"/>
                          <a:ext cx="5244998" cy="3140405"/>
                          <a:chOff x="-11430" y="0"/>
                          <a:chExt cx="5955030" cy="3689510"/>
                        </a:xfrm>
                      </wpg:grpSpPr>
                      <pic:pic xmlns:pic="http://schemas.openxmlformats.org/drawingml/2006/picture">
                        <pic:nvPicPr>
                          <pic:cNvPr id="19" name="Picture 19"/>
                          <pic:cNvPicPr>
                            <a:picLocks noChangeAspect="1"/>
                          </pic:cNvPicPr>
                        </pic:nvPicPr>
                        <pic:blipFill>
                          <a:blip r:embed="rId14"/>
                          <a:stretch>
                            <a:fillRect/>
                          </a:stretch>
                        </pic:blipFill>
                        <pic:spPr>
                          <a:xfrm>
                            <a:off x="0" y="684774"/>
                            <a:ext cx="5943600" cy="3004736"/>
                          </a:xfrm>
                          <a:prstGeom prst="rect">
                            <a:avLst/>
                          </a:prstGeom>
                        </pic:spPr>
                      </pic:pic>
                      <wps:wsp>
                        <wps:cNvPr id="20" name="Rectangle 20"/>
                        <wps:cNvSpPr/>
                        <wps:spPr>
                          <a:xfrm>
                            <a:off x="-11430" y="878186"/>
                            <a:ext cx="217283" cy="18102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 name="Text Box 21"/>
                        <wps:cNvSpPr txBox="1"/>
                        <wps:spPr>
                          <a:xfrm>
                            <a:off x="-1" y="0"/>
                            <a:ext cx="4735416" cy="432435"/>
                          </a:xfrm>
                          <a:prstGeom prst="rect">
                            <a:avLst/>
                          </a:prstGeom>
                          <a:noFill/>
                        </wps:spPr>
                        <wps:txbx>
                          <w:txbxContent>
                            <w:p w14:paraId="667A3AC0" w14:textId="77777777" w:rsidR="00643DED" w:rsidRPr="00A759E5" w:rsidRDefault="00643DED" w:rsidP="00643DED">
                              <w:pPr>
                                <w:pStyle w:val="NormalWeb"/>
                                <w:spacing w:before="0" w:beforeAutospacing="0" w:after="0" w:afterAutospacing="0"/>
                                <w:rPr>
                                  <w:sz w:val="16"/>
                                </w:rPr>
                              </w:pPr>
                              <w:r w:rsidRPr="00A759E5">
                                <w:rPr>
                                  <w:rFonts w:asciiTheme="majorHAnsi" w:hAnsi="Calibri Light" w:cstheme="minorBidi"/>
                                  <w:color w:val="000000" w:themeColor="text1"/>
                                  <w:kern w:val="24"/>
                                  <w:sz w:val="44"/>
                                  <w:szCs w:val="88"/>
                                </w:rPr>
                                <w:t>Trade Assumptions</w:t>
                              </w:r>
                            </w:p>
                          </w:txbxContent>
                        </wps:txbx>
                        <wps:bodyPr wrap="square" rtlCol="0">
                          <a:noAutofit/>
                        </wps:bodyPr>
                      </wps:wsp>
                    </wpg:wgp>
                  </a:graphicData>
                </a:graphic>
              </wp:inline>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27018628" id="_x0000_s1029" style="width:413pt;height:247.3pt;mso-position-horizontal-relative:char;mso-position-vertical-relative:line" coordorigin="-114" coordsize="59550,36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I102FwQAAHEKAAAOAAAAZHJzL2Uyb0RvYy54bWy8Vllv2zgQfl9g/4Og&#10;90SH5UuIU3iTTVAg6BpNFn2mKcoiSpFckj7SX78zpCQ7Trq9gC1Qh8ec33wz1NW7QyuiHTOWK7mI&#10;s8s0jpikquJys4j/frq7mMWRdURWRCjJFvEzs/G7699/u9rrkuWqUaJiJgIj0pZ7vYgb53SZJJY2&#10;rCX2Umkm4bJWpiUOtmaTVIbswXorkjxNJ8lemUobRZm1cHobLuNrb7+uGXV/1bVlLhKLGGJz/tf4&#10;3zX+JtdXpNwYohtOuzDIT0TREi7B6WDqljgSbQ1/Zarl1CirandJVZuouuaU+Rwgmyw9y+beqK32&#10;uWzK/UYPMAG0Zzj9tFn6YbcyEa+gdlApSVqokXcbZYjNXm9KELk3+lGvTHewCTtM91CbFv9CItHB&#10;o/o8oMoOLqJwOM6LYj4H6xTuRlmRFuk44E4bKA7qXWRZMYLyHJVp82evPh+PU7z06pPZfJz5siW9&#10;9wSDHGLSnJbwv8MKVq+w+janQMttDYs7I+132WiJ+bzVF1BWTRxfc8Hds6coFBCDkrsVpysTNiew&#10;z3vY4Rq9Rtkc0UEVlAo6BHN6UPSzjaS6aYjcsKXVwG6oG0onL8X99oXDteD6jguBxcJ1lxp0whmT&#10;3kAnsPRW0W3LpAttZ5iALJW0Ddc2jkzJ2jUDFpn3lQ+IlNYZ5miDDmtw/BGCxUBPLnyUx8AwBQss&#10;+yqvJrNiOi0CdQZyzYvRJO3ZkabFdDTxgPTsAOSMdfdMtREuIEIIBEpCSrJ7sF1IvUgHZIjChwdB&#10;YRfAcLI9ZrB7hdoP9d9jQzSDENDskQg5JBH6D6GCCgsWwZnvOS83dKD9GkwnbTSbzrKZR4KUPVZ5&#10;Ns1no9BI2SxL89GvIAWFVIJXPan8xGY3wkQ7ArN2vQm8PJMSEpGXCrUCG/AEOrjPya/cs2AoJ+RH&#10;VsNwggmR+5KdOSGUAiGzcNWQigXf4xT+dakNGp563iBaDozsbHcG8Mk5JtDbDlF28qjK/KsyBJb+&#10;V2BBedDwnpV0g3LLpTJvGRCQVec5yPcgBWgQpbWqnmF0GwWcBupYTe84EPyBWLciBh4xOISHGW4b&#10;Zb7E0R4euUVs/9kSnGzivQQWz7OiADHnN8V4ihw0pzfr0xu5bW8U1Dbz3vwS5Z3ol7VR7Sd4j5fo&#10;Fa6IpOB7EVNn+s2NC48vvOiULZdeLIzMB/moYdCGYmBDPh0+EaO7rnVA4g+q75xXzRtkEV+pllun&#10;au47+4hThx908f/VzoBSaOcn7L8/1CHKfU0xJuh67ObIHeC8G+Ge+W+PvwuwdXwa+3aGUTcuskno&#10;52KUFyP/rA7v4g9OvtO2PMaCK3dYH8InQj+NOu69pNSRCN9ZB/9ww3eNb83uGww/nE73vm7HL8Xr&#10;fw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GuLPJ7cAAAABQEAAA8AAABkcnMv&#10;ZG93bnJldi54bWxMj0FLw0AQhe+C/2EZwZvdpNZQYzalFPVUBFtBvE2TaRKanQ3ZbZL+e0cvennw&#10;eMN732SrybZqoN43jg3EswgUceHKhisDH/uXuyUoH5BLbB2TgQt5WOXXVxmmpRv5nYZdqJSUsE/R&#10;QB1Cl2rti5os+pnriCU7ut5iENtXuuxxlHLb6nkUJdpiw7JQY0ebmorT7mwNvI44ru/j52F7Om4u&#10;X/uHt89tTMbc3kzrJ1CBpvB3DD/4gg65MB3cmUuvWgPySPhVyZbzROzBwOJxkYDOM/2fPv8GAAD/&#10;/wMAUEsDBAoAAAAAAAAAIQDBMDcygSgBAIEoAQAUAAAAZHJzL21lZGlhL2ltYWdlMS5wbmeJUE5H&#10;DQoaCgAAAA1JSERSAAAElQAAAlEIBgAAAPydhkYAAAqxaUNDUElDQyBQcm9maWxlAABIiZWWB1QT&#10;2RrH70x6oyWEDqE3QToBBBJ6KIJ0sEBIKKGEEAgqNlQWV3AtqIhgWdBFioIVkLUgolhYBBSxL8gi&#10;oD4XC6Ki8gZ4hLfvnffeef8539zf+ebON9/cmXvOHwDyA65IlArLAZAmzBIHe7sxIqOiGbgBAAEY&#10;EAAaoLm8TBE7KMgfIJob/6qP95HZiO6aTdf69+v/VfL8+EweAFAQwnH8TF4awmeRuMQTibMAQCEB&#10;dFdmiaa5BGGaGGkQ4ePTnDjLLdMcN8v3ZuaEBrsjPAIAnszlihMBIH1A8oxsXiJSh0xD2ELIFwgR&#10;9kDYhZfE5SOch/CCtLT0aT6JsFHcP9VJ/EvNOGlNLjdRyrPvMiO8hyBTlMpd/X8ux/9WWqpk7hk6&#10;SJCTxD7ByEhH1qwqJd1PysK4xYFzLODPzJ/hJIlP2BzzMt2j55jP9fCbY0lKGHuOueL5ewVZnNA5&#10;FqcHS+sLUxf7S+vHc6Qcn+kZMscJAi/OHOckhUbMcbYgfPEcZ6aE+M3PcZfmxZJgac8JYi/pO6Zl&#10;zvfG484/Kysp1Ge+h0hpP/x4D09pXhgmnS/KcpPWFKUGzfef6i3NZ2aHSO/NQn6wOU7m+gbN1wmS&#10;rg/wAJ7AHzkYIAhYAWtgiZyRrrLiV03/08A9XbRaLEhMymKwkV0Tz+AIeeYLGFYWlvYATO/B2U/8&#10;/sHM3oLo+Pmc6CIAzjFI8up8LuY5AGdrAJA5P58zYAJAmQCg9RRPIs6ezaGnTxhABLKABlSAJtAF&#10;RsAM6cwOOAEW0rEvCAShIAqsADyQBNKAGKwEa8FGkA8KwU6wF5SCw+AIqAInwGnQCC6AK+A6uA26&#10;QC94DPrBEHgFxsBHMAlBEA6iQFRIBdKC9CFTyApiQi6QJ+QPBUNRUCyUCAkhCbQW2gwVQkVQKVQO&#10;VUOnoPPQFegm1A09hAagUegd9AVGwWSYBmvABvBCmAmzYT84FF4OJ8IZcA6cB2+HS+AK+DjcAF+B&#10;b8O9cD/8Ch5HARQJRUdpo8xQTJQ7KhAVjUpAiVHrUQWoYlQFqg7VjGpH3UX1o16jPqOxaCqagTZD&#10;O6F90GFoHjoDvR69DV2KrkI3oNvQd9ED6DH0dwwFo44xxThiOJhITCJmJSYfU4ypxJzDXMP0YoYw&#10;H7FYLB1riLXH+mCjsMnYNdht2IPYemwLths7iB3H4XAqOFOcMy4Qx8Vl4fJx+3HHcZdxPbgh3Cc8&#10;Ca+Ft8J74aPxQvwmfDG+Bn8J34Mfxk8S5Aj6BEdCIIFPWE3YQThKaCbcIQwRJonyREOiMzGUmEzc&#10;SCwh1hGvEZ8Q35NIJB2SA2kJSUDKJZWQTpJukAZIn8kKZBOyO3kZWULeTj5GbiE/JL+nUCgGFBYl&#10;mpJF2U6pplylPKN8kqHKmMtwZPgyG2TKZBpkemTeyBJk9WXZsitkc2SLZc/I3pF9LUeQM5Bzl+PK&#10;rZcrkzsv1yc3Lk+Vt5QPlE+T3yZfI39TfkQBp2Cg4KnAV8hTOKJwVWGQiqLqUt2pPOpm6lHqNeoQ&#10;DUszpHFoybRC2glaJ21MUUHRRjFccZVimeJFxX46im5A59BT6Tvop+n36V+UNJTYSvFKW5XqlHqU&#10;JpTVlFnK8coFyvXKvcpfVBgqniopKrtUGlWeqqJVTVSXqK5UPaR6TfW1Gk3NSY2nVqB2Wu2ROqxu&#10;oh6svkb9iHqH+riGpoa3hkhjv8ZVjdeadE2WZrLmHs1LmqNaVC0XLYHWHq3LWi8Zigw2I5VRwmhj&#10;jGmra/toS7TLtTu1J3UMdcJ0NunU6zzVJeoydRN09+i26o7paekF6K3Vq9V7pE/QZ+on6e/Tb9ef&#10;MDA0iDDYYtBoMGKobMgxzDGsNXxiRDFyNcowqjC6Z4w1ZhqnGB807jKBTWxNkkzKTO6YwqZ2pgLT&#10;g6bdCzALHBYIF1Qs6DMjm7HNss1qzQbM6eb+5pvMG83fLNRbGL1w18L2hd8tbC1SLY5aPLZUsPS1&#10;3GTZbPnOysSKZ1Vmdc+aYu1lvcG6yfqtjalNvM0hmwe2VNsA2y22rbbf7OztxHZ1dqP2evax9gfs&#10;+5g0ZhBzG/OGA8bBzWGDwwWHz452jlmOpx3/dDJzSnGqcRpZZLgoftHRRYPOOs5c53LnfheGS6zL&#10;zy79rtquXNcK1+csXRafVckaZhuzk9nH2W/cLNzEbufcJtwd3de5t3igPLw9Cjw6PRU8wzxLPZ95&#10;6XgletV6jXnbeq/xbvHB+Pj57PLp42hweJxqzpivve863zY/sl+IX6nfc38Tf7F/cwAc4BuwO+DJ&#10;Yv3FwsWNgSCQE7g78GmQYVBG0K9LsEuClpQteRFsGbw2uD2EGhITUhPyMdQtdEfo4zCjMElYa7hs&#10;+LLw6vCJCI+Iooj+yIWR6yJvR6lGCaKaonHR4dGV0eNLPZfuXTq0zHZZ/rL7yw2Xr1p+c4XqitQV&#10;F2NkY7gxZ2IxsRGxNbFfuYHcCu54HCfuQNwYz523j/eKz+Lv4Y/GO8cXxQ8nOCcUJYwkOifuThxN&#10;ck0qTnotcBeUCt4m+yQfTp5ICUw5ljKVGpFan4ZPi007L1QQpgjb0jXTV6V3i0xF+aL+DMeMvRlj&#10;Yj9xZSaUuTyzKYuGmJ0OiZHkB8lAtkt2WfanleErz6ySXyVc1bHaZPXW1cM5Xjm/rEGv4a1pXau9&#10;duPagXXsdeXrofVx61s36G7I2zCU651btZG4MWXjb5ssNhVt+rA5YnNznkZebt7gD94/1ObL5Ivz&#10;+7Y4bTn8I/pHwY+dW6237t/6vYBfcKvQorC48Os23rZbP1n+VPLT1PaE7Z077HYc2ondKdx5f5fr&#10;rqoi+aKcosHdAbsb9jD2FOz5sDdm781im+LD+4j7JPv6S/xLmvbr7d+5/2tpUmlvmVtZ/QH1A1sP&#10;TBzkH+w5xDpUd1jjcOHhLz8Lfn5Q7l3eUGFQUXwEeyT7yIuj4Ufbf2H+Ul2pWllY+e2Y8Fh/VXBV&#10;W7V9dXWNes2OWrhWUjt6fNnxrhMeJ5rqzOrK6+n1hSfBScnJl6diT90/7Xe69QzzTN1Z/bMHzlHP&#10;FTRADasbxhqTGvubopq6z/ueb212aj73q/mvxy5oXyi7qHhxxyXipbxLU5dzLo+3iFpeX0m8Mtga&#10;0/r4auTVe21L2jqv+V27cd3r+tV2dvvlG843Ltx0vHn+FvNW42272w0dth3nfrP97VynXWfDHfs7&#10;TV0OXc3di7ov9bj2XLnrcff6Pc69272Le7vvh91/0Lesr/8B/8HIw9SHbx9lP5p8nPsE86TgqdzT&#10;4mfqzyp+N/69vt+u/+KAx0DH85Dnjwd5g6/+yPzj61DeC8qL4mGt4eoRq5ELo16jXS+Xvhx6JXo1&#10;+Tr/b/J/O/DG6M3ZP1l/doxFjg29Fb+derftvcr7Yx9sPrSOB40/+5j2cXKi4JPKp6rPzM/tXyK+&#10;DE+u/Ir7WvLN+Fvzd7/vT6bSpqZEXDF3xgqgkIATEgB4dwzxCVEAULsAIMrMeuQZQbO+fobAf+JZ&#10;Hz0jOwAqcgGIagEgEBnLWYgHQYKCcBAyhrIAbG0tjX8oM8HaarYWqRGxJsVTU+8Rb4gzBuBb39TU&#10;ZOPU1LdKpNlHALR8nPXm05JD/D8rmx1g498Ro5QL/kV/Bx7sB0snqPl5AAABnmlUWHRYTUw6Y29t&#10;LmFkb2JlLnhtcAAAAAAAPHg6eG1wbWV0YSB4bWxuczp4PSJhZG9iZTpuczptZXRhLyIgeDp4bXB0&#10;az0iWE1QIENvcmUgNS40LjAiPgogICA8cmRmOlJERiB4bWxuczpyZGY9Imh0dHA6Ly93d3cudzMu&#10;b3JnLzE5OTkvMDIvMjItcmRmLXN5bnRheC1ucyMiPgogICAgICA8cmRmOkRlc2NyaXB0aW9uIHJk&#10;ZjphYm91dD0iIgogICAgICAgICAgICB4bWxuczpleGlmPSJodHRwOi8vbnMuYWRvYmUuY29tL2V4&#10;aWYvMS4wLyI+CiAgICAgICAgIDxleGlmOlBpeGVsWERpbWVuc2lvbj4xMTczPC9leGlmOlBpeGVs&#10;WERpbWVuc2lvbj4KICAgICAgICAgPGV4aWY6UGl4ZWxZRGltZW5zaW9uPjU5MzwvZXhpZjpQaXhl&#10;bFlEaW1lbnNpb24+CiAgICAgIDwvcmRmOkRlc2NyaXB0aW9uPgogICA8L3JkZjpSREY+CjwveDp4&#10;bXBtZXRhPgqqhOtuAABAAElEQVR4AeydB3iUxfbGD8VAAiTSQq8CAlKkiopIESkCAoqIgCIWiooC&#10;Kuj9q1iuWC6oVEVRUQERKQoCoqFJExCE0ATpoQUIJIGEhGD++06c5dvNlm93U3Y37zxP3G+nz28m&#10;ufd7OedMvnRLEiYSIAESIAESIAESIAESIAESIAESIAESIAES8IBAfg/qsioJkAAJkAAJkAAJkAAJ&#10;kAAJkAAJkAAJkAAJKAIUlXgQSIAESIAESIAESIAESIAESIAESIAESIAEPCZAUcljZGxAAiRAAiRA&#10;AiRAAiRAAiRAAiRAAiRAAiRAUYlngARIgARIgARIgARIgARIgARIgARIgARIwGMCFJU8RsYGJEAC&#10;JEACJEACJEACJEACJEACJEACJEACFJV4BkiABEiABEiABEiABEiABEiABEiABEiABDwmUNDjFmzg&#10;lEBSUpLDsqtXrzrMZyYJkAAJkAAJkAAJkAAJkAAJkAAJkAAJBCqBfOmWFKiTD4R5Q2gKCwsLhKl6&#10;NMfExEQpVqyYR21YOfgJ8FwE/x57s0KeC2+oBX8bnovg32NPV8gz4SmxvFGf5yJv7LOnq+S58JRY&#10;3qjPc5E7+0z3t9zhzlFJgARIgARIgARIgARIgARIgARIgARIIKAJUFQK6O3j5EmABEiABEiABEiA&#10;BEiABEiABEiABEggdwhQVMod7hyVBEiABEiABEiABEiABEiABEiABEiABAKaAEWlgN4+Tp4ESIAE&#10;SIAESIAESIAESIAESIAESIAEcocARaXc4c5RSYAESIAESIAESIAESIAESIAESIAESCCgCVBUCujt&#10;4+RJgARIgARIgARIgARIgARIgARIgARIIHcIUFTKHe4clQRIgARIgARIgARIgARIgARIgARIgAQC&#10;mgBFpYDePk6eBEiABEiABEiABEiABEiABEiABEiABHKHQMHcGTaHR01LkGPH4kWw2jSRImXKSYkw&#10;50tPSUqQFEs9U6lgmIS76MtUH6xEAiRAAiRAAiRAAiRAAiRAAiRAAiRAAgFGwLmyEmALcTXdLV+8&#10;Jp9uSbJWufXp92RA/Qjrd9uHJFn66guyNNE219m3kDuGysR+DZ0VM58EcpTAsWPHZObMmdKpUydp&#10;2JDnMkfhczASIAESIAESIAESIAESIAESyGMEgl5USt63wEZQwv5ed52rXU6QuFRX5bZlERGhthn8&#10;FhQEFi1aJKtWrZL8+c15iF69elUeeOABadGiRa6u/8svv5QffvhBKlSokK2iUlpammCsqKgoOXny&#10;pFpzSEiIVKpUSe666y659957JSwsLFdZcHASIAESIAESIAESIAESIAESIIHsJRDkolKMfPX+MhGL&#10;LlC4VnOpGx8tW08nuyaackGOXrZUySdy59NvygO1ikrqVedNQvji7BxOAJds2bJFVq9e7dEKGjRo&#10;kOuiUuHChdWcr3OtnHq0LvvKBw4ckAEDBkhycubfpbi4ONm+fbuMHz9e3n//fWndurW1+T///CMz&#10;ZsyQcuXKSceOHa35ee2BHPLajnO9JEACJEACJEACJEACJBC8BIJaVNo56zPZqgxNImTgk73k9Eeb&#10;ZaubvUw9vl9OWgQlkbJSt0akFCyUEYrJTTMW5yCB3t/c59Voc/rNM91u6NChNgJRvnz5JDY2ViZM&#10;mCDFihWTUaNGSXp6urU/WCpBVAr2lJCQIE8++aQSlCBgPf3009KmTRsJDQ2VI0eOCCy8Fi9eLKmp&#10;qZY4ZsdscKxbt04mT54sTZo0ydOiEjnYHAt+IQESIAESIAESIAESIAESCGACQSsqpR78WSauznDL&#10;qd7zaWlYrJAsTHG/UymJGbGX0kPLSmSI+/qsEZwEypQpo+ISGVeXmJgon376qUBMgYtXwYJB++tj&#10;XLbN89atWyU+Pl65ts2dO1fASaf69etL1apVZfTo0fLZZ59J48aNdZH6hDCHBAEqLydyyMu7z7WT&#10;AAmQAAmQAAmQAAmQQHARCNK34rMy98P5aqfSI1rL4A6VLc9J6vI3d9sXu39vRrvrI+X6Au5qszwv&#10;Ebhy5Yp1uXBh8iQhBtHly5elaNGimZolJSXJ+fPnlXVPkSJFpFSpUqZiOcFSCtZThQoVUm0jIyMF&#10;7d0ljLV3717BGmB1Va9ePVPjod/Nmzer7ps3b24jKBnHRBwqWDPZJx2fyhMxzlc2aA8REOKXHt9+&#10;Xo6+nz59Wk6dOqW4li1bVsWKclRP53kyTz0PTzh4s2cQQc+ePWuJIXedEgFLlCihp8tPEiABEiAB&#10;EiABEiABEiABEsgSAkEpKh1Y+KmsUVZJodJnxP3i7J63zATT5ETMBZUdXqeGMMxwZkLMcU4AL/69&#10;evWS66+/XmbNmiUIXP3jjz8ql7kLFy4oUQM3s9WsWVMuXbok06ZNk59//lm9+Bt7hSULgn6PHDnS&#10;oRACgQoxi+bPny941gniCYQrZwkxkF544QXZuHGjTRWIHMOHD5c+ffrY5Dv6okUrWCuZTVOnTpWv&#10;vvpKChTIUGnXrl1rE2sJYh1c6N566y3VpS9ssP63335bli9fbsMGTOvUqSN79uxRrov333+/dfqY&#10;3+effy4vvfSSEmAmTpwoiA1lTBDRPvzwQ7WnOt/TeXrKAeN4s2eHDx+WV199VXbv3q2nqj4hLsHC&#10;DntNgckGDb+QAAmQAAmQAAmQAAmQAAl4SSDoRKWrJ9bIxKWHFY6KHYdKm7Iur3qzw5Yq585lBB+u&#10;WK60XRm/koBrArAcgsUKBAwINWPHjpV5867FcYKoAuEHCRY/EJiQUL9y5cpSsmRJJXpASJgzZ46K&#10;SYQYTsaE/h988EE5ceKEyoZQUNXicgbR6syZM8aqNs+IcdS7d2/VDuPddtttSlhAUO2jR4/KuHHj&#10;BHGh+vXrZ9PO/svNN9+ssrZt2yYQSYYMGWJfJdP3ixcvCoQjbekFIQx5xmQMLO4tG6wfYhwsdJDg&#10;ZgeRCSIfBD8tshiFONTDXLB3EKN0QluIULBYOn78uGzatEk++ugjJcrpOp7O01MO3uwZxLCHHnpI&#10;WVhhnjhXuIUP8a5wrpYuXSq1atWS/v3762XwkwRIgARIgARIgARIgARIgAS8JhBkolKCzBs/UyAL&#10;pYc2k0E9ankGJuWo7DltCb5sCf2StGeNzD8rlpczSxcWi5MQS/ycsCKlpEr1mlK9WmmxxO9mIgGH&#10;BOCONmXKFKug1LZtW+UOBvFHuzxBRKlUqZIMGzZM7rzzTqtFEsSNSZMmqVvSYFGEm9ZuuOEGNQ7K&#10;XnnlFaswhGDhRoublJQUefHFFwWBoO0TBBEIURgXcaHg8oaEPt98801lUQWRqGvXrhIR4dy2DxY7&#10;1atXl4MHD8r06dNl4cKF8vDDD0uPHj2UeGE/Lr7DOgo/K1asUPNr1qyZEqR0XYhNRlHJGzZw5YMF&#10;DgQlCHrghLXoZC/G6Xz7zypVqigLMYhuOmE/vvzyS9mwYYOyfvJ2Dz3l4M2e6SDpECixzxCVdNq5&#10;c6eMGTPGhrUu4ycJkAAJkAAJkAAJkAAJkAAJeEMgqESl47/OkKgMIwXp/lw/ifSUyNUrkuH8JnJ0&#10;60o56rR9hLTuPUB6tq1Lcckpo7xZAGskxOKBuxcsgiBudOvWLROM22+/XfBjn9Dmqaeekt9//13F&#10;PYI1jBaVIOSsWbNGNYEQ1LFjR5vmELMqVqxok4cvcNNasmSJyn/ttdesghIyMB7cvmB5hNvaIBI9&#10;8sgjqq6j/0BQgcCCW9927Nhhsew7Jx988IH6qVu3rrKi6ty5s6OmVtcxzNOYjIIS8r1hA8EHcaKw&#10;HtwwB+HKmGAhpl33jPnGZ6z7mWeeMWapZ4hTM2bMUIIVBDAtKnkzT3QIt0gkVxy83TN9496AAQNs&#10;BCWMByHx+++/xyMTCZAACZAACZAACZAACZAACWQJgfxZ0os/dHJus0z4bqeaSdE7hkrnqhluRh5N&#10;LayKdO/QUpo3byktWxp/mstNNavItTur4mXVnI/k6THz5JxHA7ByXiEAcQMxghwJSu4YwNKmSZMm&#10;maohPhMsi3DLmr2glKmyIQPiDyx4SpcuLbCask8Qde677z6V/ccff9gXZ/oOdyrEIIKlEix6sFYk&#10;uJchlk/79u1l165dmdplRYYzNqtWrVLdY332gpLZccuVK+ewanh4uHJbhJik40I5rGjIdDZPQxWX&#10;j97umRasYKUEKzcmEiABEiABEiABEiABEiABEshOAkFiqZQki6dOlwuWd9t0uVme7dPQS2bhcut9&#10;/eVWp61TJGb7Opnz+RzZZ4mHnP/kcvlgQR15q0ddpy1YkDcJwBWrQ4cOLhcPoQfCDKyPcIubqyDb&#10;6EjHAvJUqEKsJCTECUJsIbiCGROECH0rHcQQs6lhw4YqCDli/0DUgXUWrIUwxqOPPiqfffaZNGjQ&#10;wGx3NvU8ZaPFlBYtWtj048kXzde+DYQ8Z8nTeTrrxz7f2z1DTCnE8UpISFAxtOCq2KpVKyWSYy88&#10;2V/7OfE7CZAACZAACZAACZAACZAACdgTCApR6dy6r2XRMbz4hUr3lx6XyhmXTNmtNcPlBJmFCtq6&#10;39hVdPHV4l7UsK2MHFdLPh/xpvxuuWHuzLI5suue1+Wma927aM+ivEAAFkHGWEeO1owA2YMGDbIK&#10;RbCCQTvtCga3MsRI0gkxgw4dOqS+wr3Om4SA3Pfcc4/LphCIPE0QdO6++271s379enW7GoJCj7HE&#10;7/nuu++s7mJm+/WUDfoFHyQEpM6p5M08PZ2bp3uGmFBffPGF2gPE0ILLJH7gsghBaeDAgTJ48GBP&#10;p8H6JEACJEACJEACJEACJEACJOCQQOCLSgnRMnHGVhVc23IBt5z9a6nM33rtmnW96oKSKrsSMiwO&#10;dkQtlJAdIZJmyUsJqyU9Ozb2LDZSwYrSZ3Bb+f2jFZbukyX5kuWDopJGzU83BBAv57nnnlOCEoJ1&#10;v/HGG8qlzdgMQZq//vpraxYEAYhOSMWLF7fme/IA4QpWTs4sciBiwbXOl4T2iLEE4QJWPMYYRGb6&#10;9YYN+tUWOBBVciJ5O09P5+bNnuHWOrhKQnzcsmWL/Pbbb+oHgiGsx3CjHWJrMZEACZAACZAACZAA&#10;CZAACZCArwQCXlRKjtktJzNCuigW6+b/5JbJaUsQbl0r3SIsdfZUVLKMEHpDQ6mavkIO54uXnTHx&#10;0rS48xuz3E6IFfIUgbNnz6rr3RE4Gi5jxYoVy7R+RxZD2kUN7mWeJC0ilS9fXl5++WVPmnpVt3bt&#10;2srVzlkMIldxibxloyeK289wE112J1/nifm54pAVe1a2bFnp0qWL+oElFwKYI+A4RCZYksEdkokE&#10;SIAESIAESIAESIAESIAEfCEQ8KJSgdK1pEMbiwWSxQXHVVKWSqtXymFLLKTCtZpLu5rFJS0pVQrc&#10;cJt4JQelJFtvioss7q07nasZsyxYCcCNDaIB4t04EpSwbsTEsU/aQgkxc3C7lyNRwJFQcdNNN6m6&#10;cKX65ZdfVCBt+77xHcLDyZMnpUKFCo6KVd6vv/4qCGiNPp0lWMdAtMDtZjo2EOpqoeTMmTPOmioX&#10;P2/YIH7VnDlzBC5pcPUCH2P666+/xNW4xrpmnr3dQ/RthkNW7hnGhCXX448/rtwRL168KHCN07cK&#10;opyJBEiABEiABEiABEiABEiABLwhEPCiUkjpRtLzwUYm1p4m+betsohK6dLyvr7SzcHtcGlJCXI1&#10;LNyUK9yRdStUYHCRslK1pBc3zZmYMasEJ4GaNWuqOEN///23ck9q2rSpdaH79+9X7nB79uyx5umH&#10;nj17qlvXLly4IM8884xMmTLFej09BKGZM2cq0UDX159wm8MtbVFRUfLKK6+oG+QQA0knBKKG9Qrc&#10;8CA0fPLJJ7oo0+eGDRvkhx9+kLvuuksee+wxwVp0Qj8Qrd577z2VhUDeRuGrTJky6qY4rA3j3XHH&#10;HbqpcpNDPClv2dSrV89ya2Nz2bRpk0yaNEnWrl2rAlXDTQ3zjY6Oto6VFQ/ezhNjm+HgzZ6B/4gR&#10;I1TQd9zCd+ONN9osFXsDsQ9CJqzWmEiABEiABEiABEiABEiABEjAVwIBLyqZB3AtAHHqZQRAtheC&#10;kmTZ2BflhwJN5enBD0nDsmFOu049ukamLNin4jilR9SWMvQiccoqOwrm9JuXHd267RNWN0bLG2cN&#10;YIniqh5EBbzUw3JoyJAh6mYuWP9s3LhR5Tnrt0SJEsoCZ9q0afLnn39KmzZtpHXr1kqQgdgDwcBZ&#10;Gj16tBJcEOcILnAQpGANg4Dgu3btsrZ1Zjml+y1cOOP3BhZL+IEQVK1aNUE+BDE9h1KlSqlA3bod&#10;PiFyoC4CR+N2PIx//fXXK+si3Ew2YcIEJbh4wwaWOOPGjVNC1759+xQfMNIJ4paem87z5BP7adxX&#10;b/cQY5rhgHqe7hlEpQMHDigrpL59+0rFihWlUaNGSkSCyIbzhoTb4Ixin8rkf0iABEiABEiABEiA&#10;BEiABEjACwJ5SFRyRydNkpLTJX/iZpny2mYpU6+13NuxtdSpXFrCCmVgSkuKkz3rl8ikub/9Gxhc&#10;pPPQblLSXdcsDwoCeBGHS5e7BKHFkRuabodYQ1OnTpUnn3xSjh8/rqx2dBn6HzlypBIG4MalA1Dr&#10;crSB8DN+/Hh1O9zPP/+si5TIdPnyZSVO6aDeuhCuc0uWLFFCDyyWYmJi1I+xHEJEv379dJbDT8wN&#10;VjqIBQWRAoG4IeLolC9fPhUMfNSoUVYrKl2GtXz88ccqiDeEJYhZOmmRwxc26GPWrFny+++/K6ss&#10;xD2KiIgQWIJ16tRJCXK7d++2up/psfWns73FmrCfEMp0HV/maYYD5uTpnqHfTz/9VJ2NFStWZNpj&#10;rKN79+7y0ksv6SXzkwRIgARIgARIgARIgARIgAR8IpDP8q/bGVei+dRNIDROksWvjJBFsenSavh7&#10;0rd25khKp/5YJB98svhft7ZrawoNjbBc7pYq8XaWIA17j5Khbatfq+jgKSkpScLCnFs9OWgSEFmw&#10;eHFn1RIQC8nFSeJXb8eOHUqcgRBVuXJlqVu3rqkZ4VytX79e8AkLplq1aklkZKSpttg7CEFwmYMQ&#10;AwEKljeeJghKiC2EfmDJg75KliyphBx3fcGqKTY2VrnD4QY8/BiTL2yM/ehnzBGiGVwOYekFC56s&#10;SL7O0x0HPUdP9wyB3nUcKQhrEBux5tz6W8S/F3on+WkkwHNhpMFnEOCZ4DlwRIDnwhEV5vFc8Aw4&#10;IsBz4YhK9uflSVGp0wvjpXuNIo7ppiVI9Kqlsvhny81umWMlqzaFy94sDzzaV26vGu64D0MuRSUD&#10;DD4GPYHc/EN++vRpp+IYgocPHjxYWX7NnTtXqlSpEvR74U8LzM1z4U8cOBdbAjwXtjz4jaISz4Bj&#10;Avxb4ZhLXs/lucjrJ8Dx+nkuHHPJ7tw85P4WJl3e/Fi6uCNaMFzq39Vb/SQlnJHTp89KYvIV1eq6&#10;0GJSqkx5KR3u3gXK3TAsJwESyDoCcXFx0qNHDxWjqVevXnLrrbcqCyz8Dwtuy5s9e7YaDAG9KShl&#10;HXf2RAIkQAIkQAIkQAIkQAIkkLcJ5CFRyfONDgsvLdUsP0wkQAL+TQDxguBCCJe6yZMnqx/7GSMA&#10;+P/+9z/7bH4nARIgARIgARIgARIgARIgARLwkgBFJS/BsRkJkID/EEBQ619++UVWr14tCFKNAOj6&#10;tjeU3XfffdKhQwf/mTBnQgIkQAIkQAIkQAIkQAIkQAJBQICiUhBsIpdAAiQg6ra59u3bC36YSIAE&#10;SIAESIAESIAESIAESIAEsp9A/uwfgiOQAAmQAAmQAAmQAAmQAAmQAAmQAAmQAAkEGwGKSsG2o1wP&#10;CZAACZAACZAACZAACZAACZAACZAACeQAAYpKOQCZQ5AACZAACZAACZAACZAACZAACZAACZBAsBGg&#10;qBRsO8r1kAAJkAAJkAAJkAAJkAAJkAAJkAAJkEAOEKColAOQOQQJkAAJkAAJkAAJkAAJkAAJkAAJ&#10;kAAJBBsBikrBtqNcDwmQAAmQAAmQAAmQAAmQAAmQAAmQAAnkAAGKSjkAmUOQAAmQAAmQAAmQAAmQ&#10;AAmQAAmQAAmQQLARoKgUbDvK9ZAACZAACZAACZAACZAACZAACZAACZBADhCgqJQDkDkECZAACZAA&#10;CZAACZAACZAACZAACZAACQQbAYpKwbajXI9fEfjnn39k9uzZ8t5778mFCxeyZG4JCQny/vvvy/bt&#10;27OkP3edZMca3I3JchIgARIgARIgARIgARIgARIgAf8nUND/p8gZkoB/ELh06ZISiFauXCmnTp2S&#10;q1evSr58+aR8+fLSokUL6dWrl5QtWzbTZOfOnSvHjh2THj16yPXXX5+p3NOMTz75RObMmaPGatiw&#10;oafNvarvbA3JyckyatQoOX/+vLzzzjsSHh7uVf853WjRokWyatUqyZ/fVle/7rrrpFy5ctKsWTNp&#10;3rx5pvKcnifHIwESIAESIAESIAESIAESIAF/JkBRyZ93h3PzGwLLli2TV155RdLT0zPN6a+//hL8&#10;zJgxQ/r06SMjR460qVOoUCElPtkLGDaVvPgCASSnkrM1JCYmyqZNm5TAlpSUFDCi0o4dO2T16tVO&#10;8WEvixUrJuPHj5dGjRo5rccCEiABEiABEiABEiABEiABEsjLBCgq5eXdD9C1d/nPbK9mvvi/fbxq&#10;Byudd999V7UtXLiwDBw4UO666y5ldRQXFycbN26Ub775Rlkv/f33316NEaiNwOOmm26SsLAwZbEF&#10;V7lASCEhIWqad955p7IgS01NVd/PnTun9hOCEwSzIUOGyMyZM+WGG24IhGVxjiRAAiRAAiRAAiRA&#10;AiRAAiSQowQoKuUobg4WaASOHDki48aNU9O+8cYb5YsvvhAtSCAT7l5Vq1aVBx98UJYsWSIHDhwI&#10;tCX6NF+sf/r06dY+IMQEUrrjjjukZcuWNlOGGyPcG2F1hvUgftXHH39sU4dfSIAESIAESIAESIAE&#10;SIAESIAERCgq8RSQgAsCn3/+uaSlpUnp0qXls88+sxGU7Jt17tzZPsv0d7iO7dmzRy5fvixwa6tX&#10;r56y/nHVAayEkCB8HD16VLVFTKcKFSq4aqbKMB7iIMFCp0iRIlKqVKlsix8El8ETJ06osTDnEiVK&#10;CNzp3CVYPcHyKz4+XtUHE6MLoV431oL9gbjnaQJvRwkcX3vtNXn++efVHBA7KjQ0NFNVMNy7d69g&#10;rnCXs5+jfQNvWdj34813nGOst2jRog6bX7x4UWCphVS8eHFTroyert848JUrV+TQoUPW/a1bt64U&#10;LOj6f5LQBtaB4O3uHPkyN+M8+UwCJEACJEACJEACJEACJOCcgOv/B++8XaaSA4ePydYdu6VXtw6Z&#10;yphBAoFIAC+lK1asUFN/8sknHYoKvq4LL/qI1fTLL79k6gquWWPHjnUqZO3atUsQNHzdunU2bSEQ&#10;wV3PPog3Ao1PmzZNfv75Zzl79qxNGwQcf+CBB1Q8KKNwY1PJwRe83IMNhBXEIYqMjLTWQtlXX32l&#10;xtTuZbqwSpUq8sQTT0jHjh11lkydOlUg4g0ePFhwwx2CkYOPThCkJk+erESRt956S6Kjo3WR+oQo&#10;gSDmjsQfm4omv4Af+oLIV6BAAZtWEJleeOEF5SpnLAC74cOHKysnY76nLHD2YDFVqVIl+fTTTzOJ&#10;LfbctXueboeA8LNmzVJn58cff5QJEyao2wcxP7jz1axZ0zq9tWvXqthRECaNqUyZMmpc7N0PP/xg&#10;cw49XT9uPtSB6nE2J06cKBjXmCAoIdh769atjdnq+fTp0/L666+r+F3GQgTJh/DXqlUra7anc7M2&#10;5AMJkAAJkAAJkAAJkAAJkIDHBLJMVDp2/JSs3rDVEshY5IF7KSx5vBNs4HcEINrgBRWWPIihlNUJ&#10;Vhd9+/aVgwcPqq4rV66s4jRBUDl8+LAKJH3//fcrccWRULJgwQLVDqIH4hqlpKQoaycIRhBsYFnV&#10;oEED67Q3b96sBAVkQETCeCVLllRtsE6IOLilDgKEJwnzhfAAocOY4DaIPpEw/+rVqyth4/jx4wK3&#10;QogLEM702mApA0seiEs6aSYQkGBl89hjj+kitQasG5ZKYLh7924ljvznP/+x1vHlAf1ijyBs4aY/&#10;nbDW3r17K+srcLztttuU1cz27duVxRjWjfr9+vXTTZQLpScswAHjx8TEqDk4suBxxF23w7wgIEGU&#10;nDdvnnUeEMe0hRsyJ02aJF9++aW1HDffIT4WxoWQgwQrMGPyZv16XhCXwE4n7C9E0G3btinO2Du4&#10;kUZEROgqSrAcMGCAVWCEcInfSVg5wQIOYqYWlbyZm3UgPpAACZAACZAACZAACZAACXhMIMtEpdDC&#10;hdQL4ar1W9TL5YM9Onk8GTYgAX8kUKNGDeXalNVzmzJlihJDIAD897//lbvvvts6BCykRo0apV6a&#10;8eIPqxj7BNFg0KBB8uijj1rdwvbt26cEJVglwZrn22+/tZZBfILly7Bhw5SYg/ZIeOHHGHg5R9Bx&#10;xIXSli/2Yzr6rq14dH+og/FxYx5S//795dlnn1XP+A/EEljRwILGWWrbtq2MGDFC4IaGBNHooYce&#10;UsICXOcQQBtxrLTYAgENcY9wCx/ELeNcnI3hLh9WXRCUtLWSrv/RRx+pfQFPWBHB5Q0JHN988021&#10;LghjXbt2VeKItyzAFevTfPX4+lPnO1orGOF8aUEJPGFRVtXiIqiZbdiwwSoo3XzzzcpKCAKPTvPn&#10;z5e3337bKubofE/Xr9vp+eK8Q1iC8KnFI7jdQUCFSyPmpS3YIBI988wzag6I3wVLtTp16qguIaJi&#10;j7QoiUxv56bnyE8SIAESIAESIAESIAESIAHPCGS8VXrWJlPtM2fj5IdlK9VLFV6sVm/YIt8uWJKp&#10;HjNIIJAIwKoCCa5E9gmiwe233y4dOnSw/iDg8//93//ZV3X4HVY3CxcuVGUQXIyCEjIhAkBUQoLr&#10;EeIK2aeRI0cqyx2jqFCrVi31oo26sOTYuXOntRnmC+umNm3a2IgueMl/6qmnpHbt2kqQgUWTrwnC&#10;EayfwA4CkDHBEubxxx9X4otRENB1nn76aXnvvfesghLyIYbAqgVr/dJiWQMrIC2OoBxrwjpguQKx&#10;wWwyWu3oNhCBIA799NNPKgtugXoslMGSBgkxl7SghO8Y/6WXXlLCHeag99cXFujX0wTxBoHG4XqI&#10;Ob366quKJ8RRvQ4Ib9oiDW5+EOWMghLGNLoy6jl4s37dFp+wMIL7JVzWtKCEfFjMNW/eHI/Kmk09&#10;WP6DPYBLHwQ8WHppQQnlEM4gOOEsIfk6N9UJ/0MCJEACJEACJEACJEACJOARAZ9FJQhKH3zytVxI&#10;yHBdsfx7vRKXVq7bLLPmZbyUeTQjViYBPyGgY8wYXZ/01GBBAeEAFhb6B0IRXLjMpB07diirDARN&#10;RqwZR6lbt27qxRvjwB3JPkHAdZQQL6dRo0bq9xDjmEkQa5o0aWKmqqk6EDbwA2EOVlCeJEdCE9pr&#10;SxejiKb7RdBmCEQQH3Q9XebqE5ZGECUGDhyofu69915lxQUhDwlildGNTe8bXMIg/NknjH/fffep&#10;7D/++EN9+sLCvn9PvkNQgrUazpF9wpmFCyJEppdfftm+2Ol3b9Zv7AyCorNA4faiFoQvLezBKs3e&#10;Dc/YL559nZt9f/xOAiRAAiRAAiRAAiRAAiTgnoBX7m8r1m6SX9dslGTLS3T+fPktnynqBVYLSnjZ&#10;xc/KdZvUZ9/7u7ifCWuQgJ8RgDDjLMG66OGHH1aWMyEhISr+kVkrJfQJUQoJbkew3nCUIFDceOON&#10;Kjjx1q1bVdwkR/Xs8yC6IGg14tRoyxRdB+5F06dPlzVr1khsbKyKU6TLsvITIg8so3799Vfl6gY3&#10;LFhy3XrrrSoGkSMrGD2+M7FMlzv69KYN+kHcIB07yNgvbtCDa6H9jX5aYITwBQsaWCEZE86CFk20&#10;+OULC2Pfnj4jYDgs6VwlzA0ukWaTN+s327ejeogbBY72++Cobk7PzdEcmEcCJEACJEACJEACJEAC&#10;eY2AV6JS9SoVJfVKmuXFOE2JRhkvdBlCEp7xMtyh9W1y2WJhgbpMJBCIBLQbFeL0QASCYGBMuHZd&#10;Jy0k6O9Z8QlLEy0q4ZYrT5K+Nc1o9YNA0hBKdBkEJ1h/4PcVCdYres2ejOWsLuLxwK3pu+++U/1G&#10;RUUJfpDgpoc4UtWqVXPWPEfyYYUE6yTEooIoiL9fxYoVU7GojOzsJwMrtnvuucc+2+a7Fg6RmdMs&#10;sK+IUeQqwYIKbpXYc/uz7aodyjxdv7v+nJVjjrBYcuT+6axNTs3N2fjMJwESIAESIAESIAESIIG8&#10;RMArUalqpfLy1KO9ZdL02ZKUfNnCy1ZQGtT/fqlft1Ze4si1BiEBWHBA2MFtavv37zdtKeQJCleu&#10;WhA4DltugUNCrCBvEuIaISHezHPPPacEJazrjTfekPr169t0iSDHX3/9tU2eL19gYYIA44j99Oef&#10;fyqLq5UrV6pA4BBxEHgbgpMnljK+zMdR24oVKyphC+IW4j8hnhOsuXr27Cnff/+9UysyCHJwK9MC&#10;nX3fEGqMfP2NBc4dLHuwZsQm8jR5un5P+9f1MUewMwq4uszZZ07Nzdn4zCcBEiABEiABEiABEiCB&#10;vETAK1EJgKpVriAtb2kky1ett1orFchfQCgo5aXjE9xrhdCAH9w89sknn1gDG2flqmE9BOHHkVUM&#10;rrPfu3evEraMAoW78WEhg9vjkLQFFYQxjANXOwRwhjWOfTJa1tiX+fIdokDjxo3Vz+DBg5WVCz7h&#10;frdq1Sp1O5wv/fvS1igK3XLLLSr+E4SlM2fOqNhIc+fOtWGl68NyzJNYRHqO/sJCu4phnbt371Zu&#10;mHqO+tOR9ZKv69d9m/1EnCxYKkGMdHcjYU7PzewaWI8ESIAESIAESIAESIAEgpmA14G6d+79W35Z&#10;vUGa3VzP8i/dIUpYAihaKAXzcclba4MA0KdPH7Xo9evXq9hAzgg4egF3Vhf5OpYSAlkvW7bMYVUI&#10;Lnjph+UFYvzYJ1hROUqw/kE7WKDccccdqgpugsNLN/pxJCihEuLXZFWCIObMlQ63uHXq1EkNBQsm&#10;f0paWNIWar169VKWS3qON910kxIA4WL1yy+/6OxMnxBCjh8/rvJ9YYE90wKQ/SDO8u3rOfoOt0Tc&#10;XAdrOLj9wTrLmDB/nD/75M367fsw+x2/f3fddZeqPnv2bGVt56ptTs7N1TxYRgIkQAIkQAIkQAIk&#10;QAJ5iYBXotKJ02fky29/kD49OsnAh3rIs0/0U8JSgQJedZeXeHOtAUaga9euUr16dTXr8ePHy9ix&#10;YzMFZ4aFz7p16zxaGSyI7r77btXm3XffFQTiNqZdu3bJmDFjVBbqObr5ytFNc9988418+OGHql33&#10;7t2t17bjRjiIU3///bds2bLFOJRy7evfv78sXbrUJt+XL+CBwNyYj7Yg0f0huPXq1avVV4hr/pbs&#10;hSVwjIuLU9PEPtx2223q+ZVXXpHly5fbTB8iDYKgY8/gYojkDQsIRviB6Gh/g9/OnTvlscceUxZ0&#10;NoN78AWCDYLNI506dUrat28vU6dOld9++03GjRunbsCDOImEc6OTN+vXbb35hBsirOsQU+nRRx9V&#10;PHQ/YL148WLlpoi8nJ6bngc/SYAESIAESIAESIAESCAvE7j2tmCSwqWkZPli9g/yeN8eUrtmxss2&#10;gnEPf7K//L412mQvrEYC3hNY/N8M6yHvezDfEi/UX3zxhbJYQlwj3GI2f/58FQcI8WgQ3FpbpKBX&#10;WHjYJ21RYl+GGEcQVyBYPPnkk8p6qWHDhhIdHW0VmTDG888/b9+l+g4RADGQEPQaMXIgNugYSjVq&#10;1LCKBqhcpkwZgcsWLGyGDBmiBJ9y5crJxo0bVZ7DAQyZztaAKo7KwA0v/RC4EKsJQg3EOdy0hjVD&#10;aEKAcG1JZRjK6aOjcYyVdbkxz9tnzBfzHjZsmBI0YLEEVzjcljZ69GgVHwrWPXCBmzJlioq3hbMA&#10;MVDvgbYI84YFLImqVKmiBD+440HIQn8QH+E2aEz25wplriycdFtY9rz22mvy+uuvq/q4FVAnWGrh&#10;B3tonzxdv7G9mXkZ60N8feuttwQ32cENFeJXnTp1lNCkzzt+Z3RQcl/mZhyXzyRAAiRAAiRAAiRA&#10;AiRAAuYIeGxaFFq4kAx+5H6roKSHqV61kvTp2Vl/5ScJBA0BWEosXLhQHnnkEeX6hBdtiDOwINGC&#10;EgIJP/744/LOO+9kWjdc4yCgQCgwJvSLYNANGjRQ2XAFmzFjhlVQwks/yrU4odvixRwv/BgT1koQ&#10;GjZv3qzEDOT37t1bueoZXfIgbECEgvsb5g+LFFiiYB1wk4M4MmDAADUErFjsk7M1oJ6jsttvv13G&#10;WCytypYtq8aDeDVr1ix1+xvmj7l/9tlnUrVqVfuh1HwyZVoyEF8H4llYWFimYqxb32KXqdBBBtgj&#10;RUREOCjNyIKQM2HCBGWpA0uZoUOHqgLMfcmSJdKuXTv1PSYmRn7++WdlAQZBCeUQgvRZ8IYF9gDt&#10;ISpiv2DtBDdJCErh4eEq+DnYgge42CewQJm7BEs83MgH8Qzrwc8AyznAecf+IMF9zyjYebp+4xxc&#10;zQtnFPto7+oJ4RGCF0RRsEAMKH3e0V/Hjh2tQ/gyN2snfCABEiABEiABEiABEiABEjBNIJ/l/6Rn&#10;/qdo081Z0R0BuPo4egl2187fy2GlYS92+Pucs2p+x44dU/Fd8HKPOER42cWzLwnCBMQh3NKGoN1N&#10;mjRxeisaXvIhGEB4gJUTgnBD9MAc4ObmSBTSc8OvO8QwiEl4IUd8o7p16+pinz8dnQtYeOG2N80L&#10;t725C7rs80RyqAOsF2uDtRD2DS5YsApzljxlgX4hoMDCC4IJrJewZzmREEcMYhMsgYxWTMaxza7f&#10;0bkw9mP2GRwg5OKMg7W9AGXsx+zcjG34nLMEsupc5OysOVp2EuCZyE66gds3z0Xg7l12zpznIjvp&#10;Bm7fPBe5s3cUlbKZO0WlbAbM7v2KAP+Q+9V2uJwM/jZBoHRkrQUx64knnhDcTnjnnXeqOEsuO3NT&#10;yHPhBlAeLea5yKMb72LZPBMu4OThIp6LPLz5LpbOc+ECTh4u4rnInc33OKZS7kyTo5IACZAACWQl&#10;gcmTJysXyFatWkmXLl1UbC64QiIuFGJhwSIP7mj9+vXLymHZFwmQAAmQAAmQAAmQAAmQQBARyBui&#10;UlqC5QUp3nKNkWXn0kSKlCknJcLcLT1J/v59jazedliu/LvhYZE1pWXrllK9RKEgOgJcCgmQQF4k&#10;gLhScIdE4HR9G5+RAwQlxJFq1KiRMZvPJEACJEACJEACJEACJEACJGAlkCfc37Z8Olw+3ZJkXfSt&#10;T78nA+o7D9Ar56Jl4huTZOdlaxObh6a9R8kTbTNuvrMpcPCF7m8OoDAraAnQ5DSwtvbIkSOydOlS&#10;5eaG+Fxwe4OYBCFp4MCBLuNDebJSngtPaOWdujwXeWevza6UZ8IsqbxVj+cib+232dXyXJgllbfq&#10;8Vzkzn67M9fJnVll4ajJ+xbYCEro2hKf2Hk6t03GvPSxnMyXUaVw1UbSrnlNyXd8lyxet0tlbpnz&#10;rsRdGSmjOtRy3g9LSIAESMDPCSDw9+DBg/18lpweCZAACZAACZAACZAACZCAvxLwWFTCdeArVqxQ&#10;V1wj5gauNC9atKhUrFhRWrZsKW3btlVXcPvHgmPkq/eXiVhuSC9cq7nUjY+WraeTXUztvMx8/Zqg&#10;1LD3SBnaVgtH7aRzl2j5cNQk2Wfp7+D8cbLwhvHSvUbG1eQuOmURCZAACZAACZAACZAACZAACZAA&#10;CZAACQQdAY9EJVydPXr0aHUduT0JXFO+ZMkSdd312LFj5cYbb7SvkuPfd876TLZaBCCRCBn4ZC85&#10;/dFm2epiFonbl8ualIwKFTs+axCUMvIKlKgvI995XEa99JlcsFgy/TR3jXR6qZMwwpILqCwiARIg&#10;ARIgARIgARIgARIgARIgARLIEQLRB2MlNv6SxJ6/KO0aVZfI4tlrCKMkFzMrO3r0qLpiGp+uEsoH&#10;DRokBw8edFUt28tSD/4sE1efVONU7/m0NCxWSJL+FYwcD54mu1ZuVEXpoc1kUI+6jquVbCbDumdY&#10;L+U/vFKiEx1XYy4JkAAJkAAJkAAJkAAJkAAJkAAJkAAJ5ASB2POXZPaKaHlpepR88P1GmRm1Uz6Y&#10;l6FxZOf4pi2V3n77bbl06ZJ1LvXq1ZMmTZpIhQoV5NSpU7Jz507ZtGmTKodL3BtvvCFffPGFCvpq&#10;bZRjD2dl7ofz1WjpEa1lcIfKluckdfmb0ymknZLNuyzBvC0yW6U7W0mk04oiFVq2lesX7rNYK8XL&#10;b5uPStO26J+JBEiABEiABEiABEiABEiABEiABEiABHKOAMSkqG0HlYhkP2r0oViB5VL96q4UDvtW&#10;nn03JSodOHBAtmzZYu0ZlkiPPfaY5M9va+i0bNkyee211+Tq1atKZPrjjz+kadOm1nY59XBg4af/&#10;urGFSp8R91uc39yn1KO7ZOe/y6nfyI1IFH6D3FomnyyNTZdzZy6675w1SIAESIAESIAESIAESIAE&#10;SIAESIAESCALCUBQGm2xTMKnowTXtzL+4P62du1a6/zq1q0rjz/+eCZBCRU6duwo3bp1s9Zdvny5&#10;9TmnHq6eWCMTlx5Ww1XsOFTalHV11du1WV1Ns1gpqVRWapUpfK3A4VO41G9YRZWcijkhLr3qHLZn&#10;JgmQAAmQAAmQAAmQAAmQAAmQAAmQAAl4TkC7ug38349OBSX02r5xtWyPqWTKUmnPnj3WVd5///0u&#10;Xdr69OkjCxYsUPXhEpezKUHmjZ8puN8tIy6SvrnN/CzSpYQUDTFfP9/peLlsqc5g3eaZsSYJkAAJ&#10;kAAJkAAJkAAJkAAJkAAJkIDnBBA3CfGSXCVYKEFQ6tO2vqtqWVJmSlSKi4uzDla1alXrs6OHihUr&#10;WrMRaykn0/FfZ0jUv4Gzuz/Xz2VcJGfzSi9XUUoVcFbqOF/bQiUlaWsn23qJicEZzTtY12W7e/zm&#10;KQGeC0+J5Y36PBd5Y589XSXPhafEgr8+z0Tw77E3K+S58IZa8LfhuQj+PfZmhcF8Ls7EJ8vHP/0p&#10;u4+ec4omMiJUWtWvKPe1vFHVyQkepkQlo1gSGek6wFNISIiUKFFCIEQhYHeOpXObZcJ3FrUun0jR&#10;O4ZK56ruXNhsZxZ3NCYjw7EuZFvZ8u18bOZb8MLCwjLVA7tixYplyg/0DBzOYFxXoO9Lbs+f5yK3&#10;d8A/x+e58M99ye1Z8Vzk9g743/g8E/63J/4wI54Lf9gF/5sDz4X/7Yk/zChYz4WrQNxG7rBOGt6z&#10;RbYG5TaOp59NiUr//POPri/XXaftcqxZmR4KFcpwBjO2y1QpSzOSZPHU6Zbb2Cxub3KzPNunoce9&#10;l65c1dLGIkpl1oUc9lW8vCWY9/bDpus77ISZJEACJEACJEACJEACJEACJEACJEACJOCAQNS2QxZX&#10;t2iXcZNy0tXNwRTF9vo2RzUCIO/cuq9l0bF0y0xDpftLj0tlh+5r1wIlFSqYOQLSVUlTK81/cq/E&#10;pJpYdEZ1yZeUKldMVGeVwCSwaNEiGTlypIwYMUJ+/fVXl4tA3aFDh8rGjRtd1svqwuTkZBk2bJj0&#10;799fjh8/7nP3Wd2fNxOCID1hwgS1riVLlpjq4ssvv5Thw4fL0aPXrAgXL14svXv3lokTJ5rqg5VI&#10;gARIgARIgARIgARIgARIILcJwDrppc+i5IPvN7oUlPq2qyfvPNYuR2InOWNiylLJWWO/yE+Ilokz&#10;tiq3N7GE6D7711KZv/VfxccwwYKSKrsSIDyJ7IhaKCE7QiwyUqqkhNWSnh0by7+akqU0VZKuqmou&#10;/5OWmnHnW7Ha1SXCZU0WBjKBHTt2yOrVq9UStm7dKrfccotTtz/U3bRpk7Rq1UpatGjh87IhrMyY&#10;MUPKlSunblZ01iHMPDHu1atXxeiq6qy+u/ys7s/sOozzyp8/v6SkpMj69evlyJEjcvfdd0vBgs7/&#10;XF26dEm++OILwSf4V65ssSS0pG3btsmBAwfk+uuvN3bv1bM36/BqIDYiARIgARIgARIgARIgARLI&#10;kwT83dXN0aY4f0tzVNuS98ILL7h8uUOzc+euBY568sknnfQkEhERIe+//77TcjMFyTG75aTF7U2n&#10;dfN/0o9OP09vXSm6VrpFROpsEZWKXl/SYucEWeqU7DpySW6uXcRpe5Gzsm7jSVUeWiT44iW5WLhf&#10;FB3v+pBX86iwaJbH7RAjTCfECPv888/l2Wef1Vk2n8a6NgVeflm3bp1MnjxZmjRp4lJUKly4sNx0&#10;002CmF7ly5f3crRrzbK6P7PruDaDjKeePXvKd999J6dPn1bC0g033GBfxfod4hEEpSJFishdd91l&#10;za9Ro4ZUr15dunbtas3z9sHbdXg7HtuRAAmQAAmQAAmQAAmQAAnkHQIQlEZPj3JpmZTbrm6OdsNj&#10;UQnWGJ4kWHc4Swjo7WsqULqWdGhjsUAyvPw76lNZKq1eKYcvixSu1Vza1SwuaRbXtQI33JZhaVS+&#10;rjSweMX9bjFA2rrlb+lb20VcptjdsiPDUEkqVy/jaDjmBRkB3Hp4+PBh+fbbb+Whhx6S0qVLZ/sK&#10;8+XLUEtDQyF3Ok/h4eEyffp05xU8LMnq/syuw36asDbCbZLHjh2TlStXiitRadmyZap5w4YNbSzJ&#10;+vTpI/jJiuTtOrJibPZBAiRAAiRAAiRAAiRAAiQQnATMWie1a1xN+ratLxCW/Cl5LCr50+Qxl5DS&#10;jaTng41MTCtN8m9bZRGV0qXlfX2lW6bb4UpJ4ybXy+/rL8jF35bLvgcaSq1rRio2/e9cusJi0YRU&#10;WVo3LGlTxi/BSeDBBx+UefPmyf79++XDDz+U//73v14tFO5p58+fl9TUVGVVU6pUKYGrl6Ok8125&#10;fTlqlxN56enpcuLECbUOWDZBINYB+u3H93YduBSgdevW8vXXX8vy5ctl4MCBDlmB5YYNG9SwnTt3&#10;th/e9HfsC/YHIp4jwdubdaC/PXv2yOXLl9UlB/Xq1VMWZaYnZamYlpam2hctWtSTZqxLAiRAAiRA&#10;AiRAAiRAAiTg5wRmr4iWX7YeCjjrJCNWU6ISLDPwwpXVCS+jOZeuRd9OvQwzo8xj172jrcj6+Zay&#10;v2XSJ6vk/Wdai8V4ySYl714gE9efVHkhjVs7FZ5sGvFLwBOAsPP888/LoEGD5JdfflEChyvLGeOC&#10;4ZY1bdo0+fnnn+Xs2bPGIoH1ywMPPKCCgWvRYurUqfLVV19JgQIZEefXrl2rxBXd8MqVK9KmTRt5&#10;6623VBZi/cDNdO/evSoGE+al87Zv3y5vvPGGdOrUSTe3+fzzzz9l8ODB0rRpU5k0aZLT/nQj9Iu5&#10;YT0Qc4ypSpUqKlh49+7dVban6zD2pZ8x72+++UZZKyEIeaVKlXSR9RNriI+PF/w9uf322635ePj9&#10;99/l6aeflg4dOlh52VSwfIGL3SeffKL60GUQtBDHafTo0YIA4J7sB/qAEPTKK6+os6L71J933nmn&#10;jB071mJceU21xt/XXr16qdhPs2bNUmU//vijClZ+4cIFJaZhDm+//bYSqRA43pkF1smTJ1UZLM5m&#10;zpxpY7ml58BPEiABEiABEiABEiABEiCB3CMA66QP5m2U6EOxTifhj65ujiZrSlTq0qWLo7ZBlxdS&#10;vbU8eMMC+fZAuqTsnC3/+UTklUGtrYG4z25fJG9NyXCzsUSEkr4P3BJ0DLggxwQQNLpRo0ZSt25d&#10;2b17t/zvf/8TiCZm0ubNm9XLPepCRIJbV8mSJZU4gJvW5syZo0QT3HaGhNhNEI7wgwSBAnnGBNHD&#10;mBISEpTIA9EHCQIVRB4ILnPnznUqKi1YsED1rwUt3ad9fzp/3Lhxar74DosexCuC6AHBBwG1YcUF&#10;AQdl3qxDj6M/q1WrpgKVwypq1apVSrTSZfoTIh/SzTffnElAAUNYVdnzQ32wevHFF1W/+I69QQym&#10;2NhYJTDh1jkI6p6uA2P27dtXDh48iG7VfiNQOJjChRKB3++//37FUbs2Yo6wasIcsBcQnWAZpxME&#10;RsSLwtnB+Zs9e7YSoRxZsf30009qzoix5cx6TPfLTxIgARIgARIgARIgARIggZwjYNbVDYISbnXz&#10;N1c3R6RMiUqOGgZnXiFpM2KMHB/9mvyWKJK4dba8OGiJlC2LmDbxcupUhtMb1t7+6VHSojjxBec5&#10;yLwqvPTjZX/UqFHyyCOPyJYtW5RgAyHDXYIABAubYcOGCaxUtICDPmEdhBveNm7cqG4pg5URguHj&#10;Z8WKFUr0aNasmY2ABdHCXlTSVk26b8wJga5/+OEHJV4h2HWZMmVspgoLqjVr1ighA+KJMTnqD/V1&#10;7KL+/fvbBCyHIAILm4ULF1q78WYd1sb/PmCdsMqCxQ3EI4xrTLCWgiUXkjNrLGN94zMslCBUIcFK&#10;aOTIkdZLCKKjoxVzxM7ydB1TpkxRghIEIrhJwuJJJ+wpzhBEMuw9+jYmiEBorwWltm3bKiu0qpaY&#10;XhCQHn30UWXxBmsknEH7WwYhQEIMQ+rWrZuNNZRxHD6TAAmQAAmQAAmQAAmQAAnkLIFADcTtjpLj&#10;YC7uWgV4eREXV5NLwbLS7523pEvd6/9dJcSkUwZBqazc/8J7cn99xlIK8GPg1fRxyxqEIQhC7733&#10;nrJ2cdcRXLJgEQRxxCj6QHR46qmnpHbt2qofWDQZk3aPsrc2sReUjG2MzzfeeKMSsyBCISaRfcJ4&#10;iYmJgrhOjRs3ti/O9B3CESyrYHUzZMgQm3JYxTz++OPKgkZb3+gKvq6jY8eOqivEs4I4Zkxw+Ttz&#10;5oyyyGnZsqWxyOUzxCiIeUj33XefEnqMVj/169dX4o4xtpKZdSB2khbWcEugUVDCWBCJICohQfCD&#10;255OEPLwtwZubjgbr776qjpjsJ7Sc4PlFoKR4/zp+ev2+IR1FAKb44xkxY13xr75TAIkQAIkQAIk&#10;QAIkQAIk4DkBiEmInTTwfz+6jJ2EQNywTupjCcYdSCkPiUph0uXNj1XslO413ERLL1hauj77rrzz&#10;f8/JQz16yEOPDVKfjwx6Xt6f/Lq0rxERSHvMuWYxAcSzwUv+vn37JCoqyqfeITI1adLEpz6cNcYc&#10;Ya2CtGjRIhsBDKKEtoaBaKMFE2d9IR+iB37g7qbjL7mqn1VlEFVgZQVx7LfffrPpFnGqkBo0aCAR&#10;EeZ/L3ft2mUVo4YOHWrTpy9fcDsmhDoE1e5h+dvhKGFPMFe4VMbExGSqAkEJ8bL03hkr4LwMGDBA&#10;ZW3btk0JSMZyCFXYWwQEr1ChgrGIzyRAAiRAAiRAAiRAAiRAAjlMQItJM6N2Oh0ZLm5jLWLS8Pta&#10;BIS7m/1CfPbfwgvM0aNHlesO/tUd8UcQ+wPWDFUtLhv4l3W8JAViKl6pjtxp+WEiASMBvKzDCgTW&#10;R4iDBMsld6IMhIbp06crdzPE7IFFS04kCEaffvqp+h09dOiQ6ODiCAyNeEsQKczGTIPVDqyufv31&#10;V+XqBlEK1kG33nqr3HbbbRIZGZktS4LVTWvLLXCIPQURCfGIkCAyafc1s2vQE4QrHxJcCz0Ro3R7&#10;Z586eDncIvF30FHCemBFtmnTJtm6davA+s2Yhg8fruJSGfOMz7fccouUL19eudB9++23Vhc6jA33&#10;OiRYXzGRAAmQAAmQAAmQAAmQAAnkDoFgCsTtjqDXohKC8iLOCV7q4uLinI6DF7Y77rhD+vXrp4Lg&#10;Oq3IAhIIIAKwbkF8IcS2mT9/vjz44INOZ48b2HBrHOLdIMGCCLF6tBvbuXPnlNWK0w58KICFD4KL&#10;Q0BCrJ1nnnlG9YZg0XBlq1WrlhJ+zQ6B28cQZBzxiGBpA0stba2Fvl5++WVloQcpxwAAQABJREFU&#10;JWO2P7P1OnfurEQlBKmGeI2/KxDJINDBPdAT1zfjmAgwntMJIrsWlSAOGRPOhRbNjPnGZ5wbxMBC&#10;sHiIbDiLELCwx3AFhJUU/uYykQAJkAAJkAAJkAAJkAAJ5CyBYAzE7Y6gx+5v+Nfw999/X7344GXa&#10;laCEwfECuHjxYvXSjavNEZeFiQQCnUDx4sVVwG6sA5ZAEGgcJVjEPPfcc0pQQrDuL774QgXlXrp0&#10;qeDKePw88MADjppmSR4skbRIgUDXELZw6xmsrJDgYoU6ZhPqIrj077//LtOmTVNxlLT1E9wBn3ji&#10;iUwuWWb7dlUPghUEMghZ2gUOFlOwlPTU9c04Dm5Ty46kA5076htzxi1wSAjY7U2CZRaEJLgiggMS&#10;/h4jIW6TMyspVYH/IQESIAESIAESIAESIAESyHIC0QdjZfT0KHHn6ta3XT35/PluAenq5gia+bdJ&#10;S2u8ICMYL9xQ8GJkTHiJgasbXDlwzXh4eLixWD3jBRo3Z8H1hokEAp3Aww8/rCxmIJzCDQkWIvbp&#10;7NmzSnDC7wcCMCMAtH3SLlP2+fq7K4FC13H1CSsejA+rqj179qhPCECw8PH0xjQ9DsQlBPcePHiw&#10;+nsAQQPub0aXNF1Xf/qyDu0Ch75gcQVhTIsp99xzjx7C9Kd2V/zjjz/U3zXTDS0VzawD1mnOhEYw&#10;QoBxWCw5Og9m5oKzpvdu9uzZgjO0YcMG1Sdd38wQZB0SIAESIAESIAESIAESyBoCOhD3SxZBCc/O&#10;EsSkQAzE7Ww9Ot+0qISXuJdeekngfqIT4iY99thjyhVm5cqVMnfuXHUjEVxj4BKDW5BwA5LRxQMu&#10;K7i6292LtB6DnyTgrwQgTOhb0CAYaesT43xx3mEdhDhMxYoVMxZZnxMSEqzPxgftLgeXJl8SBIjW&#10;rVsrIRgue7D0Qd+exhOCGAJLIUcJFj9a5IAbljFl1To6dOiguoUwhkDbsPKBMOaNqxdiHsGFDjHg&#10;IJKbSWbWoWMpwYIIrB0luAxjT+EG6Usw7T59+qg+cO7Gjx+vxDFYw9WpwzhwjrgzjwRIgARIgARI&#10;gARIgASykoAWk3CrmzvrJATixq1uCModbMm0qAQXtvXr11vXjxe577//Xr1UwzLJ3oUG/wpfsWJF&#10;6d+/vxKbjP96jhuSYNnBRAKBTuDee+9VoikCcevYQsY11axZU734//3337JlyxZjkezfv1/9fsAV&#10;zlGCuxd+jyCiaJcvXQ8CjyepZ8+eqjpugYO7Hvrt1auXJ13IunXrVOyib775RolSxsZwa0WcJiQI&#10;K8aUVeuoXbu2ikUFIQixmyDywNLHm0DbEAQhyiBNnTpVYO1jTLAwQ/woiEM6mVkHBLy7775bNXn3&#10;3XdVIG7dHp8Qw8aMGaOyUA8xlLxNEPIgDIID/hYj4cY5+7/F3vbPdiRAAiRAAiRAAiRAAiRAAo4J&#10;QFD6YN5Gt2KSdnWrXz17LjVyPLuczTUVqPvq1asqfoqeGm57Qlwl/Eu7mQRrgtGjRytLCR3348sv&#10;v1SxXsLCwsx0wTokYCVQYdEs63NuP8Ata8SIEfL88887nAqECFjq4YZEWDXBFa1cuXIqrhLyXCUE&#10;c4ZL6cGDBwU3gsG1FNaBcK1CHCHcPKcTfkeRYFHoKCFYt74xDOUQM+C+5iw56g+/73B7/fDDD+Wj&#10;jz4S3EIGQfn06dNKUIK4AR72lkOerMPZfJAPIQg37UFAgSsfkraOUl9c/McRlwEDBgishuCKNm7c&#10;OPn8889VAG1YER04cMDqSgbmSGbXgRhaENgQb+7JJ59UIlvDhg0lOjraKjKhT0dnBgw1exfLUUUQ&#10;BuFODLc3JLDHbX9MJEACJEACJEACJEACJEAC2UMAYlLUtoMuxSSMDIskuLoFo2WSPVlTlkp4GTp1&#10;6pRqC4HolVdeMS0o6QHxAoQXY/0v83D5QbBfJhLwZwI64LE+t47m2qpVK4FooFNoaKh+VL8nsISB&#10;mxMEGVgcwT0UghJ+l2BxA3EDyd7CBN8//vhjJdygHFYusBaCpY5xDJRBcIGogJvZHCWUGQWYNm3a&#10;ZOrD2M5Rf7fffruysilbtqxay8aNG2XWrFnKQgtiCIKXQ+iqWrWqsSu1LrPrsGno4ItxDVgT3Ppc&#10;JR3/yH5OaAORDG6LvXv3VgISYr1hTRCUkCDEQRTUyex+4MxA+ILwhwR3wBkzZlgFJYiDKHfkDok1&#10;6TnrcV19wioMwh5SkyZNrH9fXbVhGQmQAAmQAAmQAAmQAAmQgOcE8mogbnek8lledG0jbjtogZfi&#10;6dOnqxLcFvXqq686qGUuCy+Xn332maoMlxy8VAdzgltQMFpjwd3L0UtxMO+lL2vDrxncPiEmQTiA&#10;6xJEC7MJrnKxsbFK/EDcHPx4mhDHDDGekNDel3OJeEYI9o2A/BCI0R9ugXN3LnxdBzjCcgsiFoQv&#10;WHJlRYI7IVwUIdjhXGN/XPExu46YmBglJuGSAwiBEH682Ttna8S8cXvgsWPHVFwlCJz+mNydC3+c&#10;M+eU/QR4LrKfcaCNwDMRaDuWM/PlucgZzoE2Cs9FoO1Yzsw3u86FWeskuLohblJeS6b81xAIVqcW&#10;LVroR68+mzdvbhWVjP161RkbkUCAEIClHqyZjBZNnkwdsZnw40uCCAMXrqxIcKUzBuA326ev6wBH&#10;iFdZnSD0eRLg2uw6EFcOP9mVcEECBCVYiSG+EhMJkAAJkAAJkAAJkAAJkEDWEZi9ItqUq9vwni0k&#10;mOMmuSJqSlSCW4hOvr4gwXVGJ2O/Oo+fJEACJEAC7gnAfXjMmDGqIlz47F0i3ffAGiRAAiRAAiRA&#10;AiRAAiRAAo4I6EDc0YdiHRWrPMRLat+4Wp60TjJCMSUqwSVEJ29uWtJt8YnbkXRydpW6LucnCZAA&#10;CZCALYEpU6aooOI6F656Dz/8sP7KTxIgARIgARIgARIgARIgAS8JmHV1q18tUobf1yJPBOJ2h9KU&#10;qGTsBO4nviRjexPhnHwZim1JgARIIOgI4G8o3PUKFy4siKH0n//8R8WXCrqFckEkQAIkQAIkQAIk&#10;QAIkkIMEICiNnh4l+HSWaJ2UmYzHolLmLphDAiRAAiSQUwSGDBki+GEiARIgARIgARIgARIgARLw&#10;nYBZ66S8GojbHWGPRaU5c+aoG5/cdeysPCUlxVkR80mABEiABEiABEiABEiABEiABEiABEggRwhE&#10;bTtkCcQd7dY6KS8H4na3ER6LSjNnznTXJ8tJgARIgARIgARIgARIgARIgARIgARIwC8JmLFOoqub&#10;ua3zWFQy1y1rkQAJkAAJkAAJkAAJkAAJkAAJkAAJkIB/EZi9ItpinbTT5aQgKL3zWDsG4nZJKaPQ&#10;lKjUoEEDKVmypInuPKtSrFgxzxqwNgmQAAmQAAmQAAmQAAmQAAmQAAmQAAl4SIDWSR4CM1ndlKg0&#10;evRok92xGgmQAAmQAAmQAAmQAAmQAAmQAAmQAAn4DwEz1kntGleTvm3r0zrJw20zJSp52CerkwAJ&#10;kAAJkAAJkAAJkAAJkAAJkAAJkECuEoB10gfzNkr0oVin82DsJKdoTBVQVDKFiZVIgARIgARIgARI&#10;gARIgARIgARIgAQCgYAZVzeso2+7etKuUXVaJ/mwqRSVfIDHpiRAAiRAAiRAAiRAAiRAAiRAAiRA&#10;Av5DgNZJObsXFJVyljdHIwESIAESIAESIAESIAESIAESIAESyGICZ+KTZfHmw25vdoN1Uh9L7CSm&#10;rCFgWlRKTU2VtLQ0NWqBAgWkUKFCmWawfft2a51MhXYZpUqVkipVqtjl8isJkAAJkAAJkAAJkAAJ&#10;kAAJkAAJkAAJmCcA66SPf/pTdh8957QRYicN79lC6lePdFqHBZ4TMC0qDRo0SKKjo9UIw4YNk4cf&#10;fjjTaCNGjJD4+PhM+Y4yICh9//33ki9fPkfFzCMBEiABEiABEiABEiABEiABEiABEiABpwQ8iZ1E&#10;6ySnGH0qMCUqHThwwCoohYWFSc+ePX0aFI2PHDkiO3fulPr1aXbmM0x2QAIkQAIkQAIkQAIkQAIk&#10;QAIkQAJ5iAAEpdHTowSfzhKtk5yRybp8U6LSwoULrSN2795dihYtav3u6AHWR6VLl3ZUJHCju3Dh&#10;gipbtGgRRSWHlJhJAiRAAiRAAiRAAiRAAiRAAiRAAiRgT8CMdRLEpPaNqzF2kj28bPhuSlRav369&#10;dWiISu5SeHi4LFmyxGG1hIQEadeunaSnp8uqVavk5ZdfdliPmSRAAiRAAiRAAiRAAiRAAiRAAiRA&#10;AiSgCUBQ+mDeRok+FKuzMn3SOikTkmzNcCsqQfw5efKkmkSxYsWkatWqPk0IglO1atXk4MGDEhcX&#10;p35KlCjhU59sTAIkQAIkQAIkQAIkQAIkQAIkQAIkEJwETFknRYRK+6Y30Doph4+AW1EJwg9c1pDK&#10;li0r+fPn93mKFStWVKISOjp16pRQVPIZKTsgARIgARIgARIgARIgARIgARIggaAjYNY6aVCnBnLL&#10;TVWDbv3+viBTopJeRGhoqH706RPBvnW6ePGifuQnCZAACZAACZAACZAACZAACZAACZAACagA3FHb&#10;DsrMqJ1OaRhjJyUmJjqtx4LsI+BWVIK7mk7uBKAuXbpIcnKyuBOfEFdJJwT1ZiIBEiABEiABEiAB&#10;EiABEiABEiABEiABEDBrnTS8ZwupXz2S0HKRgFtRqXjx4tbpxcTEyOXLl6Vw4cLWPOPD8OHDjV8d&#10;PiNG0+HDh61lJUuWtD7zgQRIgARIgARIgARIgARIgARIgARIIG8SMBU7iTe7+dXhcBsgKSQkRGrX&#10;rq0mjdhKa9eu9WkB+/btkxMnTqg+rrvuOhWnyacO2ZgESIAESIAESIAESIAESIAESIAESCCgCWjr&#10;JHfubrBO6tO2fkCvNZgm79ZSCYtt2bKl7N27V6172rRp0rp1aylY0FRTG1awUpo8ebI1r1mzZmKM&#10;r2Qt4AMJkAAJkAAJkAAJkAAJkAAJkAAJkECeIDB7RbTp2El5AkgALdKtpRLW0qNHD4HFEtLBgwfl&#10;rbfekn/++Ud99+Q/06dPl/Xr11ubdO3a1frMBxIgARIgARIgARIgARIgARIgARIggbxDANZJZgQl&#10;Wif575kwZW5UpkwZ6d27t3z99ddqJYsXL5bY2Fj5v//7Pylfvrzb1V24cEHGjx8vS5YssdZt0KCB&#10;3HXXXdbvfCABEiABEiABEiABEiABEiABEiABEsgbBCAojZ4epYJyO1qx8WY3R+XM8w8CpkQlTHXI&#10;kCGyc+dO2bZtm5r5pk2bpHv37tK2bVtp1aqV1KtXT0qVKqVufktJSZG4uDjZvXu3bNiwQZYtWybI&#10;06lEiRLyxhtvCG9+00T4SQIkQAIkQAIkQAIkQAIkQAIkQALBT8BsMG7e7BYYZyGfJc5RutmpJiQk&#10;yIsvvihbtmxx2iR//vwuXePKli2rrJZq1arltI9gKkhKSgrKuFGJiYlSrFixYNoqriULCPBcZAHE&#10;IOyC5yIINzULlsRzkQUQg6wLnokg29AsWg7PRRaBDLJueC4Cd0PdWSdhZX3b1fMqEDfPRe6cC1Mx&#10;lfTUwsPDZcqUKfLUU085FRScxVoqUKCAdOvWTb799lvJK4KS5sZPEiABEiABEiABEiABEiABEiAB&#10;EsjLBBA7aeD/fnTp7uatoJSXueb22k27v+mJwhLp0UcfVTGWfvrpJxV4Gy5xFy9e1FWsnwjuDbe4&#10;5s2by7333iulS5e2lvGBBEiABEiABEiABEiABEiABEiABEgguAnAOumDeRsl+lCs04UiftI7j7UT&#10;fDIFFgGPRSW9vLCwMOnVq5f6gXUSYijFx8cLTM5QBteokiVLWm+N0+34SQIkQAIkQAIkQAIkQAIk&#10;QAIkQAIkEPwEzNzs1r5xNa/c3YKfXmCs0GtRybg8WC8hSDd+mEiABEiABEiABEiABEiABEiABEiA&#10;BPIuAbPBuGmdFPhnJEtEpcDHwBWQAAmQAAmQAAmQAAmQAAmQAAmQAAn4SiA7g3H7Oje2z3oCFJWy&#10;nil7JAESIAESIAESIAESIAESIAESIIE8RcCsddLwni2kfvXIPMUmmBdLUSmYd5drIwESIAESIAES&#10;IAESIAESIAESIIFsJmAmGDdvdsvmTcil7ikq5RJ4DksCJEACJEACJEACJEACJEACJEACgU6AwbgD&#10;fQd9mz9FJd/4sTUJkAAJkAAJkAAJkAAJkAAJkAAJ5DkCZt3dGIw7uI8GRaXg3l+ujgRIgARIgARI&#10;gARIgARIgARIgASylIC7YNyRxYtI+8bVpE/b+lk6LjvzPwIUlfxvTzgjEiABEiABEiABEiABEiAB&#10;EiABEvA7AmatkxiM2++2Ltsm5FJUSk1Nla+//loNXrduXbn11lttJvLdd99JYmKilCpVSu69916b&#10;Mn4hARIgARIgARIgARIgARIgARIgARIIDgIMxh0c+5jVq3ApKp08eVKmTp2qxnziiScyiUqzZs2S&#10;mJgYqVOnDkWlrN4Z9kcCJEACJEACJEACJEACJEACJEACfkCAwbj9YBP8dAouRaX4+HjrtMPDw63P&#10;fCABEiABEiABEiABEiABEiABEiABEghuAmbd3RiMO7jPgavVuRSVChcubG177tw56zMfSIAESIAE&#10;SIAESIAESIAESIAESIAEgpcAg3EH795m5cpcikqVK1e2jhUVFSWDBg2S6667zprnnw8pcubYUTl2&#10;7ITEno2XpLQ0yzQLSkTJslK5ejWpXKm0FHIz8ZSkBElBMzOpYJiEh7nEaKYX1iEBEiABEiABEiAB&#10;EiABEiABEiCBXCdg1jqJwbhzfav8YgIu1RBYKtWuXVv27t1rEWmOKVHpkUcekYoVK0pISIhcuXJF&#10;LSI5OVl2797t8YIKFiwotWrV8ridowYpCYdl3U+L5MdVOyXZUQVrXlnpNHiQdG9U3ppj+5AkS199&#10;QZYm2uY6+xZyx1CZ2K+hs2LmkwAJkAAJkAAJkAAJkAAJkAAJkEBAEGAw7oDYJr+apEtRCTN99tln&#10;ZciQIWrSO3bskJEjR2ZawOHDh+Xhhx/OlO8uo0SJErJ8+XJ31UyUW4SgN8baCUERUqVmRSlRvIjI&#10;pdNyaOcRuZAPXZ2SpR+/Lod7j5Ln2lZ30HeCxKU6yHaSFRER6qSE2SRAAiRAAiRAAiRAAiRAAiRA&#10;AiQQGAQYjDsw9snfZulWVGrWrJkSliZNmiRXr171t/lfm09KxmPdtg9Ip1bNpHq5cIvTmzGlScwf&#10;S2XiJ4uVuLRnzgRZWfd9aVPWzp0v5YIcvWxpZxGg7nz6TXmgVlFJdbHskLAw4yB8JgESIAESIAES&#10;IAESIAESIAESIIGAIWDW3Y3BuANmS3N0ora6i5Oh+/fvLxCXvv32W9m3b58kJmb4hp0+fVr++ecf&#10;gRtb6dKlnbR2nl28eHHnhR6VhMmdzzwlDcrVlerFnC2poFRs0lXefF7kmXGLLb0ny/5j5y2iUqTN&#10;SKnH98tJZdFUVurWiJSClgBMznq0acgvJEACJEACJEACJEACJEACJEACJBBABBiMO4A2y0+nalov&#10;QWylMWPG2Cyje/fuEhMTIzVr1pSvv/7apiynvxSv1UDMSFQhtdpJ18ifZFFsuvz110mRZraiUkpi&#10;kpp6emhZiQzJ6VVwPBIgARIgARIgARIgARIgARIgARLIXgJmrZMYjDt79yEYejctKgXDYjPWkCDH&#10;T6WL5BepWD6zDBW7f6+qln59pFxfIHhWzZWQAAmQAAmQAAmQAAmQAAmQAAmQAINx8wxkJQGfRKUK&#10;FSpIgQIFpFy5clk5p2zt69S6JbLVIighVapcMuPB+t80ORFzQX0Lr1NDGC3JCoYPJEACJEACJEAC&#10;JEACJEACJEACAU6AwbgDfAP9cPo+iUqTJ0/2wyU5m1KaHF71lYyd/buq8E/VztK+huVmOJuUKufO&#10;JauciuU8jxFl0xW/kAAJkAAJkAAJkAAJkAAJkAAJkIAfEDDr7sZg3H6wWQE2BZ9EJf9fa5okxZ2R&#10;A3u3yPIFi2VfQsaM00ObySsv3isR9gtIOSp7Tltc4yyBupP2rJH5Z0VSUy2VQkIkxBKMPKxIKalS&#10;vaZUr1ZaLPG7mUiABEiABEiABEiABEiABEiABEjArwkwGLdfb0/ATy5fuiVl1SqSkpJky5Ytsn37&#10;djlz5oxcunRJihQpIqVKlZL69etL06ZNpVixYlk1nMN+jiydKB+sPCYhkirx8RlWR7oigm+37HSv&#10;3N+hsWPXtqRoGfXcJLmgbn/TrRx9Rkjr3gOkZ9u6NuIS1u8oXb161VE280iABEiABEiABEiABEiA&#10;BEiABEggWwicsbwPr4k+Kt+v3e+0/8iIUBl0z81SN1NoGKdNWEACNgSyxFIJYsonn3wiCxYsEGfC&#10;CkYtXLiwdOvWTQYPHizh4eE2E8mqL2kpcZIcHy+2clJG7+nXV5Ibb6hkEZycpLAq0r1DS9ltCatk&#10;MU4ypFQ5f/q0HNx/5N9+42XVnI9kxZq75Z0x94mOzBQWljkKE3hkt5BmmGiOPSYmJgblunIMYJAO&#10;xHMRpBvr47J4LnwEGKTNeS6CdGN9WBbPhA/wgrgpz0UQb64PS+O5cA8P1kmfLouW6EOxTiv3bVdP&#10;+rSt77Q80Ap4LnJnx3y2VDpy5Ig888wzcuLECdMriIyMlAkTJkiNGjVMtzFdMS1B9u/+WxLT0uRy&#10;YpycOnpc/toRLYcTrslM6aF15anXnpKGxT3V1FIkZvs6mfP5HNl3OWNGpTs+K2/1qOt0ehCVHIlN&#10;ThsESAF/YQNko3J4mjwXOQw8QIbjuQiQjcrhafJc5DDwABiOZyIANikXpshzkQvQA2BIngvXm5RX&#10;g3HzXLg+F9lV6pOodP78eenbt6/Exl5TP3EjXIsWLdSNcCVLlpS4uDg5efKkbNq0SY4ePWpdB8pm&#10;zpypXOOsmdn4kBJ3TNYt/k7mrNv37yiV5dkP/yN1Q70YNC1GPh/xpvyegrZlZdjE1+UmG8uma31S&#10;VLrGgk/BT4B/yIN/j71ZIc+FN9SCvw3PRfDvsacr5JnwlFjeqM9zkTf22dNV8lw4JpbXg3HzXDg+&#10;F9md66mpjs18Pv74Y6ugVLRoUXnxxRelQ4cOUqBAAZt6+PLPP/9IVFSUvPfeewIx6ty5czJx4kR5&#10;/fXXM9XNjoxCJSpJ24dHSqOGC2T0lGWWIY7K1Nl/yMSBTTwfrmBF6TO4rfz+0QpL22RJvmT5cCIq&#10;ed45W5AACZAACZAACZAACZAACZAACZCAeQIMxm2eFWtmLYH83nYHC5xFixap5vnz55exY8dK586d&#10;HQpKqIQ67du3l3Hjxsl1112n2i1btkwSEv69kk3lZP9/ijfsISPuLKcGStmxS67ZWHk2dugNDaWq&#10;CnEeLztj4j1rzNokQAIkQAIkQAIkQAIkQAIkQAIk4CMBiElwdxv4vx8Fz45SZPEiMrxni6CKn+Ro&#10;nczLHQJei0p//vmnpKamqll37NhRbr31VlMraNCggfTq1UvVxa1omzdvNtUuKytVbtpQdZcveaec&#10;uBZqybMhUpLFEs9bpcjihTxry9okQAIkQAIkQAIkQAIkQAIkQAIk4AMBiEgfzNsoM6N2Ou0Fwbg/&#10;f76b1K8e6bQOC0jAFwJei0rGOEo333yzR3No2DBD1EEjYz8edeJD5YQTMap1ulSQEga3tbSkBFFh&#10;kkz0fWTdCrmQDxXLStWShU20YBUSIAESIAESIAESIAESIAESIAES8J1A9MFYZZ3k7HY3WCcF2+1u&#10;vlNjD9lBwOuYSoiRpFO+fEpd0V/dfsIVTqf0dOVDpr969Xlg4USZl95cBne9RcLdrSghWj6fZVFy&#10;LVNOj6gopazhn5Jk2dgX5YcCTeXpwQ9Jw7JhTueSenSNTFlgCfit+qgtZbwJ9u20dxaQAAmQAAmQ&#10;AAmQAAmQAAmQAAmQQGYCsE6K2nbQpXUSBKV3Hmsn+GQigewm4E6CcTp+6dKlrWW7du2SHj16WL+7&#10;e0B9nUqVKqUfvf9Mi5MDv3wuLyybLTe36Sp33t5AqkYWl7BC15aXlhInf2/4Rb6YpS2MRFoPvEuu&#10;SUdpkpScLvkTN8uU1zZLmXqt5d6OraVO5dLWftKS4mTP+iUyae5vSlDChDsP7SYlvZ85W5IACZAA&#10;CZAACZAACZAACZAACZCAWwIQlGZa4idFbT3ksC5EpPaNqzF2kkM6zMwuAtdUFw9HaNSokRQsWFDS&#10;0tJk8eLF0rVrVzG6tTnrbt++fTJnzhxVDAunpk2bOqtqOr9wWNF/6ybLnyu/Uz/ICA2NkIgIixlR&#10;cryciv83eNK/RlU3dHlW+taOMIwRLq36dJE/Plms3NpO71wl0yw/SOgnRFIlPtk2AFPD3qOke1Wq&#10;vwoS/0MCJEACJEACJEACJEACJEACJJAtBCAojZ4e5TYYN2MnZQt+duqCQIExluSi3GlRSEiIHD16&#10;VPbv3y9whVu7dq1Ur15dKlWqJI7c4eDmhqDcL7/8sly4kBHium3bttKtWzenY5gtCK95m7RuWkNC&#10;LiVK7PEzcvlf4SgtLUUuXrwoF1PSrF2FV2kkvYeOlD63VLTm6Yei5W+U9p3ulKpFrkpszCG58G+A&#10;JfSTYhHPdCpc9mZ56JmRcl+jsjrL6eeVK1est905rRSABQjSXqgQA5QH4NZl65R5LrIVb8B2znMR&#10;sFuXrRPnuchWvAHZOc9EQG5btk+a5yLbEQfkAHntXOB2t7dm/iaXLl9xuF/1q0XKxKc7SZk87u6W&#10;186Fw8OQC5n5LGKP10GNEGT7oYcesopEmH/t2rXl9ttvlwoVKghc286ePSsnT56UjRs3SnR0tHWJ&#10;xYoVk5kzZ0r58uWteVnzYHFjizsv5+IvyPnzyRJaPFQSLZ/FiheXkmXKSYkw88ZZSQln5PTps5KY&#10;nPHLe11oMSlVpryUDjcvpiQlJUlY2DUnu6xZY+73kpiYKNhDJhIwEuC5MNLgsybAc6FJ8NNIgOfC&#10;SIPPIMAzwXPgiADPhSMqzMsr58Jd/CS6u9n+LuSVc2G76tz/5pOohOnv3btXhg0bJnFxcaZXEx4e&#10;Lh9++KE0aNDAdJtArUhRKVB3jvP2hgD/kHtDLfjb8FwE/x57s0KeC2+oBXcbnong3l9vV8dz4S25&#10;4G6XF86FGXe3vu3qS7tG1YJ7sz1YXV44Fx7gyLGq165h83JIWCZ9++230qVLFxVjyVU3uPWtQ4cO&#10;KqZSXhCUXLFgGQmQAAmQAAmQAAmQAAmQAAmQAAnYEzAjKOF2NwpK9uT4PTcI+GypZJw0XN3Wr18v&#10;27dvV25viGdUpEgR5QYHEem2226TyMhIY5Ogf6alUtBvMRdoIMB/HTDA4KOVAM+FFQUfDAR4Lgww&#10;+KgI8EzwIDgiwHPhiArzgvlcIH7SzKidTje5b7t6vN3NCZ1gPhdOluwX2eYDDJmYLmIoIfB2VgTf&#10;NjEcq5AACZAACZAACZAACZAACZAACZBAwBNg/KSA38I8u4AsFZXyLEUunARIgARIgARIgARIgARI&#10;gARIgAS8IGDW3Q2BuZlIwN8IUFTytx3hfEiABEiABEiABEiABEiABEiABPIEAXfubhCSED+JglKe&#10;OA4BuUiKSgG5bZw0CZAACZAACZAACZAACZAACZBAoBJw5+6GdTF+UqDubt6aN0WlvLXfXC0JkAAJ&#10;kAAJkAAJkAAJkAAJkEAuEjDj7ta+cTUG5M7FPeLQ5glQVDLPijVJgARIgARIgARIgARIgARIgARI&#10;wCsCZqyT6O7mFVo2ykUCFJVyET6HJgESIAESIAESIAESIAESIAESCH4C7qyTQIDubsF/DoJxhRSV&#10;gnFXuSYSIAESIAESIAESIAESIAESIAG/IGAmGDfd3fxiqzgJLwhQVPICGpuQAAmQAAmQAAmQAAmQ&#10;AAmQAAmQgCsCdHdzRYdlwULAJ1FpxYoVcunSJYmIiJBWrVqZZvLbb79JcnKyhIaGyh133GG6HSuS&#10;AAmQAAmQAAmQAAmQAAmQAAmQgL8TcOfuhthJtE7y913k/MwQ8ElUmjBhgsTExEidOnU8EpUWLFgg&#10;a9askQIFCsiqVauUuGRmsqxDAiRAAiRAAiRAAiRAAiRAAiRAAv5MwIy72zuPtRMIS0wkEOgEfBKV&#10;vF18pUqVVNOrV6/KgQMHpF69et52xXYkQAIkQAIkQAIkQAIkQAIkQAIkkOsEYJ00c0W0RG095HQu&#10;DMbtFA0LApRArohK6enpVlznz5+3PvOBBEiABEiABEiABEiABEiABEiABAKNgBnrJLq7Bdqucr5m&#10;COSKqHTw4EHr3IoWLWp95gMJkAAJkAAJkAAJkAAJkAAJkAAJBAoBBuMOlJ3iPLOLQI6LShs2bJCN&#10;Gzda11OlShXrMx9IgARIgARIgARIgARIgARIgARIIBAIRG07JDOjogXCkrNEdzdnZJgfLARMi0pR&#10;UVEq/pFx4QkJCerrmTNnZNq0acaiTM+4Je7QoUOyfv16a1n16tWlePHi1u98IAESIAESIAESIAES&#10;IAESIAESIAF/JmDWOonubv68i5xbVhHwSFRavny5w3HPnj3rVlRy1HD06NGSL18+R0XMIwESIAES&#10;IAESIAESIAESIAESIAG/IhB9MFY+mL+R1kl+tSucTG4SMC0qZeUky5QpI88//7w0btw4K7tlXyRA&#10;Av/P3p3AV1FejR8/bIEkELZsImtQC0RAVFTUQkBx+7uLULV1twKiuFffohbq21p5q1J5Edu6tG5l&#10;a7FYVyqbgNurAgaUKiCyJCGsgcSEQP5zJpnLzb0zd7+52+/5fOKdO/PMzDPfGWhzOM8ZBBBAAAEE&#10;EEAAAQQQQCDiAmQnRZyUAyaJQMBBpTPPPFNyc3MbXfb8+fNl//790qlTJ7ngggsabfP80qJFC+nS&#10;pYt069ZN+vfvL+np6Z5d+I4AAggggAACCCCAAAIIIIBAXAloQOmB5/7tMzvprBN7yTUj+ktux8y4&#10;GjuDQSDaAgEHlTRo5Bk4Wrx4sRlU0syjO++8M9pj5fgIIIAAAggggAACCCCAAAIINIkA2UlNwsxJ&#10;Elwg4KBSgl8nw0cAAQQQQAABBBBAAAEEEEAgIIFAspP698qVu644jeykgETplKwCYQWVrr76aqmo&#10;qJDs7Oxk9eG6EEAAAQQQQAABBBBAAAEEUkSA7KQUudFcZsQEwgoqjR49OmID4UAIIIAAAggggAAC&#10;CCCAAAIIxEogkDe7ac2kx246i+ykWN0kzht3AmEFleLuahgQAggggAACCCCAAAIIIIAAAkEIkJ0U&#10;BBZdEfAQiEhQqaamRrZs2SKlpaVSV1fncQrnr61atZLBgwc7d2ALAggggAACCCCAAAIIIIAAAlES&#10;IDspSrAcNmUEwgoqHTp0SF555RV59tlnpbq6Omi0Tp06ybvvvhv0fuyAAAIIIIAAAggggAACCCCA&#10;QKgCZCeFKsd+CDQWCCuo9NJLL8n06dMbH5FvCCCAAAIIIIAAAggggAACCMSpwL8/3yiv/HuNaGDJ&#10;qVE7yUmG9Qg0Fgg5qFRVVSV//OMfGx3t6KOPlqysrEbrfH1p3769r81sQwABBBBAAAEEEEAAAQQQ&#10;QCAiAmQnRYSRgyDQSCDkoNLmzZtFaylpa968uTz99NNy6qmnNjo4XxBAAAEEEEAAAQQQQAABBBCI&#10;tcBr768xspO+9DmM/r1y5a4rTuPNbj6V2IhAY4GQg0o7d+50HenMM88koOTSYAEBBBBAAAEEEEAA&#10;AQQQQCAeBDQ76cl5H8qajWWOw9GpbiNP7CVXjejv2IcNCCBgLxByUCk7O9t1RPdl10oWEEAAAQQQ&#10;QAABBBBAAAEEEIiBQCBT3XRYZxnBpGuMYJIGlmgIIBC8QMhBpV69ekm7du2koqJCtm/fHvyZ2QMB&#10;BBBAAAEEEEAAAQQQQACBCAoEGkwiOymC6BwqpQVCDiq1atVKRowYIa+//rp88cUXZn2ltLS0lMbk&#10;4hFAAAEEEEAAAQQQQAABBGIjEMhb3XRkZCfF5v5w1uQUCDmopBzXXXedLFiwQPRNcIsXL5Zzzjkn&#10;OZW4KgQQQAABBBBAAAEEEEAAgbgUCKRukg5cs5OuOau/nDWoV1xeB4NCIBEFwgoqde/eXS699FL5&#10;+9//LrNmzSKolIhPAGNGAAEEEEAAAQQQQAABBBJQgKluCXjTGHLSCYQVVPrDH/4g5eXlJsqqVavk&#10;l7/8pei0uEBb27Zt5d577w20O/0QQAABBBBAAAEEEEAAAQRSXGDH3ip545NN8sq/v/QpQd0knzxs&#10;RCAiAmEFld5//33ZsmWLayDvvPOOazmQhU6dOhFUCgSKPggggAACCCCAAAIIIIBAigtYmUnvffqt&#10;lBmBJV+Nukm+dNiGQOQEwgoqRW4YHAkBBBBAAAEEEEAAAQQQQAABbwENJq3ZVGZkJq0RXfbVNDvp&#10;rstPk/4Fub66sQ0BBCIkEFZQaezYsXLggO8/1L7G2bp1a1+b2YYAAggggAACCCCAAAIIIJCiAsEG&#10;k0ae2EuuGtE/RbW4bARiIxBWUOm8886Lzag5KwIIIIAAAggggAACCCCAQNIK/PvzjQFnJhFMStrH&#10;gAtLAIGwgkoJcH0MEQEEEEAAAQQQQAABBBBAIEEENJi08P82yJqNZT5HrNPc+vfKlWuMzCRdpiGA&#10;QGwECCrFxp2zIoAAAggggAACCCCAAAIINAjoVLcn533oN5ik3Yf27yrXn3siwSSeHgTiQCDiQaW6&#10;ujopKSmRnTt3mvWWWrVqJSeeeKJ5qbrt8OHD5nKzZs2kefPmcUDAEBBAAAEEEEAAAQQQQAABBGIh&#10;EEwwSd/odvagAumZky7t2pGdFIv7xTkR8BSISFBJg0UrVqyQBQsWyMcffyz79u1znadr164yf/58&#10;8/vBgwflkksukR07dkhBQYHMmjVLNLhEQwABBBBAAAEEEEAAAQQQSB0BDSa98v4a+fdnG/1etOcb&#10;3SoqKvzuQwcEEGgagbCDSpqRNGnSJPnkk0/8jjgtLU2uueYaeeqpp2TDhg3y+eefu7KY/O5MBwQQ&#10;QAABBBBAAAEEEEAAgYQWCCYzyTOYlNAXzuARSFKBsIJKmpF0yy23yObNm108mnl01FFHiU57++67&#10;71zrrYXLL79c/vznP8v+/ftl3rx5BJUsGD4RQAABBBBAAAEEEEAAgSQVWLOhTF41MpP8FeDWy9dg&#10;0jVn9ZezBvVKUg0uC4HkEQgrqPTkk0+6Ako5OTly3XXXyYUXXiht27Y1p8JNnjzZSyojI0OGDBki&#10;7733nixbtsyssURtJS8mViCAAAIIIIAAAggggAACCS8Q6Nvc9EI1mDTSqJt0lfFGNxoCCCSGQMhB&#10;pb1798qbb75pXmWnTp3kj3/8o3Tr1i2gqy4sLDSDSpWVlWZQqmfPngHtRycEEEAAAQQQQAABBBBA&#10;AIH4FtApbms2lcnC/9sQcGYSwaT4vqeMDgEngZCDSl988YUcOnTIPO7EiRMDDijpDhqEstquXbuE&#10;oJKlwScCCCCAAAIIIIAAAgggkJgCVjDplX+vEV3218hM8ifEdgTiXyDkoFJ5ebnr6vr27etaDmRh&#10;z549rm41NTWuZRYQQAABBBBAAAEEEEAAAQQSSyCUYBI1kxLrHjNaBJwEQg4q6ZvcrKZvgCsoKLC+&#10;+v3ctGmTq09WVpZrmQUEEEAAAQQQQAABBBCIX4Ed+8tkyYZF5gD75h0vhXmF8TtYRtYkAlozKZjM&#10;JIJJTXJbOAkCTSYQclDp6KOPdg3y888/l8GDB7u++1qoqqqSDz/80Oyib4rr2rWrr+4hbKuWHd9v&#10;lu+/3yZl5XulsrbWOEZLad85X7oX9JLu3XKkdUBHrZRvPloqSz7fJAcb+mfkHitnFp0pBZ0CO0JA&#10;p6ETAggggAACCCCAAAIJIKABpQnzx7mNdLZMv/QZyWmb67Yu8Rb1urQl+nU0tbxmJz0578OAaybd&#10;dflp0r8gsZ+VpjbmfAgkgkDIQaUBAwZI+/btRQt2v/jii+Yb3fr391+lf8aMGbJt2zbTRqfNRSpT&#10;qXrfJln+rwXyz8VfSpVP+Xw5f+ytcumgLs69dq6Rp6dMly9/8OzyuSx/Z7acPOYXcsuIwDOzPI/C&#10;dwQQQAABBBBAAAEEEklAs5NmrJjuNeS5q2fLuNMneK2P5Yq5q2fJjv07pOxAfbDIGkv5gR3WopQ1&#10;BJJcK9wWrhww2gwwDSsY7raWRUtAg0n//nyDkZ30pbXK8VNrJhFMcuRhAwJJIRByUKlly5Zyww03&#10;yFNPPSVaF2nChAly9dVXy+jRo6Vjx45eOBpImj59urz77ruubT/96U9dy+EtVMpbU34rb1W4H6W9&#10;9Di2q3Qy/iKTA6Wy8cvvZE8z3V4ib82cLJuMwNCddoGhnZ/Lrx6cKdvNviJteg6Ss045VpptLZY3&#10;lhebJ/h01u9k18F75BfnHud+QpYRQAABBBBAAAEEEEg6AQ3SzDGCR3ZtsRFsiqegkq+x2o3fbp11&#10;rRowG1ZQJEzzq1cKJph01om95OxBBWQm2T1grEMgyQSa1Rkt1GuqNaaW3XXXXbJy5cpGh8jJyZE2&#10;bdoYU9C+l9atW0tubq657N5p2LBhMnXqVGnevLn76hCXK2X+7XfJW0bN734jRsv5QwdLwVFZxqQ3&#10;91YrW/7vLXn62Tcagkvp8pPJU2V4fiu3TrvllTsekKXV9asGjrlHxo84Ejg6tGuNPPWL6bK+Ycjn&#10;3/eEXHqMEbTy0SorKyUjI8NHj8TcVFFRIe3atUvMwTPqqAnwXESNNqEPzHOR0LcvaoPnuYgabcIe&#10;mGciPm9dIEGaaE6BC+a5KC4tlinvPRwVyFxjip8GmDR7KRWnyQVaN6mpMpOCeS6i8kBw0LgU4LmI&#10;zW1p8SujhXpqDQidddZZom+C+/rrr12H0UDKvn37zO+HDh1yLVsdzj33XNHTuhf7traF9tlK8o7p&#10;ISddcb2cf+Ix0rlda/EOVTWXrC4/kmE/Enlr5XrjNLXS+pghctLRR4JCFav+KX/6cKM5hK7nTZR7&#10;L+jTaDjN0/Pk9DPy5YOFn8kPRibT+m3pcu6Pj/UIXjXaRQ4ePCitWrkHrhpvT9Rvmp2mAUMaAu4C&#10;PBfuGixbAjwXlgSf7gI8F+4aLKsAz0T8PQeBBJR01D079ZKeHXtF5QKCeS6eWTlddrhNcYvkgA7U&#10;HJC1RtDqza/+JUs3LJZK43s/o1B5sjfNTnr0lWXy+oqv5cAPVqVZ76vWYNLPLzxJ7rriNMnTmSJR&#10;bsE8F1EeCoePIwGei9jcjMbJPCGMQQMLDz/8sFxyySUye/ZsWb58uezfv9/rSJq5dPLJJ8uYMWPk&#10;tNNOEy3SHcnW8bgB4j3pzvsMacedJRfl/ksWlNUZgbDtIoOtYnG1UryovoB4XfpgufWyft4765rO&#10;g+WOS5fKlNfXS/NNi2RNxflyMgk79lasRQABBBBAAAEEEEg4AesNb9Y0MH8XYBW69tcvmts1S0mD&#10;PqE0zULS5qvOkvtxtZ/a6I+VwTRqwBj3Lgm/HOhUNw0mjTSmul01wn9t3YRH4QIQQMBWIOygknXU&#10;gQMHiv4cPnzYnOq2c+dOOXDggDn1q0OHDtKzZ09p0aKF1T2Gn/tka4kx489IZeraxS0MVVsinxRX&#10;muu7DRsqVqjJbqBHnzlCOsxfb0yj2yvLPtksJ4/obteNdQgggAACCCCAAAIIJJSAv4CSBlE8gy9a&#10;FDvWTbOqPJuOdeyQI0XEczNzXF2cprD5u37XARoW7AJM8VaDyQr6lTVkcZU3FDC31lv3z72wefGW&#10;+tkbbXpkSt3B+lIe1ufhGl2XKf175crEi09LyemAns8B3xFIZYGIBZUsRJ0S16NHD/PHWhdPnyXL&#10;35TPGubGdeve2TW0ms3F8mXD+v6D/ASJsnrLkLxm8paR7bRzh3dWluugLCCAAAIIIIAAAgggkCAC&#10;/gIq+lY0DZh41i2KdbFupyylUcZ4C/MKg9LXYJNmHWntJH3jnQZc9PoCaVaASeRIBpPuF6ssJr2f&#10;UxY+4hUEDORamjVU72jRyvhHd4f2n8MiE+bPMbda2V7ZRuAuNzPXCDTVB/DUM9v4rgE9p0Cew+FZ&#10;jQACCSIQ8aBS/F53rWxa/Ff57WsfmUM83PMCGelWZPtQrfUXZr4cl9fGz2VkSf+BPeSt9zZJyZZt&#10;Ui39hOpCfsjYjAACCCCAAAIIIBC3AhqAmGHUJHKaQqYBJV/BEd0/VkEDpywlDQyF2qzgku4/yrh2&#10;DTAtMWopeWZpOR3/SIBJGk2Ta6pC33o/Jswf5zS8iK+3XPRzrThPQyT4FHF6DohAzAXCCiqtWrVK&#10;XnjhBfMihg4dKpdffrnfC3rttddk4cKFZr/bbrtNTjzxRL/7hN6hVip37ZBvv/pU3v3HG7K+vna4&#10;aM2kh+6/RNrbHLhOOknbNJsNDquale6VH4xtBJUcgFiNAAIIIIAAAgggENcC/jJaPANKdlPg1pYV&#10;yzAjK6Wpm47dLhCmgaBINSvApEE1PV+wASYdhxVkcq/DFM0AkwYI47GFG3zSTDlt3TP8zCyJx4tn&#10;TAgkqUBYQaVZs2bJBx98YNKMHTs2IKLBgwfL73//e7PvvHnzIh5U+u6tp+XJRd9LmtTI3r1VjcZU&#10;l54vZ55/iYw690SpnxncaLP5pe6orpIdZOkn691u+tY7u6avNkzGlqzXlYz3qimvieeiKbUT51w8&#10;F4lzr5pypDwXTamdGOfimWj6+7SzslymLn9Myo1Pz5adkS2ndztDzu11gbjfm2M6HueVsfPF91/I&#10;iTknex4iIt/dz+15wKeXT/NcJTpuHYuv/bx2CnBFGzHe/mx46I/aLd+8TFZ8v9zWz+mQ7gGmG0+8&#10;2TA+06lrSOtXfP+BbaAtpIPFaCfn4NPsRiPSe91Zf9KzjfteX9pEp+DpumxjnX7SUksgGn/uU0sw&#10;+KsNOaj0ww8/yOLFi80zFhYWSp8+fQI6+zHHHGMW9NYsp0WLFpmvj01LCyI1yM9Zaqt3SdXevdI4&#10;nFS/U12HbvKj3t2MgJN327V5S/1K+7iQ1w67yzZ7rcvI8A5VaaCpXbvkez2c/mFNxuvyuqmsCEqA&#10;5yIorpTpzHORMrc6qAvluQiKKyU680w0/W3WrJvfr3zcNiCi2UjDCopsp7yd0O0EI5BS/w/L1qjT&#10;WrWKyv839PVc6Pi/Lv/KGoLrc/QJP4nKWFwnaFjQ/y/cM6+XXDP4WlcGk1N9J899re/Pf/Zn6dq5&#10;e9C1n6z9PT/VRI/p2fR+arBFm9Y8sprWPtJMLG1a+8hqWgOpctFSKdlYbPyslV2ZxouOGtpu41ee&#10;XRl15s9O4zOWTYOhdgFR9zE5TbnTPp7XbhVzt9a7H4fl+Bfw9fdF/I8+cUcYclBp27ZtZkBIL12D&#10;SsE0DSxpUKmmpkZKS0ulW7duwezus2/vC++Sewu+kYraWvmhYpeUbN4qX69eI5v2VUnz7Z/I81M/&#10;kefS+8ltj9wmAzseufyc7j2N434pjilMHmft2MVIuVy1KeD+HrvzFQEEEEAAAQQQQACBmAhYU7h0&#10;KpZd01/CRw0YbRarttuu07ZmrGg8vSoWxbrtpnjVB8NCr6Vkd72BrNMghE6PG9XQWYNL60q/NOsp&#10;+dtfC58/PHJKRAJLdiZ6fn0LXrBFy+WiUdLDuKJDZTukdscOqflynex7eZ7t5exuVx9c2tW2TnYb&#10;ASgrCBUPASjnrCfbS2m00gpI6UoNylmGer+tIJy1rtGOfEEghQSORFWCvOiSkhLXHl27dnUtB7KQ&#10;n5/v6rZ9+/aIBpWkZZYcO8C7TlP1ru9l+RuzZdby9dKsaq3MeOB3MvGpX0q/9PqhHJJac6H59q9k&#10;S43IcXbpTK5RGwv13aVZZY0cdF/PMgIIIIAAAggggAACcSigwaS5RiDJ19vM9JfoQAIQ2s/6Zd26&#10;VD1+U2V46LmiXUvJuq5QPjXQoD/udZh8ZTFpsfFCI7AUTtNaT3YmRUYQMJzAR4vcHNGf1oX9pN2Y&#10;K8wgk2YxVa9ZK9Wr1plD7ljRrNGn03W4B58qemXL/lP6SIucHFEbbXbjdzpWU6x3f8Z12df49M+E&#10;09vvwvFviuvkHAiEIxByUKlNmyNvSNuzZ09QY9C0NKu5H8daF43P1p26yYhr75FBA/8hD8x42zjF&#10;Znnmtf+Tp288qf50DUEiMWoxVR7yP4LammqzU7s+BbYFv/0fgR4IIIAAAggggAACCERfQIMNi7+1&#10;Dzi4n11/KX747MkBBYb65RZ6BZWasli3XUaOjj+cN765W0Ry2T2LSYNhOnbP4IR+n2xkLD0SYmDJ&#10;PK5H9pheg5qMO31CJC/HDDBpcMkKMPnLYnI/eaPg0/ZdIitWSMv8HDn37KGSMXyoeWztr9ejrezA&#10;DjPjS5d37N9hfC+TcmOde7BHt8VD0zGZgSeHt9/pvdDmnvFkFR4n6BQPd5AxhCoQclDJPTtJayvd&#10;euut0qKF/wrXhw4dkmXLlrnG634c18ooLnQceJncPWyVPLFku1SvLpYyOUn0j3dah85G2T0xajGV&#10;SPF3B+SEPpk+RmEU5ftwu7k9PTP56iX5uHA2IYAAAggggAACCCSAgJnJY7yRTTOTAvkFPJiAktPl&#10;ry0x3gBnZMVEu5nX1pDZ4n6uUQNGu3+Ny2UNMGngSANIdoElzdgJJcBgF2RTAM06i2ZzymKqXLhU&#10;akt2BHRq7afT6vRHA0wZRoCpU0OASb3sPDRJ4Ydm9VV0NfBUbgSbrEBUvAafrD+HZuDJ9fwemYJq&#10;BZ00YGvVutIpdnbXHxAsnRBoIoGQg0q5ubnyox/9SL7++mvZsGGDPPPMMzJhgv+/tGbMmCEbN240&#10;L69fv37SqVOnJrrUI6fpfvJAESOo1KzqS9lm/F2Ua0STWnTpJwNai3xkJCB99uk3ck0fo49TK1sr&#10;q+sTlaR7QZ5TL9YjgAACCCCAAAIIINCkAvqLtWYmOdVL8hyM/iLrVJDbs6/79375hV7T6DSLpCma&#10;XQCl/jqiH9CK1PXptDitpeTZQqmvFK1pb55jC+S7Bpncs5h0mly4ASY9nl3TgJO2+k/nGr9WsMkz&#10;+KT7agBKm/XsahaU+b0hU8r80kT/cQ86eZ5Sn2/3qXWxyHCyHD3HFuh3634F2p9+iSMQclBJL/G6&#10;666T//qv/zKv9sUXX5SDBw/KjTfeKO3bt/cS2Gu8ke25556TV1991bXt+uuvdy035cK+bVvM09XJ&#10;0dLJVTvJePXoSR3koxV7ZP+yd2X96IGOdZW+fOv9hrfLdZeigfWvrmzK8XMuBBBAAAEEEEAAAQTc&#10;BZoqmGSd065Yt2fmjdU3kp96nXbnGTUg/rOU3B00+0SLc9sFlmYa0+OevvQZ9+6Oy+rhWTRdO2sQ&#10;ItLT3hwH4bDBLsDkXofJYTfXarsMJqcAk2snmwUrmOEv+GSzqyv7yTMg1dTZUBpwMjOcXFPrGmc4&#10;acDJvVnBMfd1dstWIMtuW6zX6TMcbDt8+LA0b9482N2C6u9p7bSz+1sWnfpY6zUzLdBmPc+B9G+K&#10;zFEdR1hBpZEjR8o777wjS5YsMa/plVdekddff12GDBkiPXr0EM1m0oLemzdvlpUrV8qBAwdc1372&#10;2WfL8OGR+deEb+c/LfPqTpGxF50qWf6uaN8aef5V4y1vzUTq2neVbLcZe/1+PMKY1/t3Y4zfyPRn&#10;F8vU24vESF5q1KrW/kOeXlE/9S3txCLHwFOjnfiCAAIIIIAAAggggECUBDSwMGXhIwFPcwslM8lu&#10;6PpLn+cvpTqWYH7psTuur3XJkKVkXZ8GlvoZP55BMjUNtL6SnYceP9rT3qxrCPQz0gGmFj8+Vdpd&#10;e3Wgpw+5n/Us+wtI6XOvzTP4pNMZo10DSp8Xzz+HIV9wHO0Yr9cU6LjWugKAsUPVgLMW6o92gLlZ&#10;ndHCucyqqip54IEHZPny5QEfZtiwYfKb36L4VPIAAEAASURBVPxGWrf2DNkEfIhGHb+dO1kef2+b&#10;sS5dThh+kQw7Y4D0zO0oGa2PRJhqq3fJNyvfkxdefV/2GAElbUPvetyY5uaeVVUtix6fKH/7tp6k&#10;3YlXyUO3FrkKcZevWiCPznijIUupvdzw2G/ktI5HzlF/1Mb/rayslIyMjMYrk+CbzmNu1456Uklw&#10;KyN6CTwXEeVMmoPxXCTNrYzohfBcRJQzKQ7GMxHabdRfZifMH+d3Zw0ABfJWN78HcuvwjPELi+eb&#10;5MYbRaEj+a/j7s+F07VG+pxul9gki3b1lfTEVw4Ybb49zmkQOu3NLkupKX6JdBpTsOsPle0QzzfJ&#10;BXOM1gP7SuZZwyTdqMEU780KPGlBe2u5KYJO8e7C+KIvMN3IfLQCpNE4W9hBJR2UppnNmzdPXnjh&#10;BSkrc55L3aVLF7n55pvloosukmbNGiI7EbiqrW/+Xqa8vt7rSOnp7Y2peEbBpKq9UrK3vpCb1an3&#10;hRPl/ov6WV+PfNaWyMsPPCLLXC+oay/5+VrC2zhGyZFjjJzwGxnV3//UN4JKR2hZSn4B9//jl/xX&#10;yxUGKsBzEahUavXjuUit+x3I1fJMBKLk3ccpIKE9NZCkRX+H9g7vlfLeZ61fM3f1LK/aTZEOaLg/&#10;F3ZBLL3GQKeKOV1HrNc7Bct0XDpFzq5Qs9M+iexhBZiCqcFk3TurwHfa8X2ldaHN73hWxzj+1Huq&#10;mU7rSo1ZNUbTgJM2z0w2cyX/QSAIAae/R4I4hM+uEQkqWWeora2VNWvWyGeffSalpaWyf/9+ycrK&#10;MqfBnXzyyVJYWBjQG+Ks4wXzWbF9nSz+13vywcfFrkwku/2zegySS6++Ws7omWW3uX5d7Q5Z8L//&#10;I2+s3WPTJ19G3Xe3jDzGPcPJplvDKoJKzjZsST4B9//jl3xXxxWFKsBzEapccu/Hc5Hc9zeUq+OZ&#10;CF7NKVNFAws6xU0zhqL5r9N259fpXPp2s0g167lwCqIkepaS5aQBBLv6Sk5BIqdgYrR/ebTGG+3P&#10;SASYMhreIBftsTbF8e0CTk0dbNJnMZwW6LSxcM7Bvt4Ckf472fsMRmWhcKe/2R00tutqpXLXbtm5&#10;d4/s3l0l6R3TpcL4bNexo3TOO0o6ZfieruY+9t3fr5PVxd+JdDL+AO0qk1a5veX4Acf6r9vkdhCC&#10;Sm4YLCa9gPV//JL+QrnAoAR4LoLiSpnOPBcpc6sDvlCeiYCpzI76S6ZdHSWnIERwRw+895iXvd/M&#10;Neun8wI/gJ+e1nORrFlK7pdvl/ml2z1/KbQL5mm/SGeJ6THjoUUiwBRKge94uHZ/Y9C/B7RphpN7&#10;y/Uo3O2+zX05mkFn9/OEsmxdWzD7ag3nzMzMYHYJuq+ntdMByoN4G2Yw12q9sdDpvO7r9S2dmq0a&#10;7fsceITFfXTGspZi0kwkq7Vp00ZatWplfY3hZ0vJ6JRj/nTr1TAM6zPIUXXs1leGGT80BBBAAAEE&#10;EEAAAQTiSWDu6tm2xXmbukCzBrE8MxD0F6RI/hKjx/Os3aT3YtSAxHrjm7/nZ9SAMeaUJ88MFP2u&#10;ASfdrhZ2dZT0PkS7GK+/8Udru12R730vBxa4jNQb5KJ1beEe1/pzZn2Ge7x42j+Ua2pTZ9T9bRvd&#10;ur+Bj6swnjijOpaQ37dXXV1tvr1N3+CmP2+99VZUB8rBEUAAAQQQQAABBBBAQMzAgl2QRTNV7Orv&#10;RNNM/xXcs2kh4kg2DaB5Ng2iRLIguOfxY/V9/JAJtqeeYxjoFLlEedub7UVEYKUVYMp69VnJf26a&#10;ZP3UO1PO6TRWgGnrRVdL+aRfS8WswAJTTsdjPQII1AuEHFTSzCT3t5qVl5djigACCCCAAAIIIIAA&#10;AlEUMDNVVk73OoMGWUbFIHNHp1d4trUlkQsq7awsT4ksJctQsyC0LpJd05pLnllM2i8WwUS78TX1&#10;OivAdPSCV83gUuY5gb8BrnrVOtFsp9JbJprBpapFS5t6+JwPgaQRCDmopALHHHOMC2LJkiXmlDjX&#10;ChYQQAABBBBAAAEEEEAgogKaBWQXWNDC3IFPy4jokLwOFslMpde/mu91/GTNUrIuVLPNrgwwQJjM&#10;094sj0A+tWZSh9vHurKXWg8MrISJlb2064mZrgBTdfHaQE5JHwQQaBAIK6g0ceJEF2RxcbGsXLnS&#10;9Z0FBBBAAAEEEEAAAQQQiJyAr3o6Wm8nFs1uCprWWNKxhtv0GCu+/8DrMHZT7rw6JfgKvZ9aoNtf&#10;a+oaWv7GE+vtVvZS9qMPuQJMLfNzAhqWFWAqf+BRAkwBidEJgXqBsIJKAwcOlLvvvluaN68/zEMP&#10;PSSbNm3CFgEEEEAAAQQQQAABBCIs4FRbKNaBBc2W8WyRyFZyut5kLUjtafiIMQ3OV2ApVae9eTo5&#10;fbcCTHl/muYKMDn19VzvGWDS6XH6FjoaAgh4C4QVVNLDXX311fLUU0+Zr+7bu3ev3HbbbVJaWup9&#10;JtYggAACCCCAAAIIIIBASAJapNmuOLdm7TR1cW7PC4hG5pBmKTldr+f5k/m7UwYa096Cu+tWgEnr&#10;L4VS4Funx5XcNNGVwRTc2emNQHILhB1UUp7TTz9dXnrpJRkwYIAZULr55ptlw4YNyS3H1SGAAAII&#10;IIAAAggg0AQCGmCZ6VCcOx6ydqJRrNsu0ykVAykaMPQs3K0Osc5Oa4LHPmqnCDfA5F7gm+ylqN0m&#10;DpxAAi3DGeuDDz4oZWVH5kvX1dWZU+G2b98uN9xwQ6NC3nbnad++vTzxxBN2m1iHAAIIIIAAAggg&#10;gAAChsCSDYtE6xR5tli87c1zDE7fNcsonIDX4m8XeR06GhlRXieJwxUaWJp+6TMyZeEjogZDew+P&#10;eXZaHDKFNCQrwKSFvrVAd9X7S+XAu0v9HsuaHqcBJq3ZlHX1FZI+PPC3z/k9AR0QSCCBsIJK69at&#10;ky1btthe7oEDB2TVqlW226yVnTp1shb5RAABBBBAAAEEEEAAAQ8BzVKas3q2x1oxa+3YFcn26tgE&#10;K3QcM1ZM9zqTjj2UN9LpVD/PN9xpdk48B9G8Lj7CK9TxaSOwRIueQOvCfqI/GmCqbKihFGiASafH&#10;tXx1nmScPVQyjOCSBqtoCKSKQFhBpVRB4joRQAABBBBAAAEEEIiFwAyHaW9OtXZiMUY9pwZ9PLOp&#10;dArbMGN9sG3u6lleu2Rn5oQUoPI6ECsQ8CNgZS9pNyvAVLlwqWh2kq9G9pIvHbYls0BYQaXJkydL&#10;dXV1yD4tW4Z1+pDPy44IIIAAAggggAACCMS7gE5788zY0TEPKyiKu+lPOi3LM6ikmUrBNt3H7prj&#10;LYgW7HXRPzEFrACTBpe0fpJmMOmUN39NA0zu2Uu6Pw2BZBUIK6ozcODAZHXhuhBAAAEEEEAAAQQQ&#10;iJmABlfm2kx7q58GNiZm43I6sRbr9nxb2479vjM77I7lVKA71m+4sxsr61JLwAow6fQ2DS4Fm72U&#10;9dMrmBqXWo9MylxtRN7+ljJaXCgCCCCAAAIIIIAAAk0goAElz8wfPW28vvUrO9N7mptnkCkQNgp0&#10;B6JEn1gKWMGlvD9Nk/znpokGiwJpmuFUctNEKb1lolQZQSkaAskiQFApWe4k14EAAggggAACCCCQ&#10;FAKapWQXkCkyCmLHa8aO07iCmQLnNPVN33ZGQyAeBawAkxVc0jfB+WvW1DgNLlXM8j+Vzt/x2I5A&#10;rAXCmv5mN/i9e/fK119/LTt37hR9A1xGRoZccMEFZtfa2lrX2+J0fW6u979o2B2TdQgggAACCCCA&#10;AAIIpIKABlaci3OPjmuCcIt1aw0pz5adkR23gTTPsfI9dQWs4JJVe0mDRf7eHGcV9tZpdPrWOOou&#10;pe7zk+hXHpGgUk1Njfz973+XBQsWmAEld5SuXbu6gkrNmzeXe+65R7777jvJy8sz++s6GgIIIIAA&#10;AggggAACCIhoTSG7QtVanFtfKx/Pza5Y99oS4w1wRoaVv6bBtOLSYq9up3c7w2sdKxCIZwENMHW4&#10;fazrzXH+CntbwSXtR92leL6zjM1JIOyIzoYNG+QnP/mJ/M///I9XQMnzpBpAuu6668zVpaWlsnz5&#10;cs8ufEcAAQQQQAABBBBAICUFzCylFdO9rj1ei3N7DlSLdYfayg7s8Aqm6XVf3OeyUA/JfgjEVMDK&#10;Xgpmapx73aXq4rUxHT8nRyBQgbCCStu3b5dbbrlFNm/e7Dpf586d5ZRTTpFBgwa51rkvnHfeeaJ9&#10;tM2dO9d9E8sIIIAAAggggAACCKSkgK9pb/FanNvzRmmmkmezqw3l2Ue/z109y2t1dqb/+jReO7EC&#10;gTgTsIJLWtg7+7FJ0npgX78j1Oyl8gcepai3Xyk6xINAWEGlxx9/XLSGkrZjjjlGpk2bJm+99ZbM&#10;mDFDLr74YtvrS0tLkyFDhpjbPvnkEzl48KBtP1YigAACCCCAAAIIIJAqAlpPyG7amwZqnIpgx5uN&#10;0/Q8DZj5arrd7tpHDRjjaze2IZBwAq0L+0n2ow8F/NY4inon3C1OyQGHHFQqKyuTDz74wETr2bOn&#10;zJw5U8444wwJpEbSj370I3M/rcWk9ZVoCCCAAAIIIIAAAgikqoDWEpqzerbX5ev0r3GnT/BaH88r&#10;dMyeTetE+Wp22/U4iRJM83VtbEPATsDKXrKmxtn1cV9n1V3ijXHuKizHi0DIQaU1a9ZIXV2deR3j&#10;x4+XDh06BHxN7du3d/Xds2ePa5kFBBBAAAEEEEAAAQRSSUCzdGautK+jlCjT3tzvl90UOC3W7ast&#10;/tb7rW92x/F1DLYhkIgCVnDp6AWvmkW6W+b7nvJJcCkR73LyjznkoNKuXbtcOr169XItB7JQXl7u&#10;6nbo0CHXMgsIIIAAAggggAACCKSSwFwjQ6nMZnqYvu0tETN1gi3W7TT1bWhv/2+MS6XnhGtNfoF2&#10;Y64Qq+4SwaXkv9/JdIUhB5UyMzNdDtu2bXMtB7KwadMmVzf3rCXXShYQQAABBBBAAAEEEEhyAa2j&#10;ZFfIul9eoSRqPaFhBd7BILtrtG6tGng2pr55ivA9lQS07pIGl3RqnL+i3lbm0taLrpaKWfNSiYlr&#10;jSOBkINK3bt3d13GRx995Fr2t7B7925ZunSp2a1ly5bSo0cPf7uwHQEEEEAAAQQQQACBpBLQDJ0Z&#10;K+ynvY0fklh1lDxvjF1dJb1ez6brtJ6UZ9MsLRoCqS6gU+Osot6Z5wz1y7Hv5XlCcMkvEx2iIBBy&#10;UKlfv36Sn59vDum1116TRYu8/5XBc7yHDx8WfWOcVUdp0KBBkp6e7tmN7wgggAACCCCAAAIIJK2A&#10;GVCyqaOkFzxqwGhxeotaooDY1UOyK8ZddmCH11vfNCCVqFlaiXJ/GGdiCWhwqcPtYwN+Y5wGlyjo&#10;nVj3ONFHG3JQSd/ypgW6tWnB7l/84hcyadIkWb16tVRVVTVy0be8aTbTDTfcIO+9955r2/XXX+9a&#10;ZgEBBBBAAAEEEEAAgVQQ0Clfa20ydIqMqWN208cSzSSnrXexYbti3XNXz/K6tOxM7329OrECgRQU&#10;sIp6B/LGOGtaHMGlFHxQYnDJLcM55/nnny+fffaZzJ8/XzQL6e233zZ/9JgZGRnmobdv3y5FRUWi&#10;gSX3Nnr0aDnllFPcV7GMAAIIIIAAAggggEBSC+h0rzlGcW7Pphk6405P7Glv1jXZZVqVHWg8/U2z&#10;tewCa2QpWYp8ImAvYAWXMoYPlcpFS0Uzk5yaFVyqXLhUMs4eKloMnIZApAVCzlTSgTRr1kz+67/+&#10;y8xY0vpI7q2ystL8qm93cw8oaYbTLbfcIvfee6+5v/s+LCOAAAIIIIAAAgggkKwCGkiZaTPtTQNK&#10;YxO8jpL7PbPLtvIMINlNh1OHRHzjnfu1s4xAUwlYwSUyl5pKnPM4CTSOBDn18rFeg0Q33nijXHDB&#10;BWbG0gcffCDr1683M5es3TT41KtXLzn11FPlyiuvFPci31YfPhFAAAEEEEAAAQQQSGaBGUZAqcym&#10;YLUWpk62YIoGiDyvVYNqVhbT4m+967Ha1WJK5ueBa0MgEgJWcInMpUhocoxQBMIOKlkn1aLdY8eO&#10;NX80M0mLcWu2kk6Dy8rKkjZt2lhd+UQAAQQQQAABBBBAIKUEtH6QZ7aOAvTLK0zKwtQaIPIMKml2&#10;0jAj2OQ09W1o7+Ep9UxwsQhEUiDU4FKHO2+V1oX9IjkUjpViAmFNf3OySktLk9zcXOnZs6f5SUDJ&#10;SYr1CCCAAAIIIIAAAskuoEEUpzpK45No2pv7ffRVrFsLlXs2pr55ivAdgdAErOBSoNPiyh941Hxb&#10;3KGyHaGdkL1SXiAqQaWUVwUAAQQQQAABBBBAAAFDQANKUxY+YmuhdZSs6WC2HRJ4pd11aaaSeizZ&#10;sNjrykYNGO21jhUIIBC6gHtwKfOcoT4PpAW9S26aKBWznIt++zwAG1NaIGLT31SxtLRUVq9eLRs3&#10;bpR9+/bJwYMHpX379pKTkyODBg2SgoIC0RpMNAQQQAABBBBAAAEEUkFgrvGmN89pYHrdVxpBlGSr&#10;o+R+P7VY94wV091XmQ5lB3Z4eWiWkl1x70Y78wUBBEIS0OBSh9vHmm9+2/2HmVK9ap3jcfRNcvqT&#10;9dMreFOcoxIbPAUiElTSQNL06dPls88+8zx+o+9aoPv666+XCy+8kOBSIxm+IIAAAggggAACCCSb&#10;gE7zWuww1WvUgDHJdrle12NXrNvu7XfZmTle+7ICAQQiK6DBpexHHxKd5hZIcKly4VLJOHsowaXI&#10;3oakPFrYaUOvvfaa3HTTTX4DSqq3efNmmTJlitx5552yf//+pATlohBAAAEEEEAAAQQQ0Glenpk6&#10;qqKBlofPnpwSQHZvc7PL2kqFAFtK3HAuMiEErOBS9mOTpGW+c0BXp8Rp1lLpLROlatHShLg2Bhkb&#10;gbCCSsuXL5ff//73UldX5xq9FugeNmyY/OQnP5Fbb71VrrnmGjnllFOkRYsWrj4rVqyQ++67Tw4d&#10;OuRaxwICCCCAAAIIIIAAAskiMGNl46lf1nVp7SC7ekPW9mT67Jdf6PdyKNDtl4gOCERFQN/4lven&#10;aeZUN18n0ODSridmmsGl6uK1vrqyLUUFwpr+Nm3aNBdbZmamTJw4US666CJp1aqVa721oFlK2n/J&#10;kiXmqk8++UT++c9/ymWXXWZ14RMBBBBAAAEEEEAAgYQXKC4tlrXGj2crMuoMUTuosYpdNlPjHnxD&#10;AIFoCrQbc4VkDB8qlUY2kmYmOTUNLumb4loP7Csd7xgrmvFEQ0AFQs5U+v7772XDhg0uRZ3Wdvnl&#10;l9sGlLST1lPSrKYLLrjAtY9OnaMhgAACCCCAAAIIIJAsAjrtbe7qWV6Xoxk5406f4LU+mVcEEkAb&#10;2nt4MhNwbQgkhIAGiDS4lP+c/8wlLfTNm+IS4rY22SBDDipt3brVNcgBAwaYU95cK3ws3H///dKx&#10;Y0ezhwalysvLffRmEwIIIIAAAggggAACiSOwtsw+S2nskNQKKFl3TINpTo2pb04yrEcgNgLuwSXN&#10;SPLVqLfkSye1toUcVEpLS3NJ9enTx7Xsb6Ft27ZywgknuLpt377dtcwCAggggAACCCCAAAKJKlCf&#10;pTTba/j98gql0PhJxeZrepvWl6IhgED8CWhwSd8UF0gxb623VD7p1+Zb5eLvShhRUwiEHFTq0aOH&#10;NGvWLKQxFhQUuPZr3bq1a5kFBBBAAAEEEEAAAQQSVWDJhkXi+XYzzcZJ5bebORXrVpdApscl6rPA&#10;uBFIBoFAi3kzJS4Z7nbo1xByUKlz585y2mmnmWcuLvYuROhrSLW1ta7NXbt2dS2zgAACCCCAAAII&#10;IIBAIgpoltKc1TZZSrmpm6Wk9zE70376W3YmRX4T8TlnzKkpoPWWjl7wqt83xVlT4ipmORf8Tk3B&#10;5L7qkINKynLbbbdJ8+bNRYNK7kW7/ZFt3LjR7NKtWzfJyMjw153tCCCAAAIIIIAAAgjEtcCMldO9&#10;xlefpZTaU7ycpv2lcvaW14PCCgQSRMAq5u2r3pK+Jc4KLlUXr02QK2OY4QiEFVTSWkrXXHONef7n&#10;nnsuoHHU1NTIp59+avZ1fxNcQDvTCQEEEEAAAQQQQACBOBMoLrUvzq31hHJ8FKqOs8uI2nCKChq/&#10;4S2Va0xFDZkDI9BEAsHUWyp/4FEha6mJbkwMT9Oszmihnv/yyy+XLVu2yOHDh81DaNZSIM3qrzWZ&#10;nOoyTZ06NeA3ygVyzlj1qaysTMpsrIqKCmnXrl2sWDlvnArwXMTpjYnxsHguYnwD4vT0PBdxemNi&#10;OKxEfiYmv/ewrDUCS+5Ns5SevvQZ91UpvaxG5Qd2GNPhcswaU04ZTJ5IifxceF4L3yMnwHMROctw&#10;j6RBI81M8tVa5udIxtlDRTOdotl4LqKp63zsls6b/G/R4JAVINLe7sv+9xbReJZTTMtpfSDHpQ8C&#10;CCCAAAIIIIAAAk0hoMW5PQNKel7ebNZY/5GRUxqv4BsCCCSFgAaKMoYPlcpFSx2DS9aUuMqFS6XD&#10;nbeKFgCnJY9AYKlFyXO9XAkCCCCAAAIIIIAAAhER0OLcc22Kc/Nms4jwchAEEEgQAZ0SZ9Vb0qwk&#10;p6bBJabEOekk7vqwMpVee+01x0yjcElat24d7iHYHwEEEEAAAQQQQACBqAmsLSuWMiOw5NnGDpng&#10;uYrvCCCAQNILaHAp70/TzDpKvqbE6TaylpLncQgrqJSenp48ElwJAggggAACCCCAAAIBCmiW0owV&#10;3m98owh1gIB0QwCBpBUIdEqcZi3pm+SyH30oaS1S4cKY/pYKd5lrRAABBBBAAAEEEIiogNO0t1ED&#10;xkT0PBwMAQQQSEQB9ylxGjhyatWr1knpLRN5S5wTUAKsJ6iUADeJISKAAAIIIIAAAsku8PXOrxLm&#10;EjVLabFRoNuz9cstlEDfaua5L98RQACBZBTQ4JJmImX91PnNb1Yh7/JJv5ZDZTuSkSGpr4mgUlLf&#10;Xi4OAQQQQAABBBCIb4H6YtezZOoHj8mYl6+Q2+ePk+LS4rge9IyV3tPetDg3b3yL69vG4BBAIIYC&#10;ViFvf1lLJTeRtRTD2xTSqQkqhcTGTggggAACCCCAAAKRENBi13Pc3qCmha+nvPew8Va1WZE4fMSP&#10;oQGvtTZBr2EFRZJjBJZoCCCAAAL2AlbWUqe7x9p3aFirhbx1Slx18Vqf/dgYHwIEleLjPjAKBBBA&#10;AAEEEEAgJQUWf+s9jUwhNNAUb1lLVlaV542qz1KilpKnC98RQAABO4H04UMl/7lpfqfEaSHvilnz&#10;7A7BujgSCOvtb3F0HR5DqZVd2zfKN+s3S8nOvVKrW1tmSH7X3tKnz7HSKcOju8fX6sp9Um3u5LHB&#10;7qtx3KyMJGW0u17WIYAAAggggAACERJwyvqxDm9lLV05YLQxtSz2QRvNqrLLUmLam3XH+EQAAQQC&#10;E7AKeacd31f2PPWsaF0lu6ZZS5ULl0qHO2+V1oX97LqwLsYCSRYNqZZvlr8pL89+W7b/4Czb98Kf&#10;y7iLTpLWtl0q5a2H75O3Kmw3eq1M+/F4efqnA73WswIBBBBAAAEEEEDAt8BShywlz700a2nJhsUy&#10;dsiEmBXCrs9Smu05NNEspWEFw73WswIBBBBAwL+ABory/jTNzEjSAJJd04CTZi1lnjNUOtzue+qc&#10;3f6si65A0kx/q9mxRp697w6Z+lf3gFJ7ObZwkJxyyiA5Lj/dJbnujT/Kvc9/VJ/B5FprLeyTXTXW&#10;sv/P9u2PHNd/b3oggAACCCCAAAIIqIDTG9ScdKyspVjVWtIsJR2DZ9NAFw0BBBBAIDyBQAp5H3h3&#10;qVlrqWrR0vBOxt4RFUiSTKVKefN30+WzhuyiNj3PkGuvOl8G9swR9wus2r5G/vqE0W+fSM1Hz8v8&#10;0/vIqD7tG4NW75HNmuXUTGTYhF/L6OPaSs2hxl3cv6Vl+JlL596ZZQQQQAABBBBAAAFTQIM0nk2z&#10;fh4+e7Lo29Xspplp/1hkLWkAbMYK7ze+FRkZSoV5hZ6XwXcEEEAAgRAErELeWkfJV9bSridmSut/&#10;L5HsRx8K4SzsEmmBpMlUknQjCiTpMnLsIzLtwWvlJI+AksKlH9Vfbn30PjnucD3jylVb6xfc/luz&#10;9T+yXQ8l+dLvmFxp2TpDMozAkdOPe9DK7TAsIoAAAggggAACCPgQsCvQ3S+30HyD2iMjp4jWUXJq&#10;TZW1pMGkJRsWyZSFj3gNRQNgQ3sz7c0LhhUIIIBAmAKBZC1Vr1onWy+6mkLeYVpHYveIxETKysrk&#10;r3/9q6xevVp2794thw75SO1xG3WHDh3k1VdfdVsT+mJ6535yw8Txclq2n0tqfYxcOPwoeWLJdtm7&#10;ZZtUS79GtZWqKyrNQdSl50tuWujjYU8EEEAAAQQQQAABewEN1thlIrkHabQwt9YqCiRrSQtlR6Ku&#10;kY5LmwaS/BUR1wAYWUr295e1CCCAQLgCVtaSTnXTzCSnZhXyzv7vSUYWSRunbqyPooCfCIz/M8+b&#10;N0+mTZsmlZX1wRj/exzpUVsb6CvWjuxjv5Qh5955h/0mH2vb53VsFFDSrmX/+crco65DrnRo4WNn&#10;NiGAAAIIIIAAAgiEJKBBG8+WnZHtFaTJMbKBNGtJ6yjptDe7pllLOjVNfzR7SNuwgiL9kL55x3sd&#10;09zg9h8zwKVvdSsplsU243Lr6lrU84w7nVpKLhAWEEAAgSgJpA8fKvmFfWX3H2aKZifZNS3kXXLT&#10;RGl95YXS7tqr7bqwLooCYQWVPvjgA/ntb38bxeFF4dCVa+S1xdvNmknprTyLbNfKti17zJNm9T1G&#10;qJYUBX8OiQACCCCAAAIpLaBBHLsA0cV9LnV0CSRrSXe2CmkfOX59IEqDQNmZOa4Akwabyg+UiU7B&#10;s8uYchyIsUGPpZlRNAQQQACBphGwspaqi9eab4FzOmv1nDekdNlH0uHOW0XfKkdrGoGwgkp/+ctf&#10;XKPMzs6WsWPHSmFhoXz11VcyefJkyc3NlRdffNHV5+DBg3LDDTeYU+Q0u+nYY491bWuShdot8vLD&#10;0xtqJqXLWcM8z18jO3dWmUPpelROkwyJkyCAAAIIIIAAAqkkUHZgh9flaqDm9G5neq13XxFI1pJ7&#10;f/dlDTbpz5EAkn3Wk/s+dstWQCkSU+3sjs86BBBAAAFnAQ0U5T9nzJIypsT5KuRd/sCjkvXTK0Rr&#10;M9GiLxByUKmqqkpWrVpljjAtLU2ef/556dKli/m9pKTE/GzRooUZWHK/jJtvvlkef/xxmTlzprzw&#10;wgvum6K6XLPtc3n6kZmyvqE0edcLfy7D81s1Pmf1ZllXWmdmMVWuWyp/LzfeEldjdDGuL61lS8nI&#10;zJYeBcdKQa8cr2lzjQ/ENwQQQAABBBBAAAE7AZ3K5tm0PlGgLdCspUCP56+fBpJ0Ol0gU+n8HYvt&#10;CCCAAALhCWjWkgaL0o7vK3ueelZ06ptds2otkbVkpxPZdSEHlbZu3SqHD9e/Rm3kyJGugJK/4V12&#10;2WWiGU5r166VWbNmydVXR3vOY618s/CvMnXORyINAaVuI34uD1xkkw536KDUT34T2fzZItnseDHt&#10;pWjM9XL5iMZFvp3qSlVUVDgeKZE3JOt1JfI9iYex81zEw12IvzHwXMTfPYmHEfFcxMNdaNox7Kws&#10;d8sWOnLuwV1ONb8E+ky0Md74e/dp98nXO7+Sr3esMz6/lq/L6+tiHjlqaEta2+m4zn2kT04fr+yp&#10;QMcX2pnZy0kAdyeZ1F7Pc5Ha91+6d5OMJx6V6n8sEJ32Ztc04KRZS1prqfVlF9l1YV0EBEIOKh04&#10;cMB1+h49eriWdSE9vb5WUXV1daP1+qVVq1Zy7rnnmm+Le+211+QnP/mJNG/eEO3x6h3mispNMuvJ&#10;x+T9zUb2UUMbdvMv5erB3a2vjT8zesil554pa43IkpGc5NZqZHdpqWz4z3dSPzluryyeNU3eX3qO&#10;PParK6RzQ8+MjAy3feoXNdDUrl07r/WJvkL/Ek/G60r0+xLr8fNcxPoOxOf5eS7i877EelQ8F7G+&#10;A7E5/zsb3/Q6sWYCndxzsITyTJzcbrC5r3VQrdek0+vWlX4pO/bvMJbdp7xZvbw/dQyaLaVvn+ON&#10;bt4+sVwTynMRy/Fy7qYR4LloGudEOIsW5j503kifhbw16HSIWktRu50hB5WysrIcB9W5c32YZc+e&#10;PWY2k2fQqH///ua+27dvl3Xr1pl1mBwPFuKGko/+IY89/3ZDEEikLv0EuW3SLTIw29clZ8mQK34m&#10;QxzPWS1bVi2XWc/PkvU/GIlP29+VJ//RVx69zCbryfEYbEAAAQQQQAABBFJPQAM+xaXFXhduvanN&#10;a0MIK7Tukv54BoasN7xZYyg3Ak9W4W6mtYUAzS4IIIBAHAlYhbzL//qq36wlai1F/sb5irD4PFte&#10;Xp5r+3fffeda1gUt2q1Np8d9++23XgW5tQaT1b7//vsIB5Vq5YvXpsozizdZp5DeI26UCWNOjcDb&#10;3FpL14Ej5J7fHyfP3/1r+chIxNrx9iwp/n+TpfDIJbnOywICCCCAAAIIIIBAvYBmEB0plF2/rr5e&#10;0fCoE2mgaZjxo21U1M/GCRBAAAEEYiGgU9w6+slaotZS5O9MyPPOdKpXZmamOaKNGzc2Glnbtm2l&#10;ffv25roFCxY02qZfiouP/CuVZxaTV+cgV6yZ5x5QyperHpwq90ckoOQ2kJZd5aqxIxpWVEnVkZmA&#10;bp1YRAABBBBAAAEEELAE7Ap0a7aQBnxoCCCAAAIIRELAylrSjCSnZtVaqpg1z6kL64MQCDmopOc4&#10;6aSTzFN9/fXXsmvXLtdpmzVrJhddVF8I629/+5u8/fbbrqLeH3/8sbz88suuvgUFBa7lcBfKP3pe&#10;pr+7yTyMTne756nJUtTTeZpeOOdL7z1QepqlmvbKl1v2hnMo9kUAAQQQQAABBJJawJx+ZjP1Td/k&#10;RkMAAQQQQCDSAvqGuPznpknrgX0dD61ZS6W3TJTq4rWOfdjgXyCsoJIW3NZ26NAheeONxhXXL7/8&#10;cnObToGbNGmSnH322XLOOefI+PHjxXpL2nHHHSe9evUy+4X9n32fy9TnjDe8me0Yufe34+S4+nrh&#10;YR/a9gDVVa43xeV2bG3bhZUIIIAAAggggAACImvLjmSpWx469c2z9pG1jU8EEEAAAQTCFSBrKVzB&#10;wPYPK6g0dOhQ6d27t+jb37744otGZ+zevbvceOONrnX79u1rlM2kb4h76KGHpEWLFq4+4Sx8++4/&#10;ZU8zPUJ7+dnkO0MKKNVW7hPv99XZj+q75e83nC9fenZuY9+JtQgggAACCCCAAAKy+NtFXgr6tjUa&#10;AggggAAC0RYgaym6wiEX6tZhaWBo1qxZjiMcN26c6PS2l156SXSKnDYt4j1o0CCZOHGi5OfnO+4b&#10;1IbaLfLmO9uM17GJpJ14iZyZ3yqo3es7V8rbv71fXm9xskwYe7UMzM9wPEbN5qUy4x/rRYwgVl37&#10;PpIXzYwox1GwAQEEEEAAAQQQiH8BfeObZ4FuHfXQ3tEv0B3/OowQAQQQQKApBKysJa2jpNPe7JpV&#10;a4k3xNnpOK8LK6jkfNj6LVpb6bzzzjN/Dh48KDU1Na7i3v72DWr7of2y08xSEumW20a2b/9eamsD&#10;OELLTDnqqE5Sj1ArlVV10rziE5nxyCeSd3yRXHJekfTtniMZrRt6VO6SdSvelOlzlpkBJT3DBeMv&#10;ls4BnIouCCCAAAIIIIBAKgostctSyitk6lsqPgxcMwIIIBBjAc1ayhg+VHb/YaZUr1pnOxreEGfL&#10;4rgyqkEl97O2atVK9Ccqbb/xBraGA3/79h/lV28Hdpa69CKZ+tRVxoQ5bVky9KoL5f+efcOc1lb6&#10;5WL5o/GjLT29vaRJjeytss5irpaBY34hl/asfwNe/Rr+iwACCCCAAAIIIGAJaIHuxRu8p75RoNsS&#10;4hMBBBBAoKkFyFqKrHhYNZUiO5TQj1ZVuqmhvlFwx6jrkCbuYa78ky6S382YKhOuHCHuL42rqtrb&#10;KKDUJv8EufbBqTJ+REFwJ6Q3AggggAACCCCQQgIU6E6hm82lIoAAAgkmQK2lyNywZnVGi8yhku8o&#10;lft2SGlpuVRUHTQvrlV6O8nO6yI5WYG/7U3fdJeR4VyfKVHVKioqpF27dok6fMYdJQGeiyjBJvhh&#10;eS4S/AZGafg8F1GCjbPDTn7vYa96SkUFw2Xc6RO8Rsoz4UXCCkOA54LHwE6A58JOhXXhPBe+ai1Z&#10;stRasiQafzbZ9LfGp02MbxlZOdLL+KEhgAACCCCAAAIIBCegU98o0B2cGb0RQAABBGIjQK2l0N2T&#10;Yvpb6JfPnggggAACCCCAAALREJi7erbXYXPb5lKg20uFFQgggAAC8SBg1VrSjCSnZr0hTjObaPUC&#10;BJV4EhBAAAEEEEAAAQQiKuBcoHt0RM/DwRBAAAEEEIi0ALWWghMlqBScF70RQAABBBBAAAEE/AiU&#10;Hdjh1UOzlIYZ9ZRoCCCAAAIIxLsAWUuB3yGCSoFb0RMBBBBAAAEEEEAgAIG5q2d59eqXW+i1jhUI&#10;IIAAAgjEswBZS/7vDkEl/0b0QAABBBBAAAEEEAhQgALdAULRDQEEEEAgIQTIWvJ9m6L+9re6ujpZ&#10;tmyZfPnll1JeXi5HHXWUnHfeedKtWzffI2MrAggggAACCCCAQMIJLNmwyGvMFOj2ImEFAggggECC&#10;CVhviCv/5aOiBbvt2r6X50nlwqWS/d+TRINRqdDCCirt2rVL7r77btOpe/fuMmXKlEZmNTU18sAD&#10;D8jSpUsbrf/LX/5i9h0xYkSj9XxBAAEEEEAAAQQQSFwBzVIqLi32uoBhBUVe61iBAAIIIIBAoglo&#10;oCjvT9NE3/6mASS7pgGnkpsmir5FTgNRyd7Cmv7273//28xA0iyk448/3svqpZde8gooaacffvhB&#10;7r//flmzZo3XPqxAAAEEEEAAAQQQSEwBLdC91iOoRIHuxLyXjBoBBBBAwFnAqrXUMt85G0mDTqW3&#10;TJRDZfZZTc5HT6wtYQWV3nnnHfNqMzMz5cILL2x05fv27ZPnn3/etW7MmDHy+OOPywUXXOBa9+c/&#10;/9m1zAICCCCAAAIIIIBAYgrolLfJ7z0sU4wfz5admSM5xpvfaAgggAACCCSTgJW1pBlJTs3KWtLM&#10;pmRtIU9/O3z4sCvTaODAgZKRkdHI6IMPPpDq6mpz3TnnnCP33XefuTx8+HCzttLHH38sy5cvlz17&#10;9kiHDh0a7csXBBBAAAEEEEAAgfgWMAtylxXL4m8XeWUnuY981IAx7l9ZRgABBBBAIKkEUr3WUsiZ&#10;ShoMOnTokPkw9OzZ0+uh0OLcVtMsJas1a9asUbbSli1brE18IoAAAggggAACCMS5gAaT5q6eJVMW&#10;PiIzVkz3GVAqKhguhXmFcX5FDA8BBBBAAIHwBFI5aynkoJK+yc1qXbt2tRbNT81i+vDDD83ldu3a&#10;Sf/+/Rtt1zfAWW3r1q3WIp8IIIAAAggggAACcSrgHkyas3q2lBnBJV9NaymNGjDaVxe2IYAAAggg&#10;kFQCwdRaqi5emxTXHvL0t7Zt27oAqqqqXMu68NVXX0lFRYW5bvDgwdK8eePYlZXhpB00c4mGAAII&#10;IIAAAgggEJ8CGkzSmkkaSAqkWcGkYUaWEg0BBBBAAIFUE7Cylvy9Ia78gUeT4g1xIQeV8vLypEWL&#10;FuYUOH37m3vTt8JZ7YwzzrAWXZ+lpaWu5Y4dO7qWWUAAAQQQQAABBBCIvYBVL2ltiVEzyQgoBdI0&#10;mDR2yASmuwWCRR8EEEAAgaQXCKbWUoc7b5XWhf0S0iTkoJIGlHr37i3r16+XJUuWyNKlS+XHP/6x&#10;+X3OnDkujCFDhriWrYVVq1ZZi3Lssce6lllAAAEEEEAAAQQQaHoB9yBS2YEyn3WSPEendZOG9qZ2&#10;kqcL3xFAAAEEEEiFrKWQg0r6eFx77bUyadIk0RpKd999t2RlZZnT3urq6synR7OUcnMbv0K2srJS&#10;3n//fXO71lrizW8mBf9BAAEEEEAAAQSaTCCcIJIOUrOS+uUWEkxqsjvGiRBAAAEEElkgmbOWwgoq&#10;nXPOOfLPf/5TPv74Y/P+7tu3z3Wf09LS5P7773d9txZmz54tVr/LL7/cWs0nAggggAACCCCAQJQE&#10;3INIgU5nsxuKBpOGFRQZP8Mlx1imIYAAAggggEBgAsmatdTMyCqqTysKzMGrlxbdfvbZZ+W9996T&#10;77//Xtq0aSMDBgyQe++9VwoKChr11yyliy++WPbs2SNa6Pvtt982+zfqlGRf9JozMjKS7KrEzEjT&#10;N/vREHAX0AL9PBfuIiyrAM8Fz4GdAM+FnUp01mlAaa5RZDveg0k8E9G5/4l+VJ6LRL+D0Rk/z0V0&#10;XBP9qIn0XBwq2yG7/zBTqletc2RvmZ8jiVBrKeygkruABlDS09Md3+i2f/9+2bhxo7mLBpV69erl&#10;vntSLhNUSsrbykU5CCTSX+QOl8DqKAjwXEQBNQkOyXPRNDdRA0pTFj4iZcZnsM2a4tYvv9DMTAp2&#10;/2D780wEK5Ya/XkuUuM+B3uVPBfBiqVG/0R8Lny9Ic66a1k/vUJ0+ly8togGleL1ImM5LoJKsdTn&#10;3E0tkIh/kTe1USqej+ciFe+6/2vmufBvFG4PDSjNWDk9oKLbGkDSpnWSmiqI5Hl9PBOeInxXAZ4L&#10;ngM7AZ4LOxXWJepzkehZS2HVVOKxRQABBBBAAAEEEIhPgSUbFjkGlDSIlJ2ZI7mZuRTbjs/bx6gQ&#10;QAABBFJEQGstZT/6kPjKWqot2SHlDzwqrQf2NfvGEw1BpXi6G4wFAQQQQAABBBCIgIAGlOYYdZQ8&#10;mwaTxg6ZIIV5hZ6b+I4AAggggAACMRSw3hDnq9aS1mAqvWWiZJw9NG6mxEUkqKS1vtetWyerVq2S&#10;3bt3ixbvDqRpAeubbropkK70QQABBBBAAAEEEAhAwJz2tmK6V08CSl4krEAAAQQQQCCuBALNWtr3&#10;8jypXLhUsv97kug+sWxhB5W2bdsmU6dOlWXLlgV9HZ06dSKoFLQaOyCAAAIIIIAAAvYCVmFuu63D&#10;CorIULKDYR0CCCCAAAJxJhBI1pJOiSu5aaLEupB383Dstm/fLj/72c9CCiiFc172RQABBBBAAAEE&#10;EGgsYBXmtnvTW1HBcBk1YEzjHfiGAAIIIIAAAnErYGUtdbp7rM8xataSTomrLl7rs1+0NoaVqfSn&#10;P/1J9u7d6xrbiSeeKMcff7zs3LlT/vWvf0m7du3kuuuuc20/ePCg6D46Xe7GG28UzVSiIYAAAggg&#10;gAACCIQv4FSYW6e9jTt9Qvgn4AgIIIAAAggg0OQC6cOHSn5hX6lctFQ0gGTXrELeschaCjmodPjw&#10;YXn//fdd1/PQQw/JJZdcYn7XqXAaVGrbtq1cf/31rj66UFJSIq+//rpUVlbKuHHjGm3jCwIIIIAA&#10;AggggEDwAr4Kcz989uTgD8geCCCAAAIIIBA3Apq1pFPi0o7vK3ueelY0iGTXrFpLHe68VVoX9rPr&#10;EvF1IU9/01pK+/fvNwd00kknycUXXxzQ4H7+859LWlqa/O1vfzMLewe0E50QQAABBBBAAAEEbAWK&#10;S4tlho/C3DlGphINAQQQQAABBBJfQANFeX+aZtZRcroaK2upfNKvnbpEdH3IQSV9y5vVBgwYIM2a&#10;NbO+SosWLcxlu7fA5eXlSVFRkTkF7plnnnHtwwICCCCAAAIIIIBAcAJaR2nmSu83velRKMwdnCW9&#10;EUAAAQQQSBQBzVrKf26atB7Y13HI1avWSVMElkIOKrVseWTmXIcOHRpdiFUrac+ePWbwqNFG48vp&#10;p59urvr0009FM55oCCCAAAIIIIAAAsEJUJg7OC96I4AAAgggkEwCViFvraPk1DSwFO0C3iEHlTTj&#10;yGpbt261Fs3P7Oxs87OmpkbcM5qsTjk5Odai/Oc//3Ets4AAAggggAACCCAQmMDc1bNlrTH1zbP1&#10;yyukMLcnCt8RQAABBBBIUgFfWUst84/EXqJ1+SEHlTQ7ycpW2rRpU6PxaaZS8+b1h3Yv5m110mLd&#10;VnN/e5y1jk8EEEAAAQQQQAABZ4G5q2fJ4g2LvDrom97GD+FNb14wrEAAAQQQQCCJBayspezHJjW6&#10;ytYD+ka9YPeROWyNTu3/iwaNCgoKZP369fL1119LbW2tK8ik284880xZunSpvPjiizJ06FDJza0v&#10;EllVVSWzZs1ynaBbt26uZRYQQAABBBBAAAEEfAv4etPbWCOgRGFu335sRQABBBBAIFkFtJD30Qte&#10;Nae8NdXb30IOKulNGDlypBlU0myjZcuWyfDhw1335oorrjCDSpqVdP3110tRUZH51rdFixaJNV0u&#10;IyNDjj32WNc+LCCAAAIIIIAAAggcEdC6SdrWltVPc1tbUmyboaR9Rg0YLYXG1DcaAggggAACCKS2&#10;QFMFlFQ5rKDSueeeK//7v/9r3q358+c3CioNGTJECgsLpbi4WMrKymT27Nled/X222+Xtm3beq1n&#10;BQIIIIAAAgggkCoCVuCo7MAOKT9QJho4KjM+y43vZQ1BJX8WVxoBpWEFR/5xz19/tiOAAAIIIIAA&#10;ApEQCCuo1KVLF3n11VfNqW9WDSVrUPr9ySeflF/96leyYsUKa7X5qRlKt912m2g2Ew0BBBBAAAEE&#10;EEhFAevtbXbFtoPxKDKCSaMGjAlmF/oigAACCCCAAAIREQgrqKQjOO644xwHogW7//CHP8iGDRvM&#10;jKXq6mrp0aOH/OhHP5KsrCzH/diAAAIIIIAAAggks0Cx8da2Ke89HPYlamHucadTmDtsSA6AAAII&#10;IIAAAiEJhB1UCuSsWtBbf2gIIIAAAggggECqC2iG0syV08Ni0GBSv9xCAkphKbIzAggggAACCIQr&#10;0CRBpXAHyf4IIIAAAggggEAyCFhT3gKtlaTXrAGk7Mwcyc00Akn5hcZyrrGcw1vekuGB4BoQQAAB&#10;BBBIcAGCSgl+Axk+AggggAACCCSOwJINi8SuhpJn4EivSINHvM0tce4tI0UAAQQQQCAVBQgqpeJd&#10;55oRQAABBBBAoMkFtI7SnNXeb8PVgNLDZ08m86jJ7wgnRAABBBBAAIFwBZqHewD2RwABBBBAAAEE&#10;EPAt4FRHSQNKY4dMIKDkm4+tCCCAAAIIIBCnAgSV4vTGMCwEEEAAAQQQSA4BX3WUhhUUMcUtOW4z&#10;V4EAAggggEBKChBUSsnbzkUjgAACCCCAQFMJONVR6pdXKKMGjGmqYXAeBBBAAAEEEEAg4gIElSJO&#10;ygERQAABBBBAAIF6AV91lMYb095oCCCAAAIIIIBAIgsQVErku8fYEUAAAQQQQCBuBaijFLe3hoEh&#10;gAACCCCAQIQEwnr72yuvvCJ79+6VnJwcufLKKwMe0ty5c8392rZtK2PGkPYdMBwdEUAAAQQQQCAh&#10;BKijlBC3iUEigAACCCCAQJgCYQWV5syZI1u2bJG+ffsGFVT69NNPZeHChdKsWTM5//zzJSsrK8zL&#10;YHcEEEAAAQQQQKCxwNzVs2TJhsXSL7dQhvYe3qQFsamj1Phe8A0BBBBAAAEEklMgJtPfunTpYmrW&#10;1dXJpk2bklOWq0IAAQQQQACBmAloUGfO6tlStr9MFhvLU957WLS+UVM06ig1hTLnQAABBBBAAIF4&#10;EIhJUKmmpsZ17Xv27HEts4AAAggggAACCIQroFPP5hoBJc+mgSXdFs1GHaVo6nJsBBBAAAEEEIg3&#10;gSYPKml20tq1a10OHTt2dC2zgAACCCCAAAIIhCuwtqzYzFCyO86MldPtVkdkHXWUIsLIQRBAAAEE&#10;EEAggQSaNKikAaV58+bJ6tWrXUQ9evRwLbOAAAIIIIAAAgiEK7D420WOh1hrTIGbbGQsRaNRRyka&#10;qhwTAQQQQAABBOJZIOBC3bNnz5Y1a9Y0upadO3ea37du3SoPPfRQo22eXw4cOGDWT9q8ebNr0wkn&#10;nECRbpcGCwgggAACCCAQroDWM9LAka+m27WI96gBkXsDLXWUfImzDQEEEEAAAQSSVSDgoNIXX3wh&#10;7777rq3Dvn375K233rLd5rSyRYsW8uCDDzptDnN9rezavlG+Wb9ZSnbulVo9WssMye/aW/r0OVY6&#10;ZQRy+Er55qOlsuTzTXKwoXtG7rFyZtGZUtCpdSAHoA8CCCCAAAIINLGABosCaVrEu2/e8RF5Ixx1&#10;lAIRpw8CCCCAAAIIJKNAwEGlSF58//795YEHHpDevXtH8rDGsarlm+Vvysuz35btPzgfuu+FP5dx&#10;F50kjqGhnWvk6SnT5UuvY3wuy9+ZLSeP+YXcMqLA+QRsQQABBBBAAIEmF3DKUrpywGjzTXCeA9LC&#10;3Q+PnBJWYEkDSlMWPmJbw2lYQVFYx/YcL98RQAABBBBAAIF4Ewg4qHTJJZfISSed1Gj8zzzzjOjb&#10;2/Ly8uTGG29stM3zi2YmdenSRbp27Sr5+fnSvHlkyznV7FgjLzw+XT7b537m9nJsYYF0zBTZs/kr&#10;WV9SZW5c98Yf5d4dN8qTN54qXgA7P5dfPThTtjerP06bnoPkrFOOlWZbi+WN5fXp9J/O+p3sOniP&#10;/OLc49xPxjICCCCAAAIIxFDALkspt22ua5qbZid5tplG4e6nL33Gc3VA3/V8dsfUnfvlFbrOG9DB&#10;6IQAAggggAACCCSggFdMxekaTj31VNEf9/bSSy+ZQaVOnTrJFVdc4b6piZcr5c3fGQGlivrTtul5&#10;hlx71fkysGdOo6BR1fY18tcn6gNPNR89L/NP7yOj+rR3G+tueWXykYDSwDH3yPgRVuDoLLngwjXy&#10;1C+my3ojHrbh77+X+b2fkEuPMSJWNAQQQAABBBCIqYBmDNnVUhplZClp0/pJdplMZcZ+Wrj7ESNj&#10;KdCm59Ki3E4BJQ1kjR8yIdDD0Q8BBBBAAAEEEEhYgcimC8WSIV1Ti9Jl5NhHZNqD18pJHgElHVr6&#10;Uf3l1kfvk+MO1w905aqt9QsN/61Y9a4sra7/0vW8iW4Bpfp1LTr1l3seu1k61NV//9ecpcaEOxoC&#10;CCCAAAIIxFpgrk0WkgZ3hhUMdw1NA0eaQeTZrMLdnuvtvlvT3XwFlB4+e7LkGOemIYAAAggggAAC&#10;yS4QVlDpnnvukd/85jcyfvz4mDuld+4nN/z3/8ioQV18j6X1MXLh8KPMPnu3bHMLCtVK8aIPzfV1&#10;6YPl1sv62R+n82C549L67KXmmxbJmobsKPvOrEUAAQQQQACBaAtooGexkTnk2awsJff1ThlEGiTS&#10;TCZfTbOTJswfZ1s/SffTIBYBJV+CbEMAAQQQQACBZBMIOah0+PBh6dChgxx11FHStm1bcxpc7HAy&#10;5Nw775DTsgOezWcOtX1exyPFumtL5JPiSnN9t2FDxde/Lx595oiGbKW9suyTzbG7bM6MAAIIIIAA&#10;AuZUNE8Gzywla7tmEGlxbrumhbvtAksatNL6STNWTLfbzVynxcC1NhMZSo5EbEAAAQQQQACBJBQI&#10;OahUW1srN9xwg+tn0SLvfyGMS6/KNfLa4u3m0NJbpbuGWLO5WL5s0Og/qLtrve1CVm8ZkldfyXvn&#10;jv22XViJAAIIIIAAAtEX0ICP3VS0frne09ys0RQaU+A0CGTXtHC3e6sPKM22PYf20+CVHktrNtEQ&#10;QAABBBBAAIFUEwg5qJSWliZZWVkur9LSUtdy3C7UbpGXH57e8Ga3dDlr2LGuoR6qrc9SEsmX4/La&#10;uNbbL2RJ/4E9zE0ljabQ2fdmLQIIIIAAAghER2BtmfeUNQ302E19cx+BBoHs6itZhbu1rwaUpix8&#10;xHZqnW63prsRUFINGgIIIIAAAgikokDIQSXF6t+/v8vs3XffFZ0SF6+tZtvn8vtxv5ZlDTWQul74&#10;cxme38pruHXSSdqmea12XNGsdK/84LiVDQgggAACCCAQLQEN+iz+1jtTWrOUApmG5qtw9+1G7SRf&#10;9ZOKjAKOVhdAAABAAElEQVTgTHeL1p3luAgggAACCCCQKALBFSHyuKq77rpLPvroI9GpcJs3b5Y3&#10;3nhDLr74Yo9esf5aK98s/KtMnfORSEMIrduIn8sDF9kX4q47qqtktwhuzFZoqrLSynZqvH9FRXJW&#10;807W62p89/gWrADPRbBiqdGf5yI17nOwVxnuc/Hdzu9E39zm2QZ3OVUCPfZ1A26QX7x3r+chHItx&#10;Z2dky+ndzpCL+1wW8Dm8Ds4KR4FA75vjAdiQlAI8F0l5W8O+KJ6LsAmT8gA8F01/W8MKKvXs2VMe&#10;f/xxmTRpkmhA5be//a0cffTRctJJJzX9ldidsXKTzHryMXl/c51r67CbfylXD/aumbRr85b6PvZx&#10;Idf+1sLuss3WouszIyPDtWwtqEu7du2sr0nzqX9Yk/G6kuYGxehCeC5iBB/np+W5iPMbFKPhReK5&#10;+NeHC7xGr1PaTu452Gu90wr93zIt3K1Fuv01a1rdMCNLiRZ5gUg8E5EfFUeMtQDPRazvQHyen+ci&#10;Pu9LrEfFcxGbOxDW9Dcd8tChQ+XFF180g0kHDx4UzV5at25dbK7G7awlH/1D7rzrt66AUl36CTL+&#10;v//XNqCku+V071m/t3dcqH69x387dmkITAXY32N3viKAAAIIeAjoVCZ9Zbu+ZUt/7N7C5bELX1NY&#10;QJ8PuyylUOobaeHu8adP8Klp1U8ioOSTiY0IIIAAAgggkGICYWUqWVYFBQXy8ssvyxNPPCELFiyQ&#10;W2+91cxgOu2006wuTfhZK1+8NlWeWbzJdc7eI26UCWNOFV/xn0NSa/Zvvv0r2VIjcpy/ukr13aVZ&#10;ZY0cdJ2JBQQQQACBQAQ0gKQFlteWFEvZAWPZZgqTyGyzkLLWvaEh4CmggUfPpoEfDRCF0jRYpPWZ&#10;7J5F3u4Wiij7IIAAAggggEAqCIQVVLr22mtl69atjZyaNWtmToW74447/E6P6tSpk8yZM6fR/uF+&#10;WTPPPaCUL1c9eI8U9TzyljrH4zcEiURqpPKQYy/XhtqaanO5XZ8Cae9aywICCCCAgKfAzspy+WzH&#10;p34CSJ571X/XX/C1YPLYIRNCDhbYHzm0tVY21ZINiyU7M8cckxaEJnslNM9Q9zKDkjaBSH1Owmka&#10;wNRg1ZzVs83DaJBqWEGR8Sa5MeEcln0RQAABBBBAAIGkFQgrqLRv3z7Zu3evLY6+Cc5pm7VDixZB&#10;VsS2dnT4LP/oeZn+7iZzq053u/e34+S4dIfOHqvTOnQW7VolJVL83QE5oU+mRw/3r+Wy/MPt5or0&#10;zOSrl+R+pSwjgAACoQroL/76OnZ9RXs4TffXejexzhbxvB4dl5XVMtcIQlhBJgIQ4dztwPZVb88W&#10;TpaS+7H0/mmQsOzAjrgIZLqPjWUEEEAAAQQQQCDeBMIKKsXVxez7XKY+Z7zhrZmO6pigAkq6R4su&#10;/WRAa5GPjASkzz79Rq7pM1BX27eytbK6PlFJuhfk2fdhLQIIIJDCAlrvJpDCx8EQafaIZgg9fPbk&#10;gF4XH8yx/fXVWk8zVkx37KYBJivIpOPUYtE6DYsAkyNZyBs0uLfYuB+ebdSA0Z6rQv6u2Wf6Q0MA&#10;AQQQQAABBBDwLRBWUOnPf/6zaEZSqE2nykWqffvuP2WPebj28rPJdwacoXTk/Nly4kkd5KMVe2T/&#10;sndl/eiBjnWVvnzrfSOjSVt3KRrY+cghWEIAAQQQEP2lf+ZK5wCME5Fmmmi2T25mrm3QQPczs5aM&#10;7KemnA7nPh3Kaeye6zWDSX80wMQUKk+d8L5rgM+z1RvzRjZPF74jgAACCCCAAALRFggrqJSdnR3t&#10;8QV2/Not8uY720SMd9mlnXiJnJnfKrD9PHr1+/EIkRV/N9Z+I9OfXSxTby8SI3mpUata+w95ekX9&#10;1Le0E4scA0+NduILAgggkEICOjVJgz++mnsAqV9+oRFMalxgWbNOZhiBKWt6mfuxzMCSMR2uyJii&#10;NM7PG7vc9wtlOZSAkud5dLwaXLIymMYbdX/IgvFUCuy7BizV0bP1yw2tOLfncfiOAAIIIIAAAggg&#10;EJxAWEGl4E4Vxd6H9svOhqSnbrltZPv276XWVXjbx3lbZspRR3USCyGtoEh+0vsf8rdv66T6y9fk&#10;l8+KPHRrkasQd/mqBfLojLcbDtherhl9qo+DswkBBBBIPQGd9mY3NUmDSPqLv10AyU5Jgy6eRZM9&#10;++l59A1y0ZgOp8ELzYixC2DoOPR6NFtqXemXjn08x6vfNUg2wSg8Pv3SZwgs2QH5Waf327PpvYh2&#10;cNHznHxHAAEEEEAAAQQQqBdoVme0hMfY+bn84sGZDdPfAr+auvQimfrUVa6gkblnbYm8/MAjsqzC&#10;Ok57yc/XEt57paSkftKbbhk54Tcyqr//qW+VlZWSkZFhHSxpPisqKvy+3S9pLpYLCViA5yJgqqTs&#10;qIEYu+yi7Ixs+dU5vw45iKLH9Vfwe7yRsRSpN7Dp+TTbyi44pjdO6yVpwMu9+QtCuffV5abIsvI8&#10;Z7x9D/bvC6fnAMt4u7OhjyfYZyL0M7FnIgnwXCTS3Wq6sfJcNJ11Ip2J5yI2d8tK0onI2X/44Qf5&#10;4osvZPXq1bJjxw45cOCAGVDRaXIDBgyQE044ISoBlqrSTUEHlPSC6zqkiddEuZb58tPHHpX2//s/&#10;8sbaPUYvDSa5v+EuX0bdd7eMPKZ9RMw4CAIIIJAsAprZYzdd7fRuZ4QcUFIbzVrSbCS7gJVlp0W0&#10;15YUh52x4hS4sM7j9AY6HaMW5dafQAJMGrAa2nt4Ur9dTB30DWrlB4y35Bn3RluZLhvZWlazpkFq&#10;UXNtffOOdzTRLCXPaZW6vzrSEEAAAQQQQAABBGIjEJFMpaqqKnnhhRdk7ty5sm/fPscryczMlMsv&#10;v1xuueWWqASXHE8c4obd36+T1cXfiXQy3gCzq0xa5faW4wccK1lBhOLIVAoRn90SUoB/HUjI2xaR&#10;QWsAQad1eTb9pf83Zz0escxGDVz5egubnm9YQZGZtRRs3aJQA0qe1+z+3VeAKVkybPQarWlpGjzy&#10;DBy5ewS6rPdRp0vmtM1xBZomG3W03ANSeiy7rLFAz0G/+BPgf0Pi757Ew4h4LuLhLsTfGHgu4u+e&#10;xMOIeC5icxfCDipt2bJF7rjjDtm8eXPAV9ClSxeZNm2a/P/27gQ+ivJ+/Pg3EIIJJuFKCBgwhEMJ&#10;N6iIoES8FRUVpVT//lq1rVhUFOtRD9RarbYqKj88fr9S6w9tEcWzgnhwiYogKJCgiIiIEMKZBBIT&#10;E/KfZ3Zns8fs7uzuZDPZfIZX2NmZZ56Zec83m93vPs8zPXv2tLxNcy1IUqm5XjmOOxoBXsijUWv+&#10;26ikglkrIpUYUOMO9UjrYVtSSWmFS/4YokaCST1XLYhCTaHqNOoJV0eo+oMlw5rz2ErKTJ1XsHGn&#10;QnnYte4erRui0crJrjqpp+kE+BvSdPZO3jNx4eSr03THRlw0nb2T90xcNM3ViSmppFolXXHFFbJj&#10;h3bnNfeUnZ0tI0aM0AbA7iqdOnWSvXv3at3HSmT16tUB5ebMmSMdO3Y0Nk3IR5JKCXlZOakgAryQ&#10;B4FJ8MXBEiZGV7HGiountS5vwcY9MiM3kkP+XayCHb+qw9gmloSScSzXay25/LtvNdfWSqGScMb5&#10;NvYjrZQaWzj+9TfWa0X8z4Q92ilAXNipmTh1EReJcy3tPBPiwk5N63VF0JErsNJnnnnGkyhSg1FP&#10;nTpVxo0bJykpKQGFa7Xbsb377rvy6KOP6l3kSktLZebMmXLPPfcElGUBAggggEDzEFDJBbPuaCoZ&#10;Y0ciJpSCuuOXupuc2f7NtlMJHVerGtct6dUxqi5WwRJTar2dd5abMOiygGNV+1bLI+2qZ3Z+8Vpm&#10;R0JJ2fon2CI9/saOr0iPh/IIIIAAAggggEBLFIg6qaQG5X7jjTd0s6SkJHnggQfklFNOCWqYnJws&#10;5513nt6CafLkyVJXVyf/+c9/5KabbrK1W0TQA2AFAggggIDtAqrbm/+kEgaq21s8JnXHN5UYiqYb&#10;lkpqBEts2J1QUhbqWNVd5fz3qZapBFlzmCJJKClDNanroz9qCcDO7bI93dXUt4k/JVXp4zGpeou0&#10;Abz9x0zSNzT5T9VNtzcTGBYhgAACCCCAAAJxFog6qbR27Vqprq7WD/fMM88MmVDyPqdhw4bJhAkT&#10;ZO7cuXpiadWqVTJ27FjvIswjgAACCDQDAZXIMUsCqCRCPD/wq1Y+qtWKStqoY4okOWHG3BgJJWM/&#10;zbm1UqiEkjJT1121HFOJo+x2WZZaX6lrN0b7UdMEN5Laj7pr3MZdG/Ql/tdT7SteSUv3IfGAAAII&#10;IIAAAgggEEQg6qSS6r5mTCpRFMk0dOhQPamktvGuJ5I6KIsAAggg0HQC6oO/Wbcz9YG/qVrdGMkl&#10;IzmhkhEqMeGflAil1thjHKnEl5mb01srhUso2dlNUF1H9WMkJo3rqY5BLWdCAAEEEEAAAQQQcI5A&#10;1Ekl1X3NmFq3bm3MWnr0Lu9dj6WNKYQAAggg0OQCKgliNjmpBYlKSqgflZRQCQl123v1GOxuZcbA&#10;4mbnZecytR//Y3Dy2ErxTCiFciahFEqHdQgggAACCCCAQNMIRJ1U6ty5s+eIi4uLZfz48Z7n4WY2&#10;btzoKZKVleWZZwYBBBBAwPkCquWP2eDWqpWP0brEaWehEhKeblZaVzmVKFFd5dS0++BuOaVX/I5d&#10;ddXzTyqp41DH47TBp52SUFI+TAgggAACCCCAAALOE2gV7SENGTJEjBZHb7/9thQVFVmqasuWLfLv&#10;f/9bL6sG+B4+fLil7SiEAAIIIND0AirJ8EyQwbknaC1wmsukkkwqgaN+VHe9eCfDVALOfzJLNPmX&#10;iedzEkrx1GZfCCCAAAIIIIBA8xSIOqmUkZEhp59+un7WNTU1Mm3aNFGDbtfX1weV+PLLL2Xq1KlS&#10;WVmplzn55JOlU6dOQcuzAgEEEEDAWQJmdy9TR6gSSipRw2RNINi4U6+sm2utgkYupRJK6s5+/neq&#10;U7ttzIHMG/m0qB4BBBBAAAEEEEDAZoGou7+p47j++uvlk08+kfLyctmzZ49MnjxZBg0aJKNHj5Zu&#10;3bqJ6iK3d+9e2bFjh15uzZo1nsNv166d3HzzzZ7nzCCAAAIIOFsgWLe3Am3cIjUANVNkAqq1kn83&#10;QtVaqam7wBkJJbM7+xl3XiOBGNm1pjQCCCCAAAIIIJCoAjEllXJycuTJJ5+UG264QU8sKaR169bp&#10;P6HAVELp8ccfl9zc3FDFWIcAAggg4BABlWgwa0WjkgzXjZzikKNsXoehWiv5J5XUGaixlZoqSWcl&#10;oRTvroLN66pytAgggAACCCCAQMsSiLr7m8E0YMAAmTt3rpx55pnSqlXo6tQYSqeeeqpeftiwYUYV&#10;PCKAAAKOFFAfsI3BnB15gHE8KOVg1nJlTH4h3d5iuA5mYyvN+nhmDDVGvykJpejt2BIBBBBAAAEE&#10;EGipAknaGEjBB0GKUGXnzp2yYsUKUWMnqe5wBw8eFNUqSY2bNHjwYBk1apQcddRREdbavIur8aPS&#10;0tKa90mYHH1FRYWkp6ebrGFRSxZIpLhQH7Dvf3+6Z0wZ9eE/2Dg4iX7NlcWU1ycHnKbq9jb9jPsD&#10;lvsvSKS48D+3WJ8Hs71Oa8UUz9ZKTZFQIi5ijZ7E256YSLxrascZERd2KCZeHcRF4l1TO86IuLBD&#10;MfI6Yur+5r+7rl27yoQJE/Qf/3U8RwABBJqTgP8gxaqbUtaRWU0+3k28DY3kmv9+Vbe3ph77x/+Y&#10;muNzNTaR2dhKqrVSPJJK6voWlxZpXRtf9iRQvR2NMZTo8uatwjwCCCCAAAIIIICAIWBrUsmolEcE&#10;EECgOQvoH7R3FQWcghpEuV+XAXG//XzAgcRpgdF6xewOYKrbG4kGey7EKb0CB+xWNTfm2Erq2qr6&#10;l25ZYppMUvtXCSWus5JgQgABBBBAAAEEEAgmEHoQpGBbsRwBBBBIYIFQ4yjd/949ou6C1hKmYOMo&#10;qW5vtFKyLwJUck6Z+k+q9ZDdk0omqQHXVddOlSQ1SxiqfRoJJa6z3VeA+hBAAAEEEEAAgcQSsK2l&#10;khpP6d1339Xv/Pbdd99JWVmZ1NbWSkZGhmRnZ8uQIUNk7Nixogb2ZkIAAQScKuBqwbEk5OGpxNI9&#10;2lhCidxSRyWUVNLBf1LJBu725q8S+3OVvFFx5T2phI+6DnZ0gzNaJpldU+99qnkSSv4iPEcAAQQQ&#10;QAABBBAIJhBzUqmqqkqeeuopmTdvnpiN+a0Gqi4pKdGTTS+88IIcf/zxcuedd0pubm6wY2I5Aggg&#10;0GQCpYd2B2294X1Qz3wyU54a/7T3ooSZVwmIYHcgu3bkFO721ghX2mit5H+HvSXfxpZUiiSZpE5L&#10;je80YdBlXONGuMZUiQACCCCAAAIIJKJATN3fampq5MYbb5SXX37ZNKFkBrZq1Sr55S9/qd8hzmw9&#10;yxBAAIGmFFBdg6xMqhXJfX4tS6xs5/QyKgmhukaZTZdqyYZEbp1lds7xXGbW1UwlmaLpbqmuo4pl&#10;ddc+K62TVDJJtb5TdzhUg4czIYAAAggggAACCCBgRSCmlkqzZ8+WNWvWePZzxBFHyMUXXyyDBw8W&#10;dSe4zMxMOXjwoGzatElef/11TyJJtV666aab9GRU586dPdszgwACCDSlgPog7t9SRB2P+rCtPqD7&#10;r1PPVWJpurY+UaZgdwFztWCZmCin6cjzCNZaScVe/zAxpmJXtbLbuGuDnoTyj1WzE1bd3Aqy+4sa&#10;KJxkoZkQyxBAAAEEEEAAAQTCCUSdVPr5559l7tyGb/TVWEmPPfaYdOzYMWCfxxxzjIwbN04+/PBD&#10;ue+++0QllcrLy0UlpW699daA8ixAAAEEmkJA3Vrdf1IfvNUH7myt25dq9eE/qQ/v6kO/WSsT/7J2&#10;PVcJBGOys1WJOo8l2hg+/pMyUC1YmBpfwGxsJRVjqrWSkfgxrr+K1+KSIi2ZZJ4MDXa0RjKJbm7B&#10;hFiOAAIIIIAAAgggYFUg6qTSN998IxUVFfp+2rVrJw8//LBpQsk4kKSkJDnttNPk0KFDcv/9rm/1&#10;Fy5cKLfccou0ahVTLzxjFzwigAACMQmo8Wv8J9WSQ00qeaNaLPkPpqzWqe5Fan20AyqrwZjVvq20&#10;LlH7859UkkDd+j2WxFaogbnvOf0+/13yvJEEQrVWWtYuO+IEkvdhGnGi4tTOZKT3PphHAAEEEEAA&#10;AQQQaFkCUSeV9u/f75EaNmyYdOnSxfM81Mz5558vL730kmzevFlvrbRt2zbJy8sLtQnrEEAAgUYX&#10;CNb1TXUNMib1gT9YYkkNbN1Z+9BvtCYxtgn2qO9Pa2kSrLtZsO3MlqvxnVRia+mWJVEll9SxBBuY&#10;m9YsZuKNu6xQizn/BKN6XiyBLemsHAnJJCtKlEEAAQQQQAABBBCIRiDqJkIdOnTw7K9nz56e+XAz&#10;qsVSQUGBp5h3csqzkBkEEEAgzgKqpY7/pD6M+yeJ1HM1YLXZpFoxhRtUWSVwVDcz1ZVOJXJUQsiu&#10;yUguXa/VHe44jH3qCSXtTnZmkzrPaFtfmdXHMmsCyrxAi7NYJxW/6hqquxSqVmy0TopVlO0RQAAB&#10;BBBAAAEE/AWibqnUu3dvSU9P17vA7dmzx7/ekM9zcnI867OysjzzzCCAAAJNJWCWhFFdyswm9QFd&#10;lfdvTaLKPqMlaNSHeP9JJW+CdTHzLxvrc5VcUgkulZgIN4i4ailldh4MzB3rVYhte7PWSuFqVEkk&#10;1V2zIKd/RK3mwtXLegQQQAABBBBAAAEEgglEnVRKSUmRCy64QF588UVZvXq1HD582PLYSAcOHNCP&#10;Jzk5Wb9LXLCDYzkCCCAQDwGV8DFLrPTrMiDo7lWyRt35zX87ldDxviOc0RLIv1zQii2sUMkDYwrV&#10;0kntc+KcS/TWKmbjLTEwt6HovEfVWinUOFsqBjq3y9Jb0qk49W9R57wz4ogQQAABBBBAAAEEElEg&#10;6qSSwvjNb34jarDt0tJSWbx4sT4QtxWk4uJivdjQoUOldevWVjahDAIIINBoAmZd31Qrn3Af1IMl&#10;llQyRyWW1GQ1maT2pxI/4fbpj6CSVqq1kdld24yyZuMtqZZWarn/pJIV12p3umNqegEVXyrxp8bK&#10;UhOtkHQG/kMAAQQQQAABBBBwkEBMSaW1a9fKqFGj5M0335Rnn31W6urqwp5aTU2NFBW5BhtV3eAW&#10;LVpkus2QIUMkO7vh23jTQixEAAEEYhRQSRmz5IrqfmRluk5LwKjxkfwnK8kko7uSGgw80mSSsT81&#10;Ts7kk6ZoCanLZJbW9S7Yfo3xllSCQi+rjedkNql10R6LWX0si01AJRrNWpnFVitbI4AAAggggAAC&#10;CCBgj0BSvTZFW9X48eNl+/bt0W4ecru//e1vUlhYGLJMc1hZWVkpaWlpzeFQIzrGiooKfUytiDai&#10;cMILNMe4UC121PhD3pNK9piNi+RdxnverA7v9f7zqn41XlNj3NpdtWwxS5L5H4PZczWoc2MkMJpj&#10;XJj5sMxeAeLCXs9EqI2YSISraP85EBf2myZCjcRFIlxF+8+BuLDf1EqNMbVUsrIDyiCAAAJOFlBJ&#10;GP9JjVUTyaRa9tyjdVXyT07512EkkxojcWPsS9WtklWRDgpudL8z6uERAQQQQAABBBBAAAEEEAgn&#10;EFNS6YQTTpBevXqF20dU6zt37hzVdmyEAAIIWBUINkB3NEkflVhSLX3MWgmpZJLqVqaSPfGYsvT9&#10;uZJLobrEGceiji/cXeKMsjwigAACCCCAAAIIIIAAAoZATEmlP/7xj0Y9PCKAAALNTqC41DW+m/eB&#10;qwRLtGMKqWSUuhPXM9rYRmpSAyvHMl6S93FFM6+SSypZpLrnqWMyu1OcOl8G5o5Gl20QQAABBBBA&#10;AAEEEEAgpqQSfAgggEBzFlC3bPefVCIolkklpCIZjymWfVnd1jgm//GWjBZU0SbRrO6fcggggAAC&#10;CCCAAAIIIJCYAk2aVFJjhCclJSWmLGeFAAKOFgjW9U21LErUyRhvyWih1bld9K2yEtWI80IAAQQQ&#10;QAABBBBAAAHrAq2sFw0s+e6778rhw4cDV1hYsnPnTrn77rstlKQIAgggYL+AGsjaf4ql65t/XU59&#10;rrrEqbGd1A8tlJx6lTguBBBAAAEEEEAAAQSah0BMSaWnn35arrvuOtm1a5fls1Wtk958802ZOHGi&#10;fPbZZ5a3oyACCCBgp4AaZ8h/GpNf6L+I5wgggAACCCCAAAIIIIAAAkEEYkoqqTpXr14tv/jFL2TR&#10;okVBdtGweO/evXLzzTfL/fffL5WVlQ0rmEMAAQTiKKASSsUmSSU1yDYTAggggAACCCCAAAIIIICA&#10;NYGYkkq5ubn6XioqKkTdCU51Z1PzZtN7770nl156qSxfvtyzesAAPsB5MJhBAIG4CSwzG6BbG2Cb&#10;7mBxuwTsCAEEEEAAAQQQQAABBBJAIKak0owZM+S3v/2ttG7dWqdYsGCB3mrp888/99CUlZXpCac7&#10;7rhDysvL9eVpaWminj/66KOecswggAAC8RBQA3QvMRlPqTCBB+iOhyv7QAABBBBAAAEEEEAAgZYn&#10;EFNSKTk5WU8qPf/885Kfn6/rqfGVrr32WnnyySdl6dKlctlll/l0jTv++OPl3//+t1xyySXc+a3l&#10;xRtnjECTC5Qe2h1wDGqAbjVwNRMCCCCAAAIIIIAAAggggIB1gWTrRYOX7Nevn8yZM0dmzZolL774&#10;oqjBuF944QWfDVTrpBtvvFEuvvhikkk+MjxBAIF4Cryybm7A7jq3ywpYxgIEEEAAAQQQQAABBBBA&#10;AIHQArYkldQuUlJSZOrUqZKeni7qrnDeU0ZGhvzzn/+U7t27ey9mHgEEEIirgOr6ZjZA94RBE+N6&#10;HOwMAQQQQAABBBBAAAEEEEgEgZi6v3kDqLu5PfzwwwEJJVVGjaV05513ynfffee9CfMIIIBAXAWK&#10;S4sC9qe6vjFAdwALCxBAAAEEEEAAAQQQQACBsAK2JJU+++wzfYDuefPmeXbYp08fufXWW6V9+/b6&#10;suLiYrn88svlpZdeksOHD3vKMYMAAgjES2CJ2V3fsvvHa/fsBwEEEEAAAQQQQAABBBBIKIGYkkqH&#10;Dh2SBx98UK677jrZsWOHDtOqVSu5+uqr9TGV1CDdc+fOlZNOOklfV1NTI4899pg+kLdRPqE0ORkE&#10;EHCsQLCub6dw1zfHXjMODAEEEEAAAQQQQAABBJwtEFNSafLkyTJ//nzPGebl5ck//vEPUcvbtGmj&#10;L+/UqZM88cQTcvvtt0vbtm31ZWvWrNFbNr355puebZlBAAEEGlNg6ZbFAdXT9S2AhAUIIIAAAggg&#10;gAACCCCAgGWBmJJKaqwkNSUlJckVV1yh3/mtf//AriRq/YQJE/SubwUFBfo2agymmTNn6vP8hwAC&#10;CDS2QNGuwPGUxuQXNvZuqR8BBBBAAAEEEEAAAQQQSFiBmJJKSuWoo46S5557Tr/zm9ESKZjW0Ucf&#10;LbNnz5ZrrrlGVDc5JgQQQCAeAiqh5H/XN9VKqV+XAfHYPftAAAEEEEAAAQQQQAABBBJSIDmWs7r4&#10;4ov1FkhpaWmWq0lOTtbHVBo1apTMmDHD8nYURAABBKIVWGYyQHfndlnc9S1aULZDAAEEEEAAAQQQ&#10;QAABBDSBmJJKV155ZdSIAwcOlKeffjrq7dkQAQQQsCKgBuheYjKe0oRBE61sThkEEEAAAQQQQAAB&#10;BBBAAIEgAk3aBy0lJSXIYbEYAQQQsEeAAbrtcaQWBBBAAAEEEEAAAQQQQMBfoEmTSv4Hw3MEEEDA&#10;TgHVSmneupcDqmSA7gASFiCAAAIIIIAAAggggAACEQtY6v52ww03yHfffadX/sILL0iHDh1Md/Tk&#10;k0/Kzz//LO3bt5err77atIxaeP755+vrVD2qPiYEEECgMQRmfRJ4h0k1QPeY/FMbY3fUiQACCCCA&#10;AAIIIIAAAgi0KAFLSaU9e/bIzp07dZjDhw8HBZo3b55UVVVJbm5uyKSSUVd1dXXQumxbUb1PNn69&#10;VaraZMmgft0tDSJVXVku1bUWjyA5TTLSLDFarJBiCCBgh4Dq9uZ/xzdVr2qllKUllpgQQAABBBBA&#10;AAEEEEAAAQRiE0jgbEilrH9/vsx5ebkcSBKpTy2Uv86YJJlhvSplwT1/kAUVYQvqBVJOvk6eumKw&#10;tcKUQgCBuAiobm+vmHR7U62UGKA7LpeAnSCAAAIIIIAAAggggEALEEjApFK1bF3xjjz/z4WyU0sm&#10;ifrRpvr2KdLGNRvm/3LZVxOmiNfqzMxUr2fMIoCAEwRUK6VSLbHkP107cor/Ip4jgAACCCCAAAII&#10;IIAAAghEKZBASaVaKflymbw4e65s+knTcCeTInapPiDb3NuPmfInuazvkVJTF7yWlLS04CtZgwAC&#10;cRcINjh3oTaOUv8u/eN+POwQAQQQQAABBBBAAAEEEEhUgYRJKlVtmi/TZ33guU71XYfI1ddMlM6r&#10;/yGPLNgkUulZFXKm5sdvXC2cJEcKemdLcluxNA5TyEpZiQACcRMINjj3hEGXxe0Y2BECCCCAAAII&#10;IIAAAggg0BIEEiapJLX1+vWqz+wjl/2/X8rpA7vpz7/9NIK+bNoW1RWu7FN9ao5kp7SEEOAcEUgc&#10;AQbnTpxryZkggAACCCCAAAIIIICA8wUSJqnUOqtAJl19gow+oWdMLYtKv/lKv2r17bOlfWvnX0CO&#10;EAEEXAKq29usj2cGcDA4dwAJCxBAAAEEEEAAAQQQQAABWwQSJqmUkjVQCrNiNamVHdsP6JVk9Ost&#10;jJYUqyfbIxA/AbO7vam9Mzh3/K4Be0IAAQQQQAABBBBAAIGWJdCqZZ1uuLOtkb17q/RCuV1jzlCF&#10;2xnrEUDAJgHVSmmJdsc3/4nBuf1FeI4AAggggAACCCCAAAII2CcQcUulffv2Bd374cOH9XV1dXVa&#10;cmZv0HKOXVG9TTbu0sZm0u4cV7lxmczfI1KjhmRKSZGU5GRJa9dZjs7vI/k9s0Qbv5sJAQQcIKB3&#10;e/skWLc3Bud2wCXiEBBAAAEEEEAAAQQQQCBBBSJOKk2aNCksxc6dO+Wss84KW85xBep+FlfnN5Ft&#10;axbLtqAHmCmFE38lF48t8EkuVVaa32KuoqIiaE3NeUWinldzviZOOPZ4x8WaHz6X4l1FAac+ru8F&#10;ckR9qsT7eAIOhAW6ANeBQDATIC7MVFr2MmKiZV//YGdPXASTadnLiYuWff2DnT1xEUym8ZZHnFRq&#10;vENxQM1pR8v4s0ZLsZZZ0honeU01sn/XLtnyzffi6hxXJkvmPiEfLjtT/nLvJdLJXTItLXAUJpVo&#10;Sk9P96orMWbVL2sinldiXJ2mO4t4x4VqpTR7zf8GnLAanPusgnMClrOgaQTiHRdNc5bsNVIB4iJS&#10;scQvT0wk/jWO5gyJi2jUEn8b4iLxr3E0Z0hcRKMW+zYklXwMM2TkJf9PRvos835SLdu/XCFzZ8+V&#10;TT+JtNq5SB5/rZ88cFGBdyHmEUAgTgJmg3OrhBKDc8fpArAbBBBAAAEEEEAAAQQQaNEClpJKzzzz&#10;jBjjJdmplZSkDV7UrKa2kjt4rEx7tK/MvvlPsrJaZPfCuVJ03n3S36dlU7M6KQ4WgWYpUKR1eTMb&#10;nLsgu7/079K/WZ4TB40AAggggAACCCCAAAIINCcBS0mljIyM5nROjX+sybky6dqxsvKJD7V9VUnV&#10;Ie2BpFLju7MHBNwCqtvbK+vmBnioVkqTT5oSsJwFCCCAAAIIIIAAAggggAAC9gu0sr/KllFjaq/B&#10;kqfdKE6kTDZsL2sZJ81ZIuAQgeLSItPBuScM4m5vDrlEHAYCCCCAAAIIIIAAAgi0AAGSStFe5Ooq&#10;z53isju0jbYWtkMAgQgFVCulWR/PDNiqQOvyNib/1IDlLEAAAQQQQAABBBBAAAEEEGgcAUvd3xpn&#10;186rtbayXOrSMsRKiuj7FR/KAX1IqBzJ63SE806GI0IggQRUIqn00G7Zc0h1e3s54MxUt7cJgyYG&#10;LGcBAggggAACCCCAAAIIIIBA4wm0nKRSWjjESln40K3yRuvjZMq1v5TBOcE3qNm2TGa9tklESyrV&#10;Zx4rXVLD1c16BBAIJ6ASR2pSXdvU/O6Du7VEUqlpNzf/uhic21+E5wgggAACCCCAAAIIIIBA4wsk&#10;SFKpVsrLKwO0ktsmS8Uh7RZt2pRUeUgOVFZKbW2tT7lkrWVSmq5QK5VV9dKqYpXMmr5KugwolAvP&#10;LpR+PbIkTatHTbWV+2Tjx+/IzHnL9YSSWnbudRdIJzXDhAAClgS8Wx0VlxTpiaM9WiukUndSyVIl&#10;XoUYnNsLg1kEEEAAAQQQQAABBBBAII4CiZFUqtwof75lprs7mrleUtkKue+mFQErR055RH41MFNb&#10;niGnTBonnz/7tl7Prg1L5DntR02pqZnazd1qpKyqSn9u/Dd44m0yPq+d8ZRHBBDwEvBueWRH8sir&#10;ap9ZBuf24eAJAggggAACCCCAAAIIIBA3gcRIKqWkS652JzbXGEeR2KXKUV6DbOcMP18enjVG1i9Z&#10;IG+/+6FsLXfVVVVVJt7ppCNyhshlv75cRuVlRLIzyiKQsAIqgaS6rX3xwxeS0qaN5W5rsYCoFkpj&#10;8gsZnDsWRLZFAAEEEEAAAQQQQAABBGIQSKrXphi2T+hNK8t3y65de6Si6mf9PNukpkvnLt0kK8PK&#10;UN4umkqty11aWvDxmZorYEVFhaSnpzfXw+e4YxQwurBt3LVBinYVWRr3KJZdqgSSmtTYSfpjTn99&#10;Psu9XF/If44V4PXCsZemSQ+MuGhSfkfunJhw5GVp8oMiLpr8EjjyAIgLR16WJj8o4qJpLkFitFRq&#10;JLu0jCzpqf0wIdDSBYyubEu3LG60JJKROOrcLkuy22VLgZY46qw9ZmvPSR619Ajk/BFAAAEEEEAA&#10;AQQQQMCJAiSVnHhVOCYEHCBgdGlT4yEt0ZJJdk1G8ki1OlKJIzWp5FH/Lq55u/ZDPQgggAACCCCA&#10;AAIIIIAAAo0rQFKpcX2pHYFmJWAkkmZ9PNOW41YJJO8uaySPbGGlEgQQQAABBBBAAAEEEEDAEQIk&#10;lRxxGTgIBJpWQCWTXln3ckwtklQCqXeHvjKk+xBaHjXt5WTvCCCAAAIIIIAAAggggEBcBEgqxYWZ&#10;nSDgTAGVTJr1ycyoBto2WiGpLmxj8k/VT5DB8Zx5nTkqBBBAAAEEEEAAAQQQQKAxBEgqNYYqdSLg&#10;YAGji9uSbxdHlEzyTiLRjc3BF5hDQwABBBBAAAEEEEAAAQTiJEBSKU7Q7AaBphZQySR197alW5ZI&#10;qTYfblJJJHUnNjWAdr8uAxhIOxwY6xFAAAEEEEAAAQQQQACBFiZAUqmFXXBOt+UJGMmkedqYSVYm&#10;lUwak18oEwZNtFKcMggggAACCCCAAAIIIIAAAi1UgKRSC73wnHbLEHhl3VwhmdQyrjVniQACCCCA&#10;AAIIIIAAAgjEW4CkUrzF2R8CcRBQrZPuf3+65W5uEwZd5hlsOw6Hxy4QQAABBBBAAAEEEEAAAQQS&#10;QICkUgJcRE4BAW8Bq62TCrU7tp3S61TGSvLGYx4BBBBAAAEEEEAAAQQQQMCyAEkly1QURMDZAlbG&#10;TjLu4EYyydnXkqNDAAEEEEAAAQQQQAABBJqDAEml5nCVOEYEwgiE6+5mDL49RmudlKUNxM2EAAII&#10;IIAAAggggAACCCCAQKwCJJViFWR7BJpYoGhXkdz/3j1Bj0IllO45/T6SSUGFWIEAAggggAACCCCA&#10;AAIIIBCNAEmlaNRa8DaqRUxxaZFs3/uDtG3bltvON3EshBs/6VJtAO4JgyY28VGyewQQQAABBBBA&#10;AAEEEEAAgUQUIKmUiFe1kc5JJZRmfTJTirWWMcakbldf0KW/PthzS05eKBtjKj20W5/dc8i1zFi3&#10;+6Bream2vL9mpqZ+XQZ45vUFFv9TdS7dsliUv9lkdHdrydfEzIVlCCCAAAIIIIAAAggggAAC9gmQ&#10;VLLPskXU5J1QMk5YLVM/KsGhWsaoMXvU2D2JOqmEjkocLft2sd5qq9QroWT1nBscXUkhIwlkJcmk&#10;9n//+9Ml2H7p7mb1KlAOAQQQQAABBBBAAAEEEEAgFgGSSrHosW2AgNFy5hUtwTQmvzBhEkwqkaO6&#10;/RWXFMkSrYWQ3ZNKELnsXhaVFOrcLktvweQ/sHa47m6q1dj0M+63+/CoDwEEEEAAAQQQQAABBBBA&#10;AIEAgaR6bQpYygLbBCorKyUtLc22+pq6onBJDbPjM1rhNLcWTEYiaYlqkeTV5c/sHBtzmfIryHZ1&#10;lwuV0HLC+EkVFRWSnp7emBzU3QwFiItmeNHicMjERRyQm9kuiIlmdsHidLjERZygm9luiItmdsHi&#10;dLjERZyg/XZDUskPxO6niZZUUj4q2bJo40J58+s3IuYyEkz+LXAirqiRNlDnpsYqUndUa8pEUiSn&#10;Z5g6YfwkXsgjuXItpyxx0XKudSRnSlxEotUyyhITLeM6R3qWxEWkYi2jPHHRMq5zpGdJXEQqZk95&#10;kkr2OAatJRGTSupkjV9YIwljdHsLCmGyQiVDJgy6rEnGX1LHrcZFUoNpqy5talIDaEebSFLnYkyq&#10;65qasts1LMs6MkvvCmiUUY/qGKJx865D7fee0+8LqNu7TDznjbiI5z7Zl/MFiAvnX6OmOELioinU&#10;nb1PYsLZ16epjo64aCp5Z++XuHD29WmqoyMumkaepFIjuyd6UsmbL9oEU2O0tFHHoibvxJFKGqkp&#10;2sSRvrH7P3XMqktaQU7/mJNihpu6O1yo7m3e+1fzTuju5n9MvJD7i/BcCRAXxIGZAHFhptKylxET&#10;Lfv6Bzt74iKYTMteTly07Osf7OyJi2AyjbucpFLj+kpLSip5UxqJkkhb4hRqd407pdep+iDV3vUF&#10;mzeSR8Yg2qpcLC2Ogu1HLTcSSZEcX6j6gq0z7IJ1wWuMJFywY4l0OS/kkYq1jPLERcu4zpGeJXER&#10;qVjilycmEv8aR3OGxEU0aom/DXGR+Nc4mjMkLqJRi30bkkqxG4asoaUmlbxRjCRJJAkms8SJqkcl&#10;j9Skuqw1VvLI+9iN4+jXZYDlRJf39nbMG36qJZPqRufU8ajUufJCbscVT7w6iIvEu6Z2nBFxYYdi&#10;YtVBTCTW9bTrbIgLuyQTqx7iIrGup11nQ1zYJRlZPSSVIvOKuDRJpQYyIzmydMsSKXV3T2tYaz6n&#10;kjpqjCI7uqyZ78F3qbG//l1c3drUHeuYrAvwQm7dqiWVJC5a0tW2fq7EhXWrllKSmGgpVzqy8yQu&#10;IvNqKaWJi5ZypSM7T+IiMi+7SifbVRH1IBBOQCVo1B3K1I9KML2y7uWwYwip5JPVBFS4/XuvV8kj&#10;NalxkfRHbWykztrA2iqZxIQAAggggAACCCCAAAIIIIAAAuEFSCqFN6JEIwioBNPkk6bod39bumVx&#10;zHdBMztEo9WRugubcfc1EkdmUixDAAEEEEAAAQQQQAABBBBAIHIBkkqRm7GFjQLerZdUcmnJt4sj&#10;7urmnTxSd2MjcWTjBaIqBBBAAAEEEEAAAQQQQAABBIIIkFQKAsPi+AuoAajVjzH2kv/A3iSP4n9N&#10;2CMCCCCAAAIIIIAAAggggAACwQRIKgWTYXmTCRitl1SCyXtSy5kQQAABBBBAAAEEEEAAAQQQQMAZ&#10;AiSVnHEdOAoTAZJIJigsQgABBBBAAAEEEEAAAQQQQMAhAq0cchwcBgIIIIAAAggggAACCCCAAAII&#10;IIBAMxIgqdSMLhaHigACCCCAAAIIIIAAAggggAACCDhFgKSSU64Ex4EAAggggAACCCCAAAIIIIAA&#10;Agg0I4HEH1Opep9s/HqrVLXJkkH9uov1E66UzSuXydK1W+Vn9wVNy+4jowtHS37Hts3oEnOoCCCA&#10;AAIIIIAAAggggAACCCCAgP0C1nMs9u+7kWuslPXvz5c5Ly+XA0ki9amF8tcZkyTTyl73rpen7p8p&#10;G37yL7xWVrz7shw38Tb5zdh8/5U8RwABBBBAAAEEEEAAAQQQQAABBFqMQAImlapl64p35Pl/LpSd&#10;WjJJ1I821bdPkTau2dD/710r997xjGtbreQReUPltBP6SNKPRfL2iiJ929VzH5Z9P0+T287qG7ou&#10;1iKAAAIIIIAAAggggAACCCCAAAIJKpBASaVaKflymbw4e65sUi2M3MmkyK7bfnnxvoaE0uCJ0+S6&#10;sUbi6DQ5d9x6mXHbTNmkjUS1Zf6j8nqvx2R873aR7YLSCCCAAAIIIIAAAggggAACCCCAQAIIJMxA&#10;3VWb5sv0We6EknZh6rsOkavufkhuPcedFKoMf7Uqvlwky6pd5XLPvtEroeRa1rrjQJn2l2ukfb3r&#10;+X/mLRN38fCVUwIBBBBAAAEEEEAAAQQQQAABBBBIIIGESSpJrSvTU5/ZRy6dMl2eu3eyjMjtKFJb&#10;Y/Fy1UrR4k/1svWpx8vvLiow367T8XLDeFeiqtXWxbK+wrwYSxFAAAEEEEAAAQQQQAABBBBAAIFE&#10;FkiY7m+tswpk0tUnyOgTekZwhzevS1tbIquKtOZMWpqt+5hTJNtrlf/sUaPHSvvXN2kDgJfJ8lXb&#10;5LixPfyL8BwBBBBAAAEEEEAAAQQQQAABBBBIaIGEaamUkjVQCqNNKGmXuGZbkWxwawwcGiZJlNFL&#10;RnZxDdq0d/fBhA4QTg4BBBBAAAEEEEAAAQQQQAABBBAwE0iYpJLZyUWyrK7WGHQpR/p2OSLMphky&#10;cPDRepmS7TsYVymMFqsRQAABBBBAAAEEEEAAAQQQQCDxBEgq+V3TeukoR6b4LQzxNGlXmaibzTEh&#10;gAACCCCAAAIIIIAAAggggAACLUmApJLf1a7vmiudW/stDPO0TZj1rEYAAQQQQAABBBBAAAEEEEAA&#10;AQQSTYCkkvuK7tu23TVn9IILc6X3l24LU4LVCCCAAAIIIIAAAggggAACCCCAQOIKkFRyX9usHnmu&#10;uTRrF7tDN/dg3hbLW6uVUggggAACCCCAAAIIIIAAAggggEDzECCp5L5OdVKrz7Xa+ZVsr7Fw8VzF&#10;JamyRn62UJwiCCCAAAIIIIAAAggggAACCCCAQCIJkFQyrqY7SSRSI5V1xsLgj7U11frK9GPzJTN4&#10;MdYggAACCCCAAAIIIIAAAggggAACCSlAUsl9WVPad5JUfb5Eir4/FOZi75EVn+7Uy6S2Sw9TltUI&#10;IIAAAggggAACCCCAAAIIIIBA4gmQVHJf09bdCmRQW9eTNas3h77SpcWyztVQSXrkdwldlrUIIIAA&#10;AggggAACCCCAAAIIIIBAAgqQVPJc1M4ybHh7/dnB5YtkU4hxlTYs+FCq9JI9pHBwJ08NzCCAAAII&#10;IIAAAggggAACCCCAAAItRaDlJJUs3KWt4OSx7uu+WWY+u0TcjZF8YqGq+DV56mNX17eUYYXSN8Vn&#10;NU8QQAABBBBAAAEEEEAAAQQQQACBFiGQIEmlWikvLw/4qayulIpDrtRQUuUhOVBZGVjGM0C3SEp+&#10;ofyiV5J+4as3/Evu1BJLZV5hsOfLt+SOJxa6l2TK5ZeN8FrLLAIIIIAAAggggAACCCCAAAIIINBy&#10;BJLqtanZn27lerlt6kw54MoHRXQ6I6c8Ir8a6HX/ttoSmXP7dFleYVSTKTk5agjvMikpcXV6U2vO&#10;mPKgTBgYvutbpZbISkuz0EzK2F0zeayoqJD0dAYpbyaXK26HSVzEjbpZ7Yi4aFaXK24HS1zEjbrZ&#10;7IiYaDaXKq4HSlzElbvZ7Iy4aDaXKq4HSlzElduzs8RoqZSSLrlRpcZS5agO7tG5DZLkHLniLw/I&#10;uALX+EquZFKJV0IpRyb84RFLCSWjSh4RQAABBBBAAAEEEEAAAQQQQACBRBNIjJZKjXRV9v+wUdYV&#10;fS/SMVtkX6m0ye4lAwb1kYxk6zukpZJ1K0o2fwG+HWj+17AxzoC4aAzV5l8ncdH8r6HdZ0BM2C2a&#10;GPURF4lxHe0+C+LCbtHEqI+4aJrrGEF6pGkOsCn32qF7Pxmj/TAhgAACCCCAAAIIIIAAAggggAAC&#10;CPgKJEb3N99z4hkCCCCAAAIIIIAAAggggAACCCCAQCMLkFRqZGCqRwABBBBAAAEEEEAAAQQQQAAB&#10;BBJRgKRSIl5VzgkBBBBAAAEEEEAAAQQQQAABBBBoZAGSSo0MTPUIIIAAAggggAACCCCAAAIIIIBA&#10;IgqQVErEq8o5IYAAAggggAACCCCAAAIIIIAAAo0sQFKpkYGpHgEEEEAAAQQQQAABBBBAAAEEEEhE&#10;gaR6bUrEE2uKc6qsrGyK3bJPBBBAAAEEEEAAAQQQQAABBBBAIO4CJJXiTp4YO1QJtLS0tMQ4Gc7C&#10;NgHiwjbKhKqIuEioy2nbyRAXtlEmTEXERMJcSltPhLiwlTNhKiMuEuZS2noixIWtnJYro/ubZSoK&#10;IoAAAggggAACCCCAAAIIIIAAAggYAiSVDAkeEUAAAQQQQAABBBBAAAEEEEAAAQQsC5BUskxFQQQQ&#10;QAABBBBAAAEEEEAAAQQQQAABQ4AxlQwJHhFAAAEEEEAAAQQQQAABBBBAAAEELAvQUskyFQURQAAB&#10;BBBAAAEEEEAAAQQQQAABBAwBkkqGBI8IIIAAAggggAACCCCAAAIIIIAAApYFSCpZpqIgAggggAAC&#10;CCCAAAIIIIAAAggggIAhQFLJkOARAQQQQAABBBBAAAEEEEAAAQQQQMCyAEkly1QURAABBBBAAAEE&#10;EEAAAQQQQAABBBAwBEgqGRI8IoAAAggggAACCCCAAAIIIIAAAghYFiCpZJmKgggggAACCCCAAAII&#10;IIAAAggggAAChgBJJUOCRwQQQAABBBBAAAEEEEAAAQQQQAABywIklSxTURABBBBAAAEEEEAAAQQQ&#10;QAABBBBAwBAgqWRI8IgAAggggAACCCCAAAIIIIAAAgggYFmApJJlKgoigAACCCCAAAIIIIAAAggg&#10;gAACCBgCycYMjwkiUL1PNn69VaraZMmgft3F8gWurZStxV/IuuJvZfehQxpGG+lwVG8ZMHio9O2a&#10;ERFO9b4f5Mv1RbJl249yQKuqTbsUycrqIX2OKZA+PbMsHFOlbF65TJau3So/u/eclt1HRheOlvyO&#10;bSM6Fgq7BeIaF7VSXl4ZBX2ypGWkhYgP4iIK1NCbxDUu/A+lVvb98J1s3rJNSvaWSa22OjktU7oc&#10;nS/98ntKhuVfdeLCXzbm500ZF7b9LSIuYo4D7bdy307td3RTw++o9ksqObm95Nhj+0jHNGt7qNr9&#10;jSx7f5l8V2b8RW8nvUeMlpOH9hSrv+Z21CFCTFi7YuFKOScuvI90/w8b5bvdVdK59yDpkWH53a9W&#10;BXHh7Rj9vHPiorZyn3y3ebNs21oiZbXq3YVIWqcc6ZV/rPTp3tHiKRIXFqHCFHNGXFSX75ZtP/4g&#10;O3aUyt4y12cU9Z4zp1sP6ZnXU7Isv2YQF8EueFK9NgVbyfLmJFAp69+fL3NeXi4HkkTqUwvlrzMm&#10;SaaFU9i+8jV56u8L9e3MiqcPOFduve5CyW5tttZrWe1uefd//lvmf7HTa6H/bI784u475NTcI/xX&#10;uJ7vXS9P3T9TNvxkvvq4ibfJb8bmm69kqYlAE8RF5Xq5berMoPFkcpCeRafc9Jhcfmw7z3PPDHHh&#10;obBnpgniwuvA9xd/KM88O1e2Bvk9V0X7nX2l/PqiUaFfw4gLL1U7Zps2Lmz7W0RcxBgM1bJ5xTva&#10;+4mFsjPU7+i438rk84eHSAzVyvo3npaZ72wwPZ76zOPllvuukb6ppqvdC+2oQ6uKmAiFbHGdk+Ki&#10;4ZCrdq6XV+fMkeWbD+gLR055RH410Mq7X604cdEAGfWcc+KiZt9m+c//zZGFxcE/h9RnDpHf3XqV&#10;DO8cIqVNXEQdDQ0bOiEuqmX75x/Ja2+8JRt2VTUcmslcl2Hj5dpfnyPdUkxWGouIC0PC9LH1vdpk&#10;uoaFzUSgWraueEtmPPDf8mHxNvlJSyipqT6rr5xXWKC1Nwo9ffv6o/LQvJWe7br0GSqjRw6XHh1S&#10;ZNePu/XWAzWl38iHHx2UEWcMFJOP+64d1JbI7Nvvkfe3HXTvMFX7JvJEGTlkoOR2OVJ+KiuRg9Vq&#10;1UHpOHysDOpsklTau1buvWOWbKlzVXFE3lA568xT5Jj2Ipt+2K0v3FG0QopTjpHRvTu5CvF/EIEm&#10;jIukevnhgyXyo/s6BjlA08VHjzwtMDaIC1Or6BY2YVy4D7hkxbNy13PvywHXl4daAjxHBhxztLTP&#10;zpZOaTWyr0x/oZA9m7+URcsPykna645pgwjiIroQMN2q6ePCtr9FxIXpFba6sGb3evnfe++TVz/b&#10;LAfdv6OipXb79C+Q3j27Sru6MtnrXrFn0+fywe5sOXNorpiNpbDhpftl5vtb3LtOlSGnniWnDO0r&#10;Sfs3S6nWijmpeod8vHCLHHP6idIpyJsVO+oQYsLq5Q9azmlxoQ5UJRDefP5JmfnvD2XbvobsZ/6o&#10;MwLfR5idGXFhphLRMufERbV8teDvcs9/vyqbdxufQ0QycvpIQUFv6do+Tcp279M/0yRVl8jnH34s&#10;HUaeKj3STF65iIuIYsCssFPioqr4VfnjrLe1vzeeP2ZyRNej5Zg++dKzR1dJrquSMteHUzm08ytZ&#10;smCL9D/rROlg1oiCuDC71D7LaKnkw9GcntRKyZfL5MXZc2VTw99Szwkc7nqmPHHvJeYfxtylara8&#10;K9c/PF9/pjL3U++4Sgo6eGXua/fJh//zsMz9wvXtz5En/1YevWK4Zx8NM9Wy+JEb5d/fuhq9dR97&#10;ldxwyQjxb0lYvvMb+eDlNyTpvMkyvrd/emq/vHjD7bLM9XlSBk+cJteN7evZRd2+9TLjtpmyyf36&#10;f84fHjOpw1O8Bc84JC5qq6WyJnxWKSWlVhbed6u8Vapip7dMe+oP0tfnuj0KGwAAG7FJREFUWwLi&#10;wp5gdkhclH4iU+9+XlzfF2XKOVOmyriB3Xy6PNaVb5U3n31CFm52NU/OGnudPDBxsB8DceEHEuVT&#10;Z8SFfX+LiIsoA8G9WaW8fstNsqDC9fSIvFFy5aRzZHCeb7d11TLkhcdmyppyV7kzbnpEJhzr2zJk&#10;/+dz5PbnlusF6lOHyC0PTfZqkaRaHz2htWDapK8/3PVc7f3KhQHvV+yoQ4SYcF2lWP53VlzUlv8g&#10;y15/WeaucMWP/5mdosXj5X7x6F+GuAgUiXyJc+KiatPLMvXRD9ynkCqjLr5Szjl5kGSleXeD1Fri&#10;Lvg/mfn6Gr2c+pz0N+1zkt8rF59FIg8Evy0cFBfFc2XqEx9KfWaBXDbpXDmhQA2t4B0TIur1ZME/&#10;Zsrbxa7PunUDrpRnrh/l876U1wu/SxzkqUmKNkhJFjtKoGrTfJk+qyGhVN91iFx190Ny6znuREzY&#10;IW3KZdFLr+nnVC8Fcrv2hs8noaTWJHeUsZOny/ndXc2fDi6fK6vdbza9MSq+fL0hoXT2dXLXxMCE&#10;kiqf0bWPXHTjLabJoIovF3kSSrln3+iTUFLbtu44UKb95Rpp7+6s+Z95y8Sdf1KrmdwCjomL5LaS&#10;lpYW9ie5rEje1xNKIrnjLvRLKIkQF/aEtlPi4vuPl7gTSqly4R33y3i/hJI629YZeXLRH+6Rsdmu&#10;153ST76UvX4MxIUfSJRPnREXdv4t4u9IlKHQsFmq+r1LlTOunS5P3HGlDPdLKKmCqV0Hyu8e0L4A&#10;OOza7JMvf3TNeP4vl/f+5UooifSQqT4JJVUoWQZeOE1+c5zWDFmbWu18RxYF9IW1ow7+hujAdvzn&#10;mLiolLfvf8AnodTv7KvkoYdu8sSjldPlb4gVJQtlHBMXrqaObfueKdOfmiFXnjXML6GkziVNBp7z&#10;O8/npFY718l3fj2iiAsL19xKEYfERWqvsfL7398ls7SGD6cP7ROQUFKnkpzRXc6/seGzbqtvv5V9&#10;fudIXPiBBHlKUikIjOMX17qyK/WZfeTSKdPluXsny4hcbfC52hprh641O1+9zVXH4F9Nknyzpn56&#10;TWkybvJ/aW8x1VQmH6zaps81/Fcpn7y1WH9an1ko1180uGGV5blaKVr8qauO1OPldxcVmG/Z6Xi5&#10;YbwradZq62JZb5LgMt+wBS11TFxYM189/3V3kqGHXHxWQ8s019bEhTVFC6UcEhfu8TLlcNeTpTDP&#10;pAus51Q6yAWTTtWfJVV9Kz/4vPEjLjxMsc44IS5s+1tEXMQaDmr71E4F8us//00mDO0Wurq2vWXc&#10;qV31MmXbd/h8yVO34wv5wP33edCvfiMFQcZMOu7XWusld2Jq+Udf++zPjjq0N0S8t/BRjf6JU+LC&#10;+wx6n3ypTH/8WZl60QjpqDV+r3B9D+FdJMg8cREEJuLFzomLZOl98lXy2LRLQo+Jo51hrzPPk676&#10;x58y2b3Xu6sHcRFxAATZwDFx0Va7adUgKzetSpMzLztLP5ukqg2yg/ecQa5s6MUklUL7OHZt66wC&#10;mXT17Vr29RY5Xfu2P9Kprmy/eyDlHDl1SHbozTsNk3PdrZU2L1ul3SfDa9pbJB+4k1PHTTrTrxmp&#10;V7lQs9p4TKuKXLV2H3OKhDqao0aPdbdWKpPlAQmuUDtpGescExdWuPeuknmrXM1Ns8ZeJP19ur1p&#10;FRAXVhQtlXFOXFhMemtn1TrZPyDcp0pcWLrmVgo5IS5s+1tEXFi55GHKpMlZU2+QEzv7dg8Is5Fk&#10;dungM1h3SfFq9yY95IzhIf6iJ+fJaaNdrZUqli+RbV49pu2og78h4a6c1fXOiQvtL4McO+6XWsv1&#10;/5Y/XHG6dPMacM9r8IbQJ8ZrRWgfy2udExepfc/X4mGEX5elYCdi3IUyRdLbeX25RVwEA4twuXPi&#10;IpIDr9hdqhevl6Oko/fbT+LCMiNJJctUziqYkjVQCk/oafEFNPDYa/Zsc7cQKZFd3on6wKLakrYy&#10;/NSh+hrVXHSrVwb3++XagLv6t0O9pbB/J9Otwy2s2VYkG9yROHBoj9DFM3rJyC6ur6P2eg3GF3qj&#10;lrPWKXFhRfyLt1/xJDYnXBDYOo24sKJorYxT4uKI9un6AbfSBkQsDtnSsFZWvrNML1ufeqz09Grp&#10;QFxYu+ZWSjkhLuz6W0RcWLniNpbR7vL5ryU79QpT23j9gmptloo+3aQvP5w3TI72fnNusvtexw/T&#10;lyZpHQ4OenLOdtShDeTMewsT8UZe1KhxoY69rRxbOEb6dogs8el91sSFt0ac5hs9Lqyfx9evvyo7&#10;9Y8RqZLhlVMiLqwb2lbSKXFRu13emOsaa6u+a5508eq9Q1xYv9oklaxbJVTJlPZZ7i5tOdLB60U1&#10;2EmmZZl/2+jpzpI3IODNY622Uv2Em+pqXa2URHKkb5dwB5MhAwcfrVdZ4tfkPtx+WB9ewK64CLun&#10;8rXyrxWuVkpHnnyxDPH+TOLemLgIqxi3AnbFxVEnnOFudr5NnvvT/8omrwR1w8m4BvGds9H1utDr&#10;ghE+LSCJiwappp6zIy7sqEM5EBdxjAbtDfice2Z6PpidNqaP187rpNI94GGX/KN9WjB5FfLMpvca&#10;LHnurig/erqi2FEHMeFBjtdMo8eFPSfCa4U9jpZrcVBclKyYLY8tdSXD6wac6XXzAF4vLF9Puwo6&#10;JC7qyjfLHG2ctpXuv1tn/aLQ5+8WrxfWL3j0qX7r+6CkAwVad+qmdyOrSiqRtxZukiEX9Q15lKm5&#10;2i05tTd+ruy+UbRWdpe6EgO9hx0jbWvLZf1nS+Xjj1fLxm9K3C2hVNlU6dF/uBSecbaM6pdlbBzw&#10;WC8d5cgw32p6b5S0q0xUIyvLTZ69N2beVMCeuDCt2mfh12+/4W6llCmTLgw9Dhdx4UPXJE9si4uM&#10;gXLb7RfLHdpdJ6vKVsmjUzdotxk/W0YM7qUnt3dv2yjL3/6PbHLfVSp9xJUybWy+6TkTF6YscV1o&#10;R1zYUYf3SRMX3hr2z9fsWCtPTX/GcyfW3HG/lVNzXIPkGnsz3lh2yjrSWGThsUpK9Vs7u75YsqMO&#10;Y6fEhCHReI/xigs7z4C4sFPTvC7nxEW1rH11pjyzyNWKUt1A4OZr/O/w5ToH4sL8Wtq5tKnjora6&#10;Unbv2CyrP3hP3l5lxITIcZffGXAnU+O8iQtDIvij8Xc7eAnWJKZA2x5yUo8kefWHetm+cJa83u9u&#10;GX9s8O5r+7fv9nSXK/7+kBQcq42KKDVSsrNM99ky/2H53fxgVFWyregjeUH7eW3YpXL37073aXlg&#10;bFXfNVc6ezU5NJaHevR9KxuqJOssCdgSF2H2VPmVq9uE1vw4ZcQlcpyrR1TQjYiLoDTxW2FjXKTm&#10;nyUzHj9GXrz9Ie2Oj1XyxeLXtJ/AU1F3nwo1WDBxEWgW9yV2xIUddXidOHHhhWHrbK1sfv8F+eu8&#10;ldrt2lwVdx/7W7n9/MCuy0b75O49gr+nCHdodtRh7IOYMCQa4zG+cWHnGRAXdmr61+WcuKjb95X8&#10;88HHZaWny30P7WYEtwW9gQBx4X8t7XzeRHFRvVmeuus5+UEbg62mrEyq/FrJd+kzSi78xQQZnqsV&#10;CDIRF0FgvBaTVPLCaFmzaXLaVb+UV+97UTvtKlnw+B+laMR4ufScEZLb8QipPXRIyvbulO+Kv5QV&#10;H30kW1XLAddQRupuwJ7Ja1ZfVp+aIyeMGSnDju0lWe21byl/OiDfrF0mb767Rk9KVayZJ3fN7iBP&#10;XTXcU8e+bdtd80YvOM8a85n9pdvMV7DUBgF74iLUgXz7zmuebhMTta5NwSbiIphMUyy3My6q5auP&#10;P5J1qpmh8ZqitWZM1bpAVnn9pV/30ScyqPeF0jfd91WGuGiK6x9sn3bEhR11iBAXwa6RDcsrt8rc&#10;x/8iH7pvyqFqHHPNnfLL403GQKwtlR9KtGbNWuKp2kL3d6mukK2e1wH3sdpRh1YVMeH2bKyHeMeF&#10;TedBXNgEGawaB8XF1hVz5aEXPvQc6eG8Qrl72iTpYdIrgrjwMDXOTBPHxV4tmVTmbgXvf4I9Bh4r&#10;PXxG524oQVw0WISb8323Hq406xNKoHW3U+TPv90rdz63UD+vbStfl0e1n9BTDyk4SrVS8p0Odx0l&#10;U64eJ/27d/TOOWmFukr3nv1k7Omb5dm7/iprtD6rNSv/Tz66YLCMdt9hJqtHnlZug0jwBLHPzjp0&#10;097IfrnVcnmfjXkSVsDOuAjYmfZtwcuLturJhBSt1drozgElPAuICw+FI2bsiYtKWTzjTvm3Gi9J&#10;+yDZQ0tkTzp/lPTIytBfN2qry2Xr6g/kf/65UHZtWCSP3rJS+0bxQZ+7UREXjggHz0HYERd21EFc&#10;eC6JrTMlK1+Tv8xe6OnOXp86RH5/129kcLA7xCVnS8+cJNlQWi9tky28xWybro+p5JNYsqMOTYGY&#10;sDUUfCprkrjwOYLonxAX0duF29IxcVG9XV578lFZuLnh2+p+466TKecP9vuM0nBGxEWDhd1zTR4X&#10;bXvLzffdIpt3Vmhj/f4k+0pKZMfWr2Rd0ff637ZV8/8u6scsRogL69HgbsRsfQNKJpZA5+EXyayH&#10;/iBnH99XaysQOOUcPVTGX3u7/PmWce6VNVqnt4bJaKLeZfBoGRyQUGooJxm95Xe3X+7eR5UsXL7F&#10;s7JOXLWoO0Jt967cU8Jvxr3TpMoaMW4M6leCpzEKxBoXwXb//YJ57m+lU+XiC08IVkxfTlyE5GmS&#10;lbHGxfcLnnYllLSjP+ma6XLnVedIvjuhpE4ouW2G9B51kTz81B0yTB8srUxmP/C8lHqdLXHhheGQ&#10;2VjjQp1GrHUQF3YHQ6188a+HZLpXQqnX2KtkxozJwRNKfoewceOPfktCP00y+YMeSx3ERGjv6NY6&#10;Iy6iO3bXVsRFLHrBtnVOXNSVrpWHrv+TJ6FUn9pbrrr7cZkaIqGkzoq4CHZtY1nunLjI6NpHhg0b&#10;JieccJKcfcHFctUNf5QZzz4pd183Ufq67xG18e1Z8tBrxT4nTFz4cIR8YuFrpJDbszIBBFp37C0X&#10;XTNN+6mVyvJKV4pH+4YxLSVNjC8aK778zH2mKdLQajRN+vXLkQWlO6WsdLe2Pj+0RrcRcm73l/Rx&#10;nKTGSEdpm3hma6SyLnQVam1tjWuI/vRj803HZgpfAyWsCEQfF0Fqr90qr/xnq94toq7veDnZb3DX&#10;gK2IiwASJyyIOi60O30snK8NiKh9lXHkyb+V/zq+W/DTaZsn12hJ6Gla99yqqlWyYO1F8l9D3eOz&#10;EBfB3ZpwTdRx4XXMMdVBXHhJxj67/tW/ytNLtrorypFJd0yTwrwMSxUbl6K60pgLsVndz+L6i54p&#10;+V0bWkEbW8ZSB+8tQrhHuaqp4yLKw/bdzAgu7StS3nP60kT7zDFxUb5eHrnrGU+X2uyTJ8ktVxRa&#10;+6xAXER7+YNu55i4CHqEbSV38FiZ9sRQee2BO2ShPs7w8/Jp4SNyYgf3RsRFUD3/FbRU8hdp0c+1&#10;RFJGhmSon7SGhJIi+XrFp7pMfWa+HGXSpKl6zRrZEdaurXTrErhxSvtO7hZMJVKkDQIeetojKz51&#10;3Q40tV2YEZ5DV8RaywLRx4X3Ln5c9KrnjkETJ54YtAmysQ1xYUg49THCuKg56Ll75MDBvcOeVOtu&#10;A+Uk96/4N5t2ecoTFx4Kh85EGBemZxF5HcSFKWRUC/esnC0zVTdlbVLd3abNuM9yQkm7/YLkdHL9&#10;nd+1caM0dD7Rqwv478D6VZ4x9o5oZ3zPaUcd2pHw3iLAO5YFTR8XsRx9w7bERYOFHXPOiYsSmX3X&#10;TE9Cqd/EafInqwklDYK4sCMaGupwTlw0HFPwuQ5y0c2/1+9yLlIm6zbv9RQlLjwUYWdIKoUlooDU&#10;bpala11vDbuPHO6T8c8+xvXhMEm+kM+2qpF3Q021st8kZ9S6W4EM0ru6iKxZvTlUBSKlxbLO9bWm&#10;9MjvErosaxtXIERcBOxYa6Uy/zWtlYo2Hc4bL6fkutuaBhRsWEBcNFg0q7lgcaHd2dH9ay77D3q+&#10;+glxam0lLdU1gm+6163JiYsQZE5eFSwuIjnmEHUQF5FAhihbvlb++veV7gK95ZaHJkvfwO+CQlSQ&#10;LH2OP1Zf32rnOin23HHJbJNa+eqT9fqK+tRe0s2zHzvqECEmzMyjXOaIuIjy2P02Iy78QGJ56qC4&#10;2PBP7Q5v7s8HvcZNk6lj+0Z0ZsRFRFyhCzsoLkIfqNfatF5yXBfXe86vv97uWUFceCjCzpBUCktE&#10;ge/fe8PdwiRVzij0fZHuMLxQBhx2Gb396kcNrc3N2LTEwmdFruRU2zTjG0lVsLMMG95e3+Lg8kWy&#10;KcS4ShsWfOgeMLSHFA52d4cx2xfLGl0gVFz473zXR6/JBverzXmTTvUkF/zL+T4nLnw9msezoHGh&#10;dW11v9+TpPKy8CdTXiTLd2l3kdKmFO+XC14vwts5sETQuIjgWEPXwetFBJRBi3676E05oL+vzpT/&#10;d9/UCBNKrmo7DTxB2uu/uiWyYEnD+IkBO9W6qiwsdn9hddqJku1VwI46eG/hBRrjrFPiIsbTcG/O&#10;a4U9jiKOiYvqr+SVFQf000oZdqXcfL7vZxVr50tcWHMKX8oxcRH+UL1K7JMf1Z1LtSm3m9H3TT0j&#10;LpSClYmkkhWl5ljG0p3UarVR8EOfXEXxW/Lg664WJnUDxstx3r9n+qa5cu55efpc603z5Lll24JW&#10;+PXr//J0fzrx+J4+5QpOHut+vllmPrvE8+HTu1BV8Wvy1Meurm8pwwqlb4r3WuYtCcQtLryPpkRe&#10;f1G7u582He56rpyZF76VkrE1cWFINPJjPOIirYfnW6CN85+UxdtDtWwsl7ef/Lv7w63IMfneHzdF&#10;iItGjgej+njEhb4vO/4WERfGZYv6Ufvi5513d+ibpwy7UEaHG/cu2I4yCuS0Hq5vfLe//aS8Z/q7&#10;rn7Hn/V0fTt1ZL5vbXbUodXIa4Uva1TPnBQXlk7A51sI0y2IC1OWyBY6KC52ffKe57Vk4mWjwg6v&#10;EOxEiYtgMhEsd0xc7JG3nv67rNi6z9LBr3/1/2SNOyvSvYdvowXiwhKhtL5Xm6wVpZRzBGqlvPyg&#10;VFdX+/zUafcu2Ll2maz+4aDW7jtHThzVR+qrqnzLtG4rbdy/NFK5Se6//k7ZWJshXbpkS2Zqm4ZT&#10;rC2X9R++KA/MXuxeliO/v/XX0s3ov9JQUjr27i5b3/5ISrX3kLvWL5dvpZsU9OombY39aHWtfW2m&#10;PPXet/pWdQMmyfWn9VLj9Xqm1h26y5EbF8qG/dodGEo3yEc70mXEcXlipB/2fPmWTJ/5jrslVKZc&#10;eeN/SW6qdw2eqlrwjLPiwrgQe1e8KHPWuZKBZ/5G3TnIejaQuDAUY3l0Sly0kby8NrJgxUbtZGpl&#10;w7KFsr9dD+nerbOkJhu/y1oX2e8+lxcefFiWqrH/tUl963jj2HzXE/f/xIUPR5RPnBIX2uHb9LeI&#10;uIgyFIzNft4hCxZ8Kge1v+V5g0dIfvs6OXCgXHu/EeZHG+24XXqq19/0ZOmelyYLlhdpNddK8bJP&#10;5Ih+w6VXR3f/ttrd8tZTf5K3v3Xd7i1lxJVy7agexlG4H+2oQ3srxHsLP9conjooLmqry+Vgpe97&#10;3+rqOjlcvl2WLlmjx+5RA46Tfh2SpLLKu5zW/bptQ7KJuIgiDvw3cVBc7Fq9UFZsUX1t8+TE4/Ml&#10;qeKAHAj3urWvXOratpNUz4ciXi/8L3FUz50SF5XfyuznX5OVH30g72/4Udpo1zo9vZ32OtDG62+V&#10;9p7zhw3y5vOPydxPS/TTPdz1TJl88WDP50+1kNcLa5GQVK9N1opSyjEClevltqkzPd/iR3JcI6c8&#10;Ir8amOnaxL+e1Ew5OjdbUmoq5JvvXb9croKZ8ou775dTQ4yDU1e6Sv501/96BuJV2+X06SOdpEKK&#10;vmmoq16GyO1PTZZ8s7xCbYnMuX26LFd/F/QpU3Jy1JvQMikpqXIvEzljyoMyYaBvFtmzsiXP+F/P&#10;CCwaKy5EtIETb5iu93NXL9R/u/cSnzG5LB0icWGJKWghh8XF9iWz5U//WulzuKmZOVpSW/tNLylx&#10;d291rT6cd6b8+Y5LfLrFeDYkLjwUUc04KS78jyWGv0VCXEQVDvpGe9fKbXc8E/F7i/rUQvnrjEkB&#10;r+0lK+fI9NnLPceTmZOj35TD+/dc/Y7/RfsdD/YX3Y46iAnPJYhuxkFx8fVLt8tjS7VvHyOcTGOU&#10;14oIFf2KOyguvvjnbfL0x67ub35HGfKpz3tfoyRxYUhE9+iUuKjeKo9OecjTQ6bhZFIlMzNTUk3e&#10;c4r0lhv/9gcpMLsPFHHRQBhkjpZKQWAcvTipSr5ytwyK7DhT5cSzzpZeGe5va9qkStuDO2Xz1lJX&#10;C6Daainbt0/2lWktndxTxtGj5No7psoJXcyyQEYp7S7h7Y6SwjH9pPK7Yvlun6tby0Gtrt37Gurq&#10;Mmy83H73JMn1ahDVUIM21+pIGTT2RJGta2TTblVHtRw8eFD7Mfro5ciEP9wj5/cL6IPnU02LfeLA&#10;uKjZtkL+Z7FqmSJS+KvfyfFdjLZnEVwl4iICLJOiDouLjLyhcrrWCvHQ9k2yzf1aUVutfs8Pulsi&#10;qnPIkcLLr5ZbrxgjZn/b9bMkLkwudgSLnBQXNv4t4u9IBDHgV7Rq66fy+sowN8vw20Y9rc/qK+cV&#10;Foj/n/YjcwfJSK0B0prPNslPWuunav3vecPvefaIS+XeG8ZJqL/odtRBTJhctAgWOSkuqndtlKXF&#10;pREcvavoEceOlHNH5Pl2i+JvSMSO3hs4Jy4q5dNX35TNJjcC8j5es/l+o86Qgs5+70uJCzMqy8sc&#10;ExfJ7eWkc8dIn85t5WDJLik9ZIzqWav14PF/z5kpQ86+XG646TI5WrVlMJuICzMVn2W0VPLhaKFP&#10;tGTS7p3b5Iedu6Wiokr7YJcsqR2ypWdevnTtaNLfLQxTdflO2bL5Oynd76orXdXVO1+yMqzXtf+H&#10;jbKu6HuRjtpYKvtKpU12LxkwqI8Y+bAwh8BqOwRsjgs7Dom4sEMxxjpsjIvayn2y88ddslt73dGn&#10;5FTJ6nqUdM3K8H3zH+aQiYswQPFYbUdc2FGH17kSF14YTTlbu0++WrNetla0kez0n6VUe8wvGCB9&#10;u2ZYPyo76tD2RkxYJ2/0kjZdUzuOk7iwQ9GmOogLmyATrJoY46K2ulL279urdener7WIT9X+VUjF&#10;z+nae85O2nvOjrzntCFcSCrZgEgVCCCAAAIIIIAAAggggAACCCCAQEsTMEZHbWnnzfkigAACCCCA&#10;AAIIIIAAAggggAACCMQgQFIpBjw2RQABBBBAAAEEEEAAAQQQQAABBFqqAEmllnrlOW8EEEAAAQQQ&#10;QAABBBBAAAEEEEAgBgGSSjHgsSkCCCCAAAIIIIAAAggggAACCCDQUgVIKrXUK895I4AAAggggAAC&#10;CCCAAAIIIIAAAjEI/H9s/wFLmTAGoAAAAABJRU5ErkJgglBLAQItABQABgAIAAAAIQCxgme2CgEA&#10;ABMCAAATAAAAAAAAAAAAAAAAAAAAAABbQ29udGVudF9UeXBlc10ueG1sUEsBAi0AFAAGAAgAAAAh&#10;ADj9If/WAAAAlAEAAAsAAAAAAAAAAAAAAAAAOwEAAF9yZWxzLy5yZWxzUEsBAi0AFAAGAAgAAAAh&#10;ADIjXTYXBAAAcQoAAA4AAAAAAAAAAAAAAAAAOgIAAGRycy9lMm9Eb2MueG1sUEsBAi0AFAAGAAgA&#10;AAAhAKomDr68AAAAIQEAABkAAAAAAAAAAAAAAAAAfQYAAGRycy9fcmVscy9lMm9Eb2MueG1sLnJl&#10;bHNQSwECLQAUAAYACAAAACEAa4s8ntwAAAAFAQAADwAAAAAAAAAAAAAAAABwBwAAZHJzL2Rvd25y&#10;ZXYueG1sUEsBAi0ACgAAAAAAAAAhAMEwNzKBKAEAgSgBABQAAAAAAAAAAAAAAAAAeQgAAGRycy9t&#10;ZWRpYS9pbWFnZTEucG5nUEsFBgAAAAAGAAYAfAEAACwxAQAAAA==&#10;">
                <v:shape id="Picture 19" o:spid="_x0000_s1030" type="#_x0000_t75" style="position:absolute;top:6847;width:59436;height:30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4nxQAAANsAAAAPAAAAZHJzL2Rvd25yZXYueG1sRI9Pa8JA&#10;EMXvQr/DMgUvUjcGKU3qKkUUtFBKo4ceh+w0SZudDdnNH7+9WxC8zfDevN+b1WY0teipdZVlBYt5&#10;BII4t7riQsH5tH96AeE8ssbaMim4kIPN+mGywlTbgb+oz3whQgi7FBWU3jeplC4vyaCb24Y4aD+2&#10;NejD2hZStziEcFPLOIqepcGKA6HEhrYl5X9ZZwLEfJ7ej5zY3Xf8G9Ey6c6zD1Jq+ji+vYLwNPq7&#10;+XZ90KF+Av+/hAHk+goAAP//AwBQSwECLQAUAAYACAAAACEA2+H2y+4AAACFAQAAEwAAAAAAAAAA&#10;AAAAAAAAAAAAW0NvbnRlbnRfVHlwZXNdLnhtbFBLAQItABQABgAIAAAAIQBa9CxbvwAAABUBAAAL&#10;AAAAAAAAAAAAAAAAAB8BAABfcmVscy8ucmVsc1BLAQItABQABgAIAAAAIQD/cG4nxQAAANsAAAAP&#10;AAAAAAAAAAAAAAAAAAcCAABkcnMvZG93bnJldi54bWxQSwUGAAAAAAMAAwC3AAAA+QIAAAAA&#10;">
                  <v:imagedata r:id="rId15" o:title=""/>
                  <v:path arrowok="t"/>
                </v:shape>
                <v:rect id="Rectangle 20" o:spid="_x0000_s1031" style="position:absolute;left:-114;top:8781;width:2172;height:1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OjfwQAAANsAAAAPAAAAZHJzL2Rvd25yZXYueG1sRE/Pa8Iw&#10;FL4P/B/CE7wMTbUwpBpFBcHLDnMiHh/Nswk2L6WJbd1fvxwGO358v9fbwdWiozZYzwrmswwEcem1&#10;5UrB5fs4XYIIEVlj7ZkUvCjAdjN6W2Ohfc9f1J1jJVIIhwIVmBibQspQGnIYZr4hTtzdtw5jgm0l&#10;dYt9Cne1XGTZh3RoOTUYbOhgqHycn07B5yvPT917/ugvNq/sj7ztr8YrNRkPuxWISEP8F/+5T1rB&#10;Iq1PX9IPkJtfAAAA//8DAFBLAQItABQABgAIAAAAIQDb4fbL7gAAAIUBAAATAAAAAAAAAAAAAAAA&#10;AAAAAABbQ29udGVudF9UeXBlc10ueG1sUEsBAi0AFAAGAAgAAAAhAFr0LFu/AAAAFQEAAAsAAAAA&#10;AAAAAAAAAAAAHwEAAF9yZWxzLy5yZWxzUEsBAi0AFAAGAAgAAAAhAI+k6N/BAAAA2wAAAA8AAAAA&#10;AAAAAAAAAAAABwIAAGRycy9kb3ducmV2LnhtbFBLBQYAAAAAAwADALcAAAD1AgAAAAA=&#10;" fillcolor="white [3212]" stroked="f" strokeweight="1pt"/>
                <v:shape id="Text Box 21" o:spid="_x0000_s1032" type="#_x0000_t202" style="position:absolute;width:47354;height:4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667A3AC0" w14:textId="77777777" w:rsidR="00643DED" w:rsidRPr="00A759E5" w:rsidRDefault="00643DED" w:rsidP="00643DED">
                        <w:pPr>
                          <w:pStyle w:val="NormalWeb"/>
                          <w:spacing w:before="0" w:beforeAutospacing="0" w:after="0" w:afterAutospacing="0"/>
                          <w:rPr>
                            <w:sz w:val="16"/>
                          </w:rPr>
                        </w:pPr>
                        <w:r w:rsidRPr="00A759E5">
                          <w:rPr>
                            <w:rFonts w:asciiTheme="majorHAnsi" w:hAnsi="Calibri Light" w:cstheme="minorBidi"/>
                            <w:color w:val="000000" w:themeColor="text1"/>
                            <w:kern w:val="24"/>
                            <w:sz w:val="44"/>
                            <w:szCs w:val="88"/>
                          </w:rPr>
                          <w:t>Trade Assumptions</w:t>
                        </w:r>
                      </w:p>
                    </w:txbxContent>
                  </v:textbox>
                </v:shape>
                <w10:anchorlock/>
              </v:group>
            </w:pict>
          </mc:Fallback>
        </mc:AlternateContent>
      </w:r>
    </w:p>
    <w:p w14:paraId="404B9859" w14:textId="77777777" w:rsidR="000C7CE5" w:rsidRDefault="000C7CE5" w:rsidP="002C3AD6"/>
    <w:p w14:paraId="2F205C1C" w14:textId="77777777" w:rsidR="0088593C" w:rsidRDefault="00643DED" w:rsidP="002C3AD6">
      <w:r w:rsidRPr="00150BF3">
        <w:rPr>
          <w:noProof/>
        </w:rPr>
        <mc:AlternateContent>
          <mc:Choice Requires="wpg">
            <w:drawing>
              <wp:inline distT="0" distB="0" distL="0" distR="0" wp14:anchorId="7221B5DC" wp14:editId="124AB53B">
                <wp:extent cx="5943600" cy="3376930"/>
                <wp:effectExtent l="0" t="0" r="0" b="0"/>
                <wp:docPr id="31" name="Group 1"/>
                <wp:cNvGraphicFramePr/>
                <a:graphic xmlns:a="http://schemas.openxmlformats.org/drawingml/2006/main">
                  <a:graphicData uri="http://schemas.microsoft.com/office/word/2010/wordprocessingGroup">
                    <wpg:wgp>
                      <wpg:cNvGrpSpPr/>
                      <wpg:grpSpPr>
                        <a:xfrm>
                          <a:off x="0" y="0"/>
                          <a:ext cx="5943600" cy="3376930"/>
                          <a:chOff x="0" y="0"/>
                          <a:chExt cx="9795933" cy="5566126"/>
                        </a:xfrm>
                      </wpg:grpSpPr>
                      <wps:wsp>
                        <wps:cNvPr id="32" name="Text Box 32"/>
                        <wps:cNvSpPr txBox="1"/>
                        <wps:spPr>
                          <a:xfrm>
                            <a:off x="0" y="0"/>
                            <a:ext cx="7541613" cy="712731"/>
                          </a:xfrm>
                          <a:prstGeom prst="rect">
                            <a:avLst/>
                          </a:prstGeom>
                          <a:noFill/>
                        </wps:spPr>
                        <wps:txbx>
                          <w:txbxContent>
                            <w:p w14:paraId="201E7A19" w14:textId="77777777" w:rsidR="00643DED" w:rsidRDefault="00643DED" w:rsidP="00643DED">
                              <w:pPr>
                                <w:pStyle w:val="NormalWeb"/>
                                <w:spacing w:before="0" w:beforeAutospacing="0" w:after="0" w:afterAutospacing="0"/>
                              </w:pPr>
                              <w:r>
                                <w:rPr>
                                  <w:rFonts w:asciiTheme="majorHAnsi" w:hAnsi="Calibri Light" w:cstheme="minorBidi"/>
                                  <w:color w:val="000000" w:themeColor="text1"/>
                                  <w:kern w:val="24"/>
                                  <w:sz w:val="44"/>
                                  <w:szCs w:val="44"/>
                                </w:rPr>
                                <w:t>Foreign Direct Investment Assumptions</w:t>
                              </w:r>
                            </w:p>
                          </w:txbxContent>
                        </wps:txbx>
                        <wps:bodyPr wrap="none" rtlCol="0">
                          <a:spAutoFit/>
                        </wps:bodyPr>
                      </wps:wsp>
                      <pic:pic xmlns:pic="http://schemas.openxmlformats.org/drawingml/2006/picture">
                        <pic:nvPicPr>
                          <pic:cNvPr id="33" name="Picture 33"/>
                          <pic:cNvPicPr>
                            <a:picLocks noChangeAspect="1"/>
                          </pic:cNvPicPr>
                        </pic:nvPicPr>
                        <pic:blipFill>
                          <a:blip r:embed="rId16"/>
                          <a:stretch>
                            <a:fillRect/>
                          </a:stretch>
                        </pic:blipFill>
                        <pic:spPr>
                          <a:xfrm>
                            <a:off x="0" y="769441"/>
                            <a:ext cx="9795933" cy="4796685"/>
                          </a:xfrm>
                          <a:prstGeom prst="rect">
                            <a:avLst/>
                          </a:prstGeom>
                        </pic:spPr>
                      </pic:pic>
                    </wpg:wgp>
                  </a:graphicData>
                </a:graphic>
              </wp:inline>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7221B5DC" id="_x0000_s1033" style="width:468pt;height:265.9pt;mso-position-horizontal-relative:char;mso-position-vertical-relative:line" coordsize="97959,556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0YyBwwIAAJoGAAAOAAAAZHJzL2Uyb0RvYy54bWykVdtu2zAMfR+wfxD0&#10;3jqOE6cx4hRduxYDhq1Yuw9QZNkWal0gKbHz96MkJ70NW9E+RJEoijw8vHh1PogO7ZixXMkSp6cT&#10;jJikquKyKfHv++uTM4ysI7IinZKsxHtm8fn686dVrws2Va3qKmYQGJG26HWJW+d0kSSWtkwQe6o0&#10;k3BZKyOIg6NpksqQHqyLLplOJnnSK1NpoyizFqRX8RKvg/26ZtT9rGvLHOpKDNhcWE1YN35N1itS&#10;NIboltMRBnkHCkG4BKdHU1fEEbQ1/JUpwalRVtXulCqRqLrmlIUYIJp08iKaG6O2OsTSFH2jjzQB&#10;tS94erdZ+mN3axCvSpylGEkiIEfBLUo9N71uClC5MfpO35pR0MSTD3eojfD/EAgaAqv7I6tscIiC&#10;cL6cZfkEyKdwl2WLfJmNvNMWkvPqHW2/ji+Xi+V8mWXx5Xye5+k096iSg+PE4zvC6TXUkH2kyX6M&#10;pruWaBbYt56DA03TA033PsAvakDZNFIV1DxPyA0gh3Y4yC0I30rXYj5L83QMepFOF5CYpzGTQhvr&#10;bpgSyG9KbKDIQ+2R3XfroupBxTuV6pp3nZd7giIUv3PDZgiZP8LfqGoP6HtohxJL6FeMjOsuVegd&#10;b8rqi60Dc8GLtxFfjKaB+/VKc1rAb6xV2L1Kwv97Gl65rQHvcS6IN9kQxDxs9Qm0lSaOb3jH3T6M&#10;CODGg5K7W059GvzhST6B6Vj2cO29Iig4IOugFd8A6Zx+V/TBIqkuWyIbdmE1ED8mOXmuHo7PHG46&#10;rn0aPIt+P4YGk+hFJ/+FnTglrhTdCiZdHHuGdRClkrbl2kKaCiY2DLrYfKtCuUCunGGOtt5hDY5/&#10;AdhYG8eLgPIRmA/hn4UKnTubjdYPzf2sRWeLZZ6fzT9SrgFTRBG2ACpUVxiAofPHYe0n7NNz0Hr8&#10;pKz/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8CpSxdwAAAAFAQAADwAAAGRy&#10;cy9kb3ducmV2LnhtbEyPQUvDQBCF74L/YRnBm93E0FJjNqUU9VQEW0G8TZNpEpqdDdltkv57Ry/1&#10;8uDxhve+yVaTbdVAvW8cG4hnESjiwpUNVwY+968PS1A+IJfYOiYDF/Kwym9vMkxLN/IHDbtQKSlh&#10;n6KBOoQu1doXNVn0M9cRS3Z0vcUgtq902eMo5bbVj1G00BYbloUaO9rUVJx2Z2vgbcRxncQvw/Z0&#10;3Fy+9/P3r21MxtzfTetnUIGmcD2GX3xBh1yYDu7MpVetAXkk/KlkT8lC7MHAPImXoPNM/6fPfwAA&#10;AP//AwBQSwMECgAAAAAAAAAhALHPIA91TQEAdU0BABQAAABkcnMvbWVkaWEvaW1hZ2UxLnBuZ4lQ&#10;TkcNChoKAAAADUlIRFIAAAS5AAACUAgGAAAAYqC2vQAACrFpQ0NQSUNDIFByb2ZpbGUAAEiJlZYH&#10;VBPZGsfvTHqjJYQOoTdBOgEEEnoognSwQEgooYQQCCo2VBZXcC2oiGBZ0EWKghWQtSCiWFgEFLEv&#10;yCKgPhcLoqLyBniEt++d9955/znf3N/55s4339yZe84fAPIDrkiUCssBkCbMEgd7uzEio6IZuAEA&#10;ARgQABqgubxMETsoyB8gmhv/qo/3kdmI7ppN1/r36/9V8vz4TB4AUBDCcfxMXhrCZ5G4xBOJswBA&#10;IQF0V2aJprkEYZoYaRDh49OcOMst0xw3y/dm5oQGuyM8AgCezOWKEwEgfUDyjGxeIlKHTEPYQsgX&#10;CBH2QNiFl8TlI5yH8IK0tPRpPomwUdw/1Un8S804aU0uN1HKs+8yI7yHIFOUyl39fy7H/1ZaqmTu&#10;GTpIkJPEPsHISEfWrCol3U/KwrjFgXMs4M/Mn+EkiU/YHPMy3aPnmM/18JtjSUoYe4654vl7BVmc&#10;0DkWpwdL6wtTF/tL68dzpByf6RkyxwkCL84c5ySFRsxxtiB88RxnpoT4zc9xl+bFkmBpzwliL+k7&#10;pmXO98bjzj8rKynUZ76HSGk//HgPT2leGCadL8pyk9YUpQbN95/qLc1nZodI781CfrA5Tub6Bs3X&#10;CZKuD/AAnsAfORggCFgBa2CJnJGusuJXTf/TwD1dtFosSEzKYrCRXRPP4Ah55gsYVhaW9gBM78HZ&#10;T/z+wczeguj4+ZzoIgDOMUjy6nwu5jkAZ2sAkDk/nzNgAkCZAKD1FE8izp7NoadPGEAEsoAGVIAm&#10;0AVGwAzpzA44ARbSsS8IBKEgCqwAPJAE0oAYrARrwUaQDwrBTrAXlILD4AioAifAadAILoAr4Dq4&#10;DbpAL3gM+sEQeAXGwEcwCUEQDqJAVEgF0oL0IVPICmJCLpAn5A8FQ1FQLJQICSEJtBbaDBVCRVAp&#10;VA5VQ6eg89AV6CbUDT2EBqBR6B30BUbBZJgGa8AG8EKYCbNhPzgUXg4nwhlwDpwHb4dL4Ar4ONwA&#10;X4Fvw71wP/wKHkcBFAlFR2mjzFBMlDsqEBWNSkCJUetRBahiVAWqDtWMakfdRfWjXqM+o7FoKpqB&#10;NkM7oX3QYWgeOgO9Hr0NXYquQjeg29B30QPoMfR3DAWjjjHFOGI4mEhMImYlJh9TjKnEnMNcw/Ri&#10;hjAfsVgsHWuItcf6YKOwydg12G3Yg9h6bAu2GzuIHcfhcCo4U5wzLhDHxWXh8nH7ccdxl3E9uCHc&#10;JzwJr4W3wnvho/FC/CZ8Mb4Gfwnfgx/GTxLkCPoER0IggU9YTdhBOEpoJtwhDBEmifJEQ6IzMZSY&#10;TNxILCHWEa8RnxDfk0gkHZIDaQlJQMollZBOkm6QBkifyQpkE7I7eRlZQt5OPkZuIT8kv6dQKAYU&#10;FiWakkXZTqmmXKU8o3ySocqYy3Bk+DIbZMpkGmR6ZN7IEmT1ZdmyK2RzZItlz8jekX0tR5AzkHOX&#10;48qtlyuTOy/XJzcuT5W3lA+UT5PfJl8jf1N+RAGnYKDgqcBXyFM4onBVYZCKoupS3ak86mbqUeo1&#10;6hANSzOkcWjJtELaCVonbUxRQdFGMVxxlWKZ4kXFfjqKbkDn0FPpO+in6ffpX5Q0lNhK8UpbleqU&#10;epQmlNWUWcrxygXK9cq9yl9UGCqeKikqu1QaVZ6qolVNVJeorlQ9pHpN9bUaTc1JjadWoHZa7ZE6&#10;rG6iHqy+Rv2Ieof6uIamhreGSGO/xlWN15p0TZZmsuYezUuao1pULRctgdYerctaLxmKDDYjlVHC&#10;aGOMaatr+2hLtMu1O7UndQx1wnQ26dTrPNUl6jJ1E3T36Lbqjulp6QXordWr1XukT9Bn6ifp79Nv&#10;158wMDSIMNhi0GgwYqhsyDHMMaw1fGJEMXI1yjCqMLpnjDVmGqcYHzTuMoFNbE2STMpM7pjCpnam&#10;AtODpt0LMAscFggXVCzoMyObsc2yzWrNBszp5v7mm8wbzd8s1FsYvXDXwvaF3y1sLVItjlo8tlSw&#10;9LXcZNls+c7KxIpnVWZ1z5pi7WW9wbrJ+q2NqU28zSGbB7ZU2wDbLbattt/s7O3EdnV2o/Z69rH2&#10;B+z7mDRmEHMb84YDxsHNYYPDBYfPjnaOWY6nHf90MnNKcapxGllkuCh+0dFFg846zlzncud+F4ZL&#10;rMvPLv2u2q5c1wrX5yxdFp9VyRpmG7OT2cfZb9ws3MRu59wm3B3d17m3eKA8vD0KPDo9FTzDPEs9&#10;n3npeCV61XqNedt6r/Fu8cH4+Pns8unjaHB4nGrOmK+97zrfNj+yX4hfqd9zfxN/sX9zABzgG7A7&#10;4Mli/cXCxY2BIJATuDvwaZBhUEbQr0uwS4KWlC15EWwZvDa4PYQaEhNSE/Ix1C10R+jjMKMwSVhr&#10;uGz4svDq8IkIj4iiiP7IhZHrIm9HqUYJopqicdHh0ZXR40s9l+5dOrTMdln+svvLDZevWn5zheqK&#10;1BUXY2RjuDFnYjGxEbE1sV+5gdwK7ngcJ+5A3BjPnbeP94rP4u/hj8Y7xxfFDyc4JxQljCQ6J+5O&#10;HE1yTSpOei1wF5QK3ib7JB9OnkgJTDmWMpUakVqfhk+LTTsvVBCmCNvSNdNXpXeLTEX5ov4Mx4y9&#10;GWNiP3FlJpS5PLMpi4aYnQ6JkeQHyUC2S3ZZ9qeV4SvPrJJfJVzVsdpk9dbVwzleOb+sQa/hrWld&#10;q71249qBdex15euh9XHrWzfobsjbMJTrnVu1kbgxZeNvmyw2FW36sDlic3OeRl5u3uAP3j/U5svk&#10;i/P7tjhtOfwj+kfBj51brbfu3/q9gF9wq9CisLjw6zbetls/Wf5U8tPU9oTtnTvsdhzaid0p3Hl/&#10;l+uuqiL5opyiwd0Buxv2MPYU7PmwN2bvzWKb4sP7iPsk+/pL/Eua9uvt37n/a2lSaW+ZW1n9AfUD&#10;Ww9MHOQf7DnEOlR3WONw4eEvPwt+flDuXd5QYVBRfAR7JPvIi6PhR9t/Yf5SXalaWVj57ZjwWH9V&#10;cFVbtX11dY16zY5auFZSO3p82fGuEx4nmurM6srr6fWFJ8FJycmXp2JP3T/td7r1DPNM3Vn9swfO&#10;Uc8VNEANqxvGGpMa+5uimrrP+55vbXZqPver+a/HLmhfKLuoeHHHJeKlvEtTl3Muj7eIWl5fSbwy&#10;2BrT+vhq5NV7bUvaOq/5Xbtx3ev61XZ2++Ubzjcu3HS8ef4W81bjbbvbDR22Hed+s/3tXKddZ8Md&#10;+ztNXQ5dzd2Lui/1uPZcuetx9/o9zr3bvYt7u++H3X/Qt6yv/wH/wcjD1IdvH2U/mnyc+wTzpOCp&#10;3NPiZ+rPKn43/r2+367/4oDHQMfzkOePB3mDr/7I/OPrUN4LyoviYa3h6hGrkQujXqNdL5e+HHol&#10;ejX5Ov9v8n878Mbozdk/WX92jEWODb0Vv516t+29yvtjH2w+tI4HjT/7mPZxcqLgk8qnqs/Mz+1f&#10;Ir4MT678ivta8s34W/N3v+9PptKmpkRcMXfGCqCQgBMSAHh3DPEJUQBQuwAgysx65BlBs75+hsB/&#10;4lkfPSM7ACpyAYhqASAQGctZiAdBgoJwEDKGsgBsbS2NfygzwdpqthapEbEmxVNT7xFviDMG4Fvf&#10;1NRk49TUt0qk2UcAtHyc9ebTkkP8PyubHWDj3xGjlAv+RX8HHuwHSyeo+XkAAAGeaVRYdFhNTDpj&#10;b20uYWRvYmUueG1wAAAAAAA8eDp4bXBtZXRhIHhtbG5zOng9ImFkb2JlOm5zOm1ldGEvIiB4Onht&#10;cHRrPSJYTVAgQ29yZSA1LjQuMCI+CiAgIDxyZGY6UkRGIHhtbG5zOnJkZj0iaHR0cDovL3d3dy53&#10;My5vcmcvMTk5OS8wMi8yMi1yZGYtc3ludGF4LW5zIyI+CiAgICAgIDxyZGY6RGVzY3JpcHRpb24g&#10;cmRmOmFib3V0PSIiCiAgICAgICAgICAgIHhtbG5zOmV4aWY9Imh0dHA6Ly9ucy5hZG9iZS5jb20v&#10;ZXhpZi8xLjAvIj4KICAgICAgICAgPGV4aWY6UGl4ZWxYRGltZW5zaW9uPjEyMDk8L2V4aWY6UGl4&#10;ZWxYRGltZW5zaW9uPgogICAgICAgICA8ZXhpZjpQaXhlbFlEaW1lbnNpb24+NTkyPC9leGlmOlBp&#10;eGVsWURpbWVuc2lvbj4KICAgICAgPC9yZGY6RGVzY3JpcHRpb24+CiAgIDwvcmRmOlJERj4KPC94&#10;OnhtcG1ldGE+CiJwbXQAAEAASURBVHgB7J0HmBRV1oYPiOQMM0OSMAQlDFFZFCSKYJYgQcwBATGB&#10;iuhvWNaAuGJCBHMCjIARFYmKgiBImIFFGJAgTCANGYH567vDbaqrq3o6T3fPd56n7apbN763YLc/&#10;zjm3SK5hQiMBEiABEiABEiABEiABEiABEiABEiABEiCBGCZQNIbnzqmTAAmQAAmQAAmQAAmQAAmQ&#10;AAmQAAmQAAmQgCJAkYsvAgmQAAmQAAmQAAmQAAmQAAmQAAmQAAmQQMwToMgV81vIBZAACZAACZAA&#10;CZAACZAACZAACZAACZAACVDk4jtAAiRAAiRAAiRAAiRAAiRAAiRAAiRAAiQQ8wQocsX8FnIBJEAC&#10;JEACJEACJEACJEACJEACJEACJEACFLn4DpAACZAACZAACZAACZAACZAACZAACZAACcQ8AYpcMb+F&#10;XAAJkAAJkAAJkAAJkAAJkAAJkAAJkAAJkABFLr4DJEACJEACJEACJEACJEACJEACJEACJEACMU+A&#10;IlcBbeGhQ4cKaOTwD7t///7wD8IR3AiQuRuOsN+Qd9gRuw1A3m44wn5D3mFH7DYAebvhiMgNmUcE&#10;s2sQ8nahiMgFeUcEs2sQ8nahiMgFeUcEs9sgscicIpfbFvKGBEiABEiABEiABEiABEiABEiABEiA&#10;BEggFglQ5IrFXeOcSYAESIAESIAESIAESIAESIAESIAESIAE3AhQ5HLDwRsSIAESIAESIAESIAES&#10;IAESIAESIAESIIFYJECRKxZ3jXMmARIgARIgARIgARIgARIgARIgARIgARJwI0CRyw0Hb0iABEiA&#10;BEiABEiABEiABEiABEiABEiABGKRAEWuWNw1zpkESIAESIAESIAESIAESIAESIAESIAESMCNAEUu&#10;Nxy8IQESIAESIAESIAESIAESIAESIAESIAESiEUCFLlicdc4ZxIgARIgARIgARIgARIgARIgARIg&#10;ARIgATcCFLnccPCGBEiABEiABEiABEiABEiABEiABEiABEggFglQ5IrFXeOcSYAESIAESIAESIAE&#10;SIAESIAESIAESIAE3AhQ5HLDwRsSIAESIAESIAESIAESIAESIAESIAESIIFYJECRKxZ3jXMmARIg&#10;ARIgARIgARIgARIgARIgARIgARJwI0CRyw0Hb0iABEiABEiABEiABEiABEiABEiABEiABGKRAEWu&#10;WNw1zpkESIAESIAESIAESIAESIAESIAESIAESMCNAEUuNxy8IYH4ILB161YZO3asrFy5Mj4WxFWQ&#10;AAmQAAmQAAmQAAmQAAmQAAmQQD4EiuXznI9JoFAT+Oqrr2T+/PlStKhvevCJEyekX79+0q5duwLl&#10;9u6778oXX3whNWvWlBYtWoRtLsePHxeMNWfOHNmxY4cap3jx4lK3bl3p0qWLXHXVVVK6dOmwjc+O&#10;SYAESIAESIAESIAESIAESIAESEAToMilSfCbBGwILFu2TBYsWGDzxLmoefPmBS5ylSxZUk3wzDPP&#10;dJ5okE82btwoN910kxw+fNijp927d8vy5ctl/Pjx8txzz0nnzp1ddU6ePCnvvfeeVK9eXXr27Okq&#10;L2wX5FDYdpzrJQESIAESIAESIAESIAESCDcBilzhJsz+w0ag/4d9Aur74+s+97ndsGHD3ASrIkWK&#10;SGZmprz88stSrlw5GTVqlOTm5rr6gycXRK54t5ycHBk8eLASuCCoDR8+XHlulSpVSv766y/5/vvv&#10;Zfr06XLs2DFB6KTZFi1aJK+++qq0adOmUItc5GB+K3hNAiRAAiRAAiRAAiRAAiRAAsETiH2R6/hR&#10;yTl01GcSpcuXl+AWfUg2LFkoC1Zsln9OjVo6saF06NxBkiuX8HkerBgbBJKSkuSSSy5xm+z+/fvl&#10;jTfeEIg7F110kRQrFtwb5dZ5jNzAS2vfvn0qFPHTTz8VcNKWkpIi+IwYMULefPNNad26tX6kviEU&#10;wiCIFWYjh8K8+1w7CZAACZAACZAACZAACZBAOAjE/K/zw+nfygPPf+cjmwoy9MVx0jLQ39a7Vssr&#10;YybImiPW4VbIou8/kXP7j5LbuyZbH/I+zgj884+WN0UQcuaPIYfVkSNHpGzZsh7NDh06JHv27FHe&#10;T2XKlJGqVav6lAsMnmTwLoMXGTynEhMTBe3zM4y1bt06tQZ4pTVr1syn8dDv0qVLVfdt27Z1E7jM&#10;YyKPGby9rKbzm/kjDgbLBu0hSkKM0+Nb52V3n5GRITt37lRcq1WrJmeddZZdNVeZP/PU8/CHQyB7&#10;BlE2OztbELqK/GiVK1d2zZcXJEACJEACJEACJEACJEACJBBPBGJe5DqUlenHflSQ0mf4Ud1cddcK&#10;eWL0JNmR54QiJeu2km5tG0qR7any9aJUVXPZx8/K7n9GyqgejcwteV3ICECIuOaaa6RixYoydepU&#10;QSL2L7/8UoU47t27V4ksU6ZMkYYNG8rBgwfl9ddfV+F9ECLMBk8fJLEfOXKkrTADwQw5rxAWiGtt&#10;EHMgpDkZcmg98MADsnjxYrcqEF3uu+8+GThwoFu53Y0W0eDN5au99tpr8v7778sZZ+T9Ifz555/d&#10;cnVBPESy+ieffFJ1GQwbrP/pp5+WH374wY0NmDZu3FjWrl2rQk379u3rmj7m9/bbb8vo0aOVIPTK&#10;K68IcouZDaLeiy++aC7yew/95YDBAtmzzZs3y2OPPSZpaWlu84XYBQ9E7DUFLzc0vCEBEiABEiAB&#10;EiABEiABEohxAjEvcu3dsVNtwcnqF8tToy+XsoY3i6OdUVxKF3d86uXBHpny79MCV4v+I2VYVy1k&#10;dZNLL18tL46aIOuNA/jSpz8vM+uPl6sb5O9J42VAPophAvCsgkcPBBUIR88884x8/vnpPGAQeSBE&#10;weARBcELhvq1a9eWKlWqKBEGwsbHH3+sclohB5jZ0P+AAQPk77//VsUQLuoaJxpCRMvKyjJXdbuG&#10;p1f//v1VO4x3wQUXKKFj5cqVsmXLFnn++eeVR9h1113n1s5607JlS1W0YsUKgWgzdOhQaxWP+wMH&#10;DgiELO0JB2EOZWYzJ8oPlA3WD3EQHkwwhEVC9ILoCAFSiz5mYRD1MBfsHcQxbWgLUQweXdu3b5ff&#10;fvtNXnrpJRkyZIiu4vce+sshkD2DOHfttdcqDzRMFO8VvLiQLw3v1axZs6RRo0Zy/fXXu9bBCxIg&#10;ARIgARIgARIgARIgARKIdQIxLnIdko3rdqg9SDJ+iCaWCE9OrP0rf5CFp9J+1ep5j0ngytv+Myqn&#10;yMixt8mo0W/KXsPT65tPF8oloy+R8Mwm1l+5wjP/Esb7OHHiRJfA1bVrVxW+BzFKh6hB1EEI3N13&#10;3y2dOnVyeWxBbJkwYYI6hRAeVzjJsH79+goenj366KMuoQrJ73v06KES4aPC0aNH5cEHHxQkNrca&#10;BBoIYxgXecUQoghDn//5z3+UxxlEqyuuuEIqVKhgbe66h0dTcnKypKeny1tvvSUzZ86UG264QXr1&#10;6qXEFFdF0wW8x/CZO3eumt95552nBDJdBeKXWeQKhA3CR+GhBIELAiM4YS3arOKgLrd+16lTR3nQ&#10;QQTUhv1499135ddff5XbbrtNF6s5+7OH/nIIZM++/vprJXBBMMU+Q+TStmbNGnniiSfcWOtn/CYB&#10;EiABEiABEiABEiABEiCBWCZg+B7Fsh01PFfyTrarUb1imBZyXFLn5YV15ZY6T+7o1cR+nCrnyd1X&#10;53l3Fd08T1bnOZHY12Vp3BOAtxZyOSE8Dx5TCBsbN26cNGjQwCVwAUL79u1lxowZKkxP52hCOdrc&#10;eeedcs4556icWToHFp5BWFq4cCEulTBlDrlDGcS1WrVq4dLNEP737bffqrLHH3/cJXChAOMhTA9i&#10;DUQyiFbeDCIdBB99kuSuXbvkhRdekI4dOyqxa968eY7NEb4JwzzNZha4UB4IGwhQyDOG9eAER7PA&#10;hT7hQadDLXFvZzfeeKMSJs0CF+qhL/QLAc3sBRbIPNGfLxwC3TN9ouVNN93kJnBhXAibn332mfIE&#10;xD2NBEiABEiABEiABEiABEiABOKFQGyLXEczJC0nbysqJDp7nQS1Wcd3ytLUQ6qLszp1lEQvndXs&#10;0FUqKs1tn/y0dIuXmnxUWAhAFEGOqSuvvNLvJUP0atOmjUc75PeC5xVOMOzZs6fHc6eCVatWKYEm&#10;ISFB4FVmNYhMffr0UcW///679bHHPcLfkMMKnlwQhLBWGMIB4a3UvXt3SU3Ny1fn0TjIAic28+fP&#10;Vz1jffAUC8SqV69u26y8cTIrRDIIfGZB0rbyqUKneXprY34W6J5pAQ1eXPACpJEACZAACZAACZAA&#10;CZAACZBAYSAQ0+GKJ3ZlqvBAkWrStGZ4cmAd25Iqa05JgSmtTof82L4c5evL+UlFZFZmruzKcs81&#10;ZFufhXFPAKFzCCX0ZvAMglAE7yyckugtaTz60V5E/gpnOH0RhjxTyE2F0D2zQRjRpz76KuKgfYsW&#10;LVRSfeSOgsgE7zV4U2GMm2++Wd58802Xx5d5PF+u/WWjxZ127dr50r1tHc3X+hDCopP5O0+nfqzl&#10;ge4ZcpIhD1xOTo7KwYbQUnjZdejQQe2FP/trnRPvSYAE4ptAakaqTPp1gnRK7mx8ukhCWW//vBff&#10;LLg6EiABEiABEiCB2CMQ0yLXsb275LDBPFcqS2K58MA/cVwLAdWkUVJesnDnkcpLSos6Mmv2Ztm5&#10;7W85Kk2Yl8sZVtw/gceUNZTQumgkfL/jjjtcwhW8hNBOh+4hDBDhg9qQc2rTpk3qFuGQgRgSzF92&#10;2WVem0Kw8tcgMF188cXq88cff8hdd92lkpwj/9Mnn3ziFqbpS9/+skGf4ANDgvVIWSDz9Hdu/u4Z&#10;coq988476gRJ5GBDiCs+CDGFwHXLLbe4Jc/3dz6sTwIkEJ8EFqTPk4m/TFCL+3TVJwLB6/HuY+Jz&#10;sVwVCZAACZAACZBAXBKIaZHr77R1eZtS6oAsnD5djEzL6h4/tosVKy1Va9WRhg2SJaG8e+6fQHYS&#10;QlrZvFRCPjUvkrFPjhg1gx/Zp+FYKQYJIN/SvffeqwQu5MIaM2aMCkE0LwVJxz/44ANXEQQKiGCw&#10;SpUqucr9uYCQBi8wJ48liGoIhQzGcPoicnThFEJ4OSGpPMb11QJhg761hxJEnkhYoPP0d26B7BlO&#10;hURoK8TQZcuWyU8//aQ+EDDhXYcTI5GbjUYCJEACmsD8jfP0pfpOM0QuCF1Nk5q6lfOGBEiABEiA&#10;BEiABKKVgO+/OqNwBceP7VOzKnJ4i8z73jkHVvlGneXmG3tLk6qBS0651WtJ1TP8g3DmqerWsDDd&#10;C378x6tF89qCnduBAwdUTiyEr6EvHSKn9zK/57oekoMfPnxYnUaIUxgRKmidG/qCQXjSz/R4ECl0&#10;GeqYr7Unlrmdfl6tWjXlZYU23kzX91bH2zMkv0cOKyThx58BLaphzTDNz66PQNnodX/xxRdy0UUX&#10;eXQNTy/t7WVmg4q6rbVcd2LeV5SBT6DzRHtfOOg9CGbPkGgfJ3fig7VD4Jo2bZoKj83KylJ7hPlE&#10;u2kW0T7PeJkfeUd2J6OFN0Qtq23btUVql84nXYO1UQzcRwvzGEAVkimSd0gw+twJefuMKiQVyTsk&#10;GH3uhLx9RhWyirHGPKZFrtrtrpK2h9M8RIZjx/ZI5rp02ZyT92M6Z/18eemR+dJp+NNybUoVvzZ7&#10;95ZtefV11GI+rfdkeoptSNBtNfzoL1cuTDGW1sEifI8/BNG8tmDnBq8kJFnHB31p0Uljzu+5rof8&#10;WxB+kC/JKdm5zs+Fkwj1vJOSklQXX331lQwePFjl2LIyR94tmLndueeeq+pu27ZNFi9erBLDq0qW&#10;/0AI2bFjh9SsWdPy5PTtjz/+qObctKnzv+4jeT3mD6ELfwb0nHQoJnJ26TWd7jnvKlA2OAERp1Wu&#10;WbNG5aTC6YJmW7t2rSAEFGZmg3u9j9ZyPIOZ9xX3mHug80R7XziEcs8wJmzYsGHq9Ex4oSFnl/YM&#10;zHsanf+1vt/ROcv4mRV5R3Yvo4V31oFM24Wn790oPZpcYvssVgujhXms8vN33uTtL7Hg6pN3cPz8&#10;bU3e/hILrj55B8cvkNaxyPxUSvVAllvwbUolny+33nqrXH/99W6fW2+9W0Y/96K8/Mz/Sf/2jVwT&#10;XTDhZfkjT/dyleV3kVC7bl4VT53KtmmlGqf+tdPH+radsLBQEGjYsKEK4duwYYMKJzMv+s8//1Tv&#10;9KxZs8zF6rp3795KkNm7d6/yyNIeSHgIgQrhjciBZTWIGTgFEfboo4/KDz/84FYFnlVIfo+8Wgid&#10;9Ga//vqr3HjjjfLQQw8J5mo29PPtt9+qZyhHYnotcOEeIh0EQghOCKEzG4QkWKBsmjVrJm3btlV9&#10;TJgwQW677TaZPXu2EnWQBB9/V4BbqCzQeWJ8XzgEsmfgjwMPBg0aJP/73/88lgoe8CLDntSoUcPj&#10;OQtIgAQKJ4HMg1mFc+FcNQmQAAmQAAmQQFwRiGlPrvx2okTls6TrDSOlSf235fH3lxjVd8pn362X&#10;lr1OC1/59XFCjqsqRXesk21Gyq9G+eXlyqsuRQ4dk7yf6/mNwOeBEvj4us8DbRpUO5x4p0+989YR&#10;vLS81YPIAZEBScWHDh2qTr6DRxe8rFDmZJUrVxZ4KL3++uuCBO9dunSR9u3bq+oQn3QYnF17iFK/&#10;/fabCrV7+OGHBWGS8MaCd1NqaqqrrZOHle4T3lkweHThA6+kevXqKa8tiF56DlWrVhUknjfb2Wef&#10;reoiETrEGIxfsWJFQQL35s2bq5MaA2WDnFzPP/+8Er/Xr1+v+ICRNgg7em66zJ9v7Cf2VYc8BjpP&#10;jOkLB9Tzd88gcm3cuFGQcB5CF8JGW7VqpTzPfv75Z9e7hdMWzeIjxqKRAAkUXgJrM9bYLj4t0zOE&#10;0bYiC0mABEiABEiABEggCgjEtcil+VZrP0Au+e43mZWZK4cP+pkH65RoZWTskUMndI/O38eP5Z2E&#10;V+6cZKngXI1PYpgAhAGEtOVnEH6Qj8rJkEz8tddeUyGH27dvd/NqQv8jR45UQoU+Ec/cD8IUIUSN&#10;Hz9e5euaO3eu6zFEL4QJQiyzhqIhWT28rCA8zZkzRxC6iI82PIcwct111+ki22/MDV5M77//vhJN&#10;4IEFUUkbPLWQ3H7UqFGuMED9DELUpEmTVFJ6CF0Q17Rp0SUYNuhj6tSpsmTJErXG7OxsqVChgiD0&#10;75JLLlECYVpamitHmB5bfzvtLdaE/YRwp0Mbg5mnLxwwJ3/3DP2+8cYb6t3Ae2HdY6zj6quvltGj&#10;R+sl85sESIAEVIJ5OwyZDmGMdnVZRgIkQAIkQAIkQAIFTaCI8a/+uQU9iUiMv/GzZ2Tc7M2SW6Gz&#10;PDduoM8C1Im/F8rIf08RRDl2vG+8DDqnjJfpZsvbdz8iSwydK6HrPfJk/yaOdZGTyy5Xl2ODGHoQ&#10;i3G7BYkXfwRXrVqlxCIIY7Vr15YmTZzfHfNc8R798ssvsnv3buUV1qhRI0lMTDRXcbzGPkGYglcS&#10;hCEIYvBM8tcgcG3atEn1A08n9FW3bl3XSYfe+oPXF/JaQXjBCZP4mC0YNuZ+9DXWChEPIaLwhIOH&#10;UyBmfceDnWd+HPQc/d0zhLIiZBEJ5iH0QfzEmmPt7x4rb82D3+EhQN7h4erUa7TwvmvmUHEStCZc&#10;/ZoklPXtf1uc1hlN5dHCPJqYhHMu5B1Oup59k7cnk3CWkHc46Xr2Td6eTMJdEovMC4UnFzZ+/8G8&#10;PDwnkxIkL9DKt9fhjBpNpLnhtAPhavmyDYbI1cK5YWaarMpz5JLayf6LBc4d80k8E4DAg7xV+Phr&#10;ECtwimAgf/nAE6xNmzb+DulRH8IcxLVADN5g+DhZIGxw6qSTWLd8+XKVQwzeTgj7DJUFMk/z2Plx&#10;0HX93TN4nKWkpOjm/CYBEiABWwJIOu8kcKEB8nXFk8hlC4GFJEACJEACJEACcUEgZhPPH8/ZIVuy&#10;TilK+W3F8c0y5+c8katCrRqSf6CZucOq0rpNRVVw4KcfZL2Rl8vJ1syaqzy+RGpL5xb+neLo1CfL&#10;SYAEfCcAj7ZevXrJpZdeKu+8846sW7dO5RvbvHmzytU1ZMgQ1RkS1NepU8f3jlmTBEiABOKYQH5J&#10;57MPZsbx6rk0EiABEiABEiCBeCIQs55c/2ybK0+9tFDO6z1Mru3RQko77spRWfz6a7L+lJyX0sTG&#10;w+pojmTl5AlmJconSHmLCtbkwq4iv0w3RtggEybPl+fu6uwhlB1OmyGv/LJDzaJ46875J6h3nC8f&#10;kAAJBEoAHlXwLEMI5Kuvvqo+1r6Q7P+///2vtZj3JEACJFBoCTglnddA4OlFIwESIAESIAESIIFY&#10;IBCzIpdI3tSXTp8oS6dXk879r5LOLc+RhMqlTz05Lnu2psk370+Un7bkpR07Wfdq6Zfi6WG18fOn&#10;ZdyCPWq/zh8+Tm5KqeC2d8WTO8uA+jPko425cnTNNHlkssijd3R25fXKXvmVPDnxu1NtKsigfv9y&#10;a88bEiCByBBAkvbZs2fLggULBEnXkdBfn6aIZ3369JEePXpEZjIchQRIgARihEBqxukDQOymnHUg&#10;y66YZSRAAiRAAiRAAiQQdQRiVuQqVb+jXN5kuXydhjDEnTL/48nGB3xLGQmWi8uxfftOhQ7mMc8t&#10;1VJGj7zE3uOrOEStPJHLcAKxsRLSZcQTsv2hx+Un43DG/cunyYN3fCvVqpUy6u6TnTsPu9p0Hz5K&#10;2lWKWayudfCCBGKVAPJQde/eXX1idQ2cNwmQAAlEE4FMhitG03ZwLiRAAiRAAiRAAl4IxGxOLilR&#10;Xa6451n57yN3SteWdU1LPCz73ASuUtKy5y3y3ItDJbm4qZrDZaWSllhFXa9YNblu7JOGsJaXnytP&#10;3NppEriqSd8HxklfG08x3QW/SYAESIAESIAESCCaCCAUMS0fT678nkfTejgXEiABEiABEiCBwk0g&#10;5l2OytVuLv2HGp/jhyQrK0Oys/bLP2pPz5RyCUlSo3plj/xZ1i2v33e0TO5rLbW5L5aghLUOW9fK&#10;qtS/RCobx2nvzpQzE+tLs+YNpXzM07RZM4tIgARIgARIgATilkB+SefjduFcGAmQAAmQAAmQQFwS&#10;iB9ZplhpSahez/iEf58qndVYOhkfGgmQAAmQAAmQAAnEMoH8ks7rtcHjK6Gs8Y97NBIgARIgARIg&#10;ARKIYgKxG64YxVA5NRIgARIgARIgARKIBQL5JZ3Xa0jL9J6cXtfjNwmQAAmQAAmQAAkUJAGKXAVJ&#10;n2OTAAmQAAmQAAmQQJQRSKTHVpTtCKdDAiRAAiRAAiTgKwGKXL6SYj0SIAESIAESIAESiCMCTknn&#10;+zbv57HKtJ305PKAwgISIAESIAESIIGoI0CRK+q2hBMiARIgARIgARIggfATsEs6Ty+u8HPnCCRA&#10;AiRAAiRAAuEjQJErfGzZMwmQAAmQAAmQAAlELQG7pPNVyyRI1TKeCeaZkytqt5ETIwESIAESIAES&#10;MBGgyGWCwUsSIAESIAESIAESKMwEmiY1FXyslmmcrkgjARIgARIgARIggWgnQJEr2neI84sLAidP&#10;npRp06bJuHHjZO/evSFZU05Ojjz33HOycuXKkPSXXyfhWEN+Y/I5CZAACZBA+AjYnazYOKmZGtAu&#10;bBE5vGgkQAIkQAIkQAIkEM0EikXz5Dg3EohGAgcPHlSC1bx582Tnzp1y4sQJKVKkiNSoUUPatWsn&#10;11xzjVSrVs1j6p9++qls3bpVevXqJRUrVvR47m/B5MmT5eOPP1ZjJScn+9s8oPpOazh8+LCMGjVK&#10;9uzZI2PHjpWaNWsG1H+kG3311Vcyf/58KVrUXe8/88wzpXr16nLeeedJ27ZtPZ5Hep4cjwRIgARC&#10;TcAp6XyiEa7oZAhZ7MSTF53wsJwESIAESIAESCAKCFDkioJN4BRih8B3330njz76qOTm5npM+n//&#10;+5/g895778nAgQNl5MiRbnVKlCihxDCroOJWKYAbCDKRMqc17N+/X3777Tcl+B06dChS0wl6nFWr&#10;VsmCBQsc+8FelitXTsaPHy+tWrVyrMcHJEACJBAPBOC9lXBKxGqS2FQYohgPu8o1kAAJkAAJkEDh&#10;IkCRq3Dtd1yt9vJHpgW0nq+fGhhQO3gxPfvss6ptyZIl5ZZbbpGLLrpIeWXt3r1bFi9eLB9++KHy&#10;7tqwYUNAY8RqI/Bo2rSplC5dWnm0xco6ihcvrqbaqVMn5WF37Ngxdb9r1y61nxDAIOANHTpUpkyZ&#10;IvXr14+VpXGeJEACJOCVgN3Jikg6ry2h7OlrXZa20/DkSu6ib/lNAiRAAiRAAiRAAlFHgCJX1G0J&#10;JxSNBP766y95/vnn1dTOPvtseeedd0QLJCgsX7681K1bVwYMGCDffvutbNy4MRqXEbY5Yf1vvfVW&#10;2PoPd8cXXnihdOjQwW0YhJ0iHBVeeRC6kP9s0qRJbnV4QwIkQAKxSsDuZEVzwnnt0RWr6+O8SYAE&#10;SIAESIAECicBilyFc9+5aj8JvP3223L8+HFJSEiQN998003gsnZ16aWXWot8vkeo39q1a+XIkSOC&#10;MMRmzZop7yhvHcCLCgYhZsuWLaotcoL5khcL4yGPFjyYypQpI1WrVg1b/imEeP79999qLMy5cuXK&#10;gvDH/AwJ7+EZt2/fPlUfTMwhn3rdWAv2B2KjvwbedgaOjz/+uNx///1qDsg9VqpUKY+qYLhu3TrB&#10;XBHeaJ2jtUGgLKz9BHKP9xjrLVu2rG3zAwcOCDzZYJUqVVICrm1FU6G/6zc1lX/++Uc2bdrk2t8m&#10;TZpIsWLe/6cJbeA9Cd75vUfBzM08T16TQLwR8JZ0HmutWibRY8mZB5l43gMKC0iABEiABEiABKKK&#10;gPdfElE1VU6GBAqGAH4kz507Vw0+ePBgW5Ej2JlBeECur9mzZ3t0hVC6Z555xlFYS01NVe2WLFni&#10;1haCFcIrW7Ro4VaOxPmvv/66fP/995Kdne32DAn0+/Xrp/KJmYUkt0o2NxAbwAZCD/JYmcP68Oz9&#10;999XY+pwQN1FnTp15Pbbb5eePXvqInnttdcEouKQIUMEJ0giuT74aINA9uqrryqR5sknn5TVq1fr&#10;R+obIgmS8tuJUW4VfbwBP/QF0fGMM85wawXR64EHHlChjeYHYHffffcpLzBzub8s8O7Bo+yss86S&#10;N954w0P8ceKu2+GAg6lTp6p358svv5SXX35Zne6J+SH8smHDhq7p/fzzzyr3GIRSsyUlJalxsXdf&#10;fPGF23vo7/rN88K7+corrwjGNRsELhxe0LlzZ3Oxus7IyJB///vfKv+b+SEOfYAQ2bFjR1exv3Nz&#10;NeQFCRQSAmkZqV5Xavbq0hXza6Pr8ZsESIAESIAESIAECooARa6CIs9xY4YARCT8YIanE3Jwhdrg&#10;lTJo0CBJT09XXdeuXVvl+YLAs3nzZpUYvW/fvkrssRNuZsyYodpBhEFerKNHjypvMAhYEJDgeda8&#10;eXPXtJcuXaoEDhRA1MJ4VapUUW2wTohKOAUSgog/hvlCCIHwYjaEeaJPGOaPkyD37t0r27dvF4SB&#10;QuyAkKfXBk8ieDpB7NKmmUDQghfSrbfeqh+pNWDd8OQCw7S0NCXWPPLII646wVygX+wRhDacpKkN&#10;a+3fv7/yTgPHCy64QHkVrVy5UnnUYd2of9111+kmKuTVHxbggPG3bdum5mDn4WTHXbfDvCBoQST9&#10;/PPPXfOAWKc9AFE4YcIEeffdd13PcbIk8qthXAhLMHjJmS2Q9et5Yf/BThv2F6LsihUrFGfsHcJ+&#10;K1SooKsoAfWmm25yCZ6JiYnqzyS8wOAhCHFVi1yBzM01EC9IoBAQwMmKVkPSeTthy1oPbRnKaKXC&#10;exIgARIgARIggWghQJErWnaC84h6Ag0aNFChaKGe6MSJE5U4A0Hiqaeekosvvtg1BDzIRo0apX7E&#10;Q4iA15DVIGLgxz88n3ANW79+vRK44LUFb6ePPvrI9QxiGDyD7r77biUu6TYQIDAGxAIk0UdeMbNH&#10;lnVc6732ctL94TnGx4mUsOuvv17uuecedY3/QLyBlxE8jJysa9euMmLECEHYIAwi1rXXXquEDoQ6&#10;IiE88qBp8QeCHvJm4ZRLiG3muTiNkV85vN4gcGlvLl3/pZdeUvsCnvCyQogiDBz/85//qHVBqLvi&#10;iiuUWBMoC3DF+jRfPb7+1uV2awUjvF9a4AJPeNzVNUI6NbNff/3VJXC1bNlSeVFBcNI2ffp0efrp&#10;p13iki73d/26nZ4v3ncIXRBitZiFMEkIughBxby0hx9Eq7vuukvNAfnf4MnXuHFj1SVEXeyRFklR&#10;GOjc9Bz5TQLxTiC/pPN6/RC+eMKipsFvEiABEiABEiCBWCCQ94s4FmbKOZJAARGA1wkMoV9Wg4jR&#10;vn176dGjh+uDBOb/93//Z61qew+vpJkzZ6pnEIDMAhcKIUpA5IIhVAx5qaw2cuRIJSCZRY5GjRqp&#10;H/6oC0+XNWvWuJphvvD+6tKli5sIBNHhzjvvlHPOOUcJRPD4CtYgZME7DOwgSJkNnkK33XabEoPM&#10;AoWuM3z4cBk3bpxL4EI5xBl4/WCt7xqeR/CS0mINnmNNWAc8eyB++GpmrybdBqIUxKpvvvlGFSGM&#10;U4+FdcHTCIacXVrgwj3GHz16tBISMQe9v8GwQL/+GsQkJM5HqCjm9NhjjymeEGv1OiAEao89hGVC&#10;JDQLXBgTHlNWAxt/12/uA16RCJdFiKEWuPAcHoVt27ZVVfWfO9z88MMPKnccBEV4wmmBC88g5EEA&#10;w7sEC3ZuqhP+hwTinEB+Sef18pskNtWXru+0TO9hjq6KvCABEiABEiABEiCBAiBAkasAoHPI2CKg&#10;cxSZQ9X0CuBhAiEDHij6A+EKIXe+2KpVq5TXCpKA9+rVy7bJlVdeqYQAjIPwMavBc8jOkG+pVatW&#10;yrMI4/hiEI/atGnjS1Wf6kBowQeCBbzE/DE74QvttSeQWdTT/SIJOQQriCG6nn7m7RueWBBJbrnl&#10;FvW56qqrlJcbhEUYxDNz2CFCWOFthBA+CJFWw/h9+vRRxb///rv6DoaFtX9/7iFwwZsP75HV8M4i&#10;ZBSi18MPP2x97Hiv31t/1m/uDAKnU+J7q8gGIQ4iFwxee9awSXO/uA52btb+eE8C8UjALum8ryGI&#10;dqGO8ciIayIBEiABEiABEohNAgxXjM1946wjSABCkZPB++qGG25QnkXFixdX+bN89eJCnxDJYAgT&#10;g3eLnUEwOfvss1Wy7eXLl6u8W3b1rGUQgZCEHXmOtOeOrgOB5q233pKFCxdKZmamynOln4XyG6IT&#10;PMd+/PFHFZqIsDl4up1//vkqh5Wdl5Ae30m808/tvgNpg36Qd0rnnjL3ixMq77jjDrGemKkFTwhx&#10;SKYOLy2z4V3QIo4W44JhYe7b32skwIenoTfD3BDC6qsFsn5f+7arh/cVHK37YFc30nOzmwPLSCDa&#10;CWQfzPKYot1pik2qNZX56fPc6mYd8GzrVoE3JEACJEACJEACJFCABChyFSB8Dh0bBHTYG/I8QZSC&#10;gGG2SpUquW61sOEqCMEFPHG0yIVT5PwxfSqh2SsKidEh3OhnEMDgHQMxDQbvHr1mf8Zyqot8TghD&#10;++STT1S/c+bMEXxgCKtEHrJ69eo5NY9IOby04L2FXGYQKSGWlStXTuUyM7OzTgZefpdddpm12O1e&#10;C5kojDQL7CtyXHkzeJghDBZ7bn23vbXDM3/Xn19/Ts8xR3h02YXrOrWJ1Nycxmc5CUQrAXhiWfNs&#10;+Zp0HmvKPOiZtD5a18p5kQAJkAAJkAAJBE4gc89BKRWDilEMTjnwTWJLEgiEADxcIDThtMI///zT&#10;Z08qf8byFloHwWWzccoiDLmmAjHkxYIhX9G9996rBC6sa8yYMZKSkuLWJZJ2f/DBB25lwdzAAwcJ&#10;85E77I8//lAeafPmzVOJ7SEqIZE8BDB/PImCmY9d21q1aimhDWIb8ochHxi8h3r37i2fffaZo5cd&#10;BEKEAWrB0No3hCMz32hjgfcOnk9YM3Jb+Wv+rt/f/nV9zBHszIKyfub0Ham5OY3PchKIVgJ2Seed&#10;5mqbkyuDObmceLGcBEiABEiABGKZAESt1ZszZVV6hqjrTZmSWKGUpNSvJvf1aRczS6PIFTNbxYkW&#10;FAEIH/jgZL/Jkye7EnWHcj7wroIQZec19M8//8i6deuU0GYWTPIbHx5EOJ0Rpj3MINRhHIRGIiE5&#10;vJWsZvY8sj4L5h4iRevWrdUHJ0HC0wbfCJecP3++Sp4fTP/BtDWLVP/6179U/jAIXVlZWSq31qef&#10;furGSteHZ50/uaz0HKOFhQ7twzrT0tJU2Kyeo/628+4Kdv26b1+/IcDBkwviaH4nfkZ6br6ugfVI&#10;IFoI2CWdr1omwXZ6vubpsm3MQhIgARIgARIggagmYCdqWSecue+wzFm+SS5qlSwpyZ4HUlnrR8M9&#10;E89Hwy5wDlFNAILEwIED1Rx/+eUXlVvKacJ2goBTXZTrXFxIzP7dd9/ZVoUABBECninIEWU1eJnZ&#10;Gbyj0A4CwYUXXqiq4KRFiADox07gQqWcnBy77gIqg0DnFPqIUxIvueQS1S88vKLJtNClPfiuueYa&#10;5dml54gTKCFIQqibPXu2Lvb4hjCzfft2VR4MC+yZFqSsgziVW+vZ3SOMFCdDwlsQYZrwXjMb5o/3&#10;z2pNmzb1e/3WPny9x5+/zp07q+rTpk1T3oje2kZybt7mwWckEK0E7JLON01q6jhdhDJajcnnrUR4&#10;TwIkQAIkQALRTwCi1pwVm+SFzxfL6DfnyC3//VJe+GyxErFWG15b3mzN5gxvj6PqGUWuqNoOTiZa&#10;CVxxxRWSnJyspjd+/Hh55plnPJKNwwNq0aJFfi0BHlYXX3yxavPss88KEsubDaf4PfHEE6oI9exO&#10;lrM7yfHDDz+UF198UbW7+uqr1emMuMGJixDLNmzYIMuWLVPP9X8Qinn99dfLrFmzdFHQ3+CBRPOY&#10;j/aw0Z0iWfuCBQvULcS+aDOr0AWOu3fvVtPECYAXXHCBun700Uddp//pNUA0QlJ/7BlCQmGBsICA&#10;hQ9EUOsJmWvWrJFbb71VeRjqcf39hoCEwxNgO3fulO7du8trr70mP/30kzz//PPqhEmIpTC8N9rw&#10;Hvq7ft02kG/8+YP3IXJy3XzzzYqH7gesv/76axVWirJIz03Pg98kEMsEGic1c5y+nZdXWiZDFh2B&#10;8QEJkAAJkAAJRAkB5amVninT5q72W9QyLyGxUhlpVjfJXBTV16d/tUT1NDk5EvAk8PVTed5Vnk9C&#10;X4If+O+8847y6EJeLJwSOH36dJVHCvmMkKxde+xgdHjAWE173FifIUcWxB4IKIMHD1beXS1atJDV&#10;q1e7RC+Mcf/991u7VPcQJRB6iOT0yLEE8UPn4GrQoIFLxEDlpKQkQYgdPJCGDh2qBKjq1avL4sWL&#10;VZntAKZCpzWgit0zcIMIAcENub4gHEEsxEmGWDOELyS8155mpqEcL+3GMVfWz81lgV5jvpj33Xff&#10;rQQWeHQhdBFzfuihh1R+MXg/IWRx4sSJKl8b3gWIk3oPtMdcICzgaVWnTh2VCw7hkxCW0B/EUIR5&#10;ms36XuGZNw8w3RaeT48//rj8+9//VvVx6qY2eLLhgz20mr/rN7f3ZV7m+hC4nnzyScFJkQgbhhjX&#10;uHFjJXzp9x1/ZnSS/WDmZh6X1yQQbwTggZVmk1PLqydXmURJE4pa8fYucD0kQAIkQALxSSDPWyvd&#10;yKuVKfl5Z/lCADm5BnVLiZlQRayJIpcvO8s6JGAQwA/tmTNnyquvvqoSpUPEgFiEjzYkxu7Tp4/c&#10;cMMNusj1jVBGiCMQLsyGfpHcHGIXvHUQumcO34MIAaFFiyW6LYQCCBAQwPbs2eMSxPAc5f369VPJ&#10;3uGtow1CC0QxiGkQ5eCxow1hjUgODxHv3XffVYm+9TP97bQGPLd71r59e3nC8ESbNGmS8hSCmIaP&#10;NvCCAFa3bl1d5Pp2SoResmRJJeaVLl3aVVdfYN36lEhd5u0b7GEVKlRwrAZh6eWXX5YRI0YooWvY&#10;sGHyxhtvqCTo3377rVofTovctm2b+uiOsLZBgwYJTm6EBcICezd27FjlsQVvLrOnYPny5eX222+X&#10;KVOmKJEVXKwGFt4ONdD14SnVsWNH+eKLL5RAh3IcBNCrVy914AI8xhBuaRYQsT5/1q/Hwre3eeEd&#10;xT5aQ3MhhEKAg+cc3lHkENOG/nr27Klv/d4bV0NekECcE7BLOm8XjmjGkFDWM19X2s5U6ZTcxVyN&#10;1yRAAiRAAiRAAgVAwJxXC7mzgjV4baXUS5TmyUnSrVU9lc7E+js02DHC3b6I8S/0nv9EH+5R2b8K&#10;dbP7kR4PaODZEmt/EALhvnXrVpUfCGID8ljBQwrXwRiEEnjp4BRE5Hxq06aN46mDEB0gYEAIgdB2&#10;5MgRJcJgDghLNItb1jnhjz0ENbSDQID8WE2aNLFWC+k9hAmcpqh5QUTJL4l4SCcQws6s7zjusTZ4&#10;U2HfEDIHrzkn85cF+l26dKnygIO4BO8u7FkkDHno4MkGTymzl5d5bH/Xb27ry7WVNzwBIdLiHQdr&#10;qyBm7jPcczOPFS/XVt7xsq5oXUckeX+26mP5dFVeCLLm0cTIx/V497ywal1m/l6QPk8m/jLBXCSd&#10;DYFr6AXD3cpi6SaSzGOJS7jmSt7hImvfL3nbcwlXKXmHi6x9v+Sdx0ULWz/+nh60t5ZV1LKSj0Xm&#10;9OSy7iLvScBHAhBptEHgCoXVqlVL8PHFIE5pg/Dhj7AITxmIFvhEysAoVJwiNWdfxwF7CJK+mr8s&#10;IOYgdDIchtxoEEztvNkgrmlhCx6DTubv+p368bUcAqI3EdHcT6TnZh6b1yQQbQT8TTqP+Vc1whWt&#10;xpxcViK8JwESIAESIIHwEghVGGJ+olZ4VxGZ3uNX5DqeI1u37ssLyDxuhJolVZfKpYNb7tFDOXLU&#10;6MsnK1Zaygc5nk/jsBIJkAAJBEFAh98iXPHyyy+XRo0aqRM5kVcMoaTwWIQoqsMugxiKTUmABKKQ&#10;gLek85iuXb6uTCO3F40ESIAESIAESCB8BCBqZRifH1eki/Lcyuf0Q6eZmEWtxApGKGKy5z9eObWN&#10;1fLgVJ8oXvWydx6XN5Ydcs3w/OHj5KYU57w7roqOF4dk1mMPyKz9jhXcHhS/cJi8cl3kvGTcBucN&#10;CZAACfhIAHnJEL6KgwD0aZfmphC4kIesVatW5mJekwAJxBgBp6TziWU8c25Zl4a8XVZhC/0lGOU0&#10;EiABEiABEiCB0BDQYYir0jMk0PxahVHUstKPS5Hr8PoZbgIXFm2K7LIy8PE+R3Yf87GqUa2CcQoB&#10;jQRIgASinQAErMsuu0xmzZolK1euVKd8IkwR4haErVtuucXn0MBoXyvnRwKFmYBT0vlAhSr0F2jb&#10;wrwPXDsJkAAJkAAJmAloYSuY/FpmYQvJ4gu7xaHItU3ef+47EeNAuZKN2kqTfatlecbh4Pf56F7Z&#10;csTopohIp+H/kX6NysqxE87dFrc5+c25Np+QAAmQQMERQCL7IUOGFNwEODIJkEDYCWQf9AwxrOqD&#10;Fxcm1iSxqYcnV15/TcM+bw5AAiRAAiRAAvFEIJRhiN1b15NmdZMKRQiiP+9A3Ilca6a+KcsNgcvw&#10;pZJbBl8jGS8tleX+EHGoe2z7n7LDELhEqkmTBolSrEReui+H6iwmARIgARIgARIggaghgPBCq9nl&#10;27LWwX1CWc+QRrv+7NqyjARIgARIgAQKOwHtrRVsGGJSxTLS3MipRWHL+xsVVyLXsfTv5ZUFO9SK&#10;k3sPlxblSsjMo94B+Pr06P68/F65papJYnFfW7EeCZAACZAACZAACRQ8AbuTFfNLOq9nbReWmHUg&#10;Sz/mNwmQAAmQAAmQgIUAhK05RtL4VemZsjoESeMZhmgB7OU2jkSubPn0xelqqbkVOsuQHrWN60MS&#10;qgVm/rkur++KiVLxDC9E+YgESIAESIAESIAEooxAWkaqx4x8STqPRlXLeCaYz7QJf/QYgAUkQAIk&#10;QAIkUEgIhMJbC6h0fq2LWiUzDDHAdydUGlCAw4eu2caZb8hC5bVVSgaO6GsEK4bSjsvf2/aqDss3&#10;biClQ9k1+yIBEiABEiABEiCBMBKwCy3EiYl2Hlp207ALa7QTzezasowESIAESIAE4pWAFraCTRoP&#10;PsyvFbq3JC5ErhN/L5RXZm1WVGr1HCZdqp0ZOkKqp2Oya1de8vpa1T3zUoR4MHZHAiRAAiRAAiRA&#10;AiEjYHeyoq9J571NAuKZr0KZt374jARIgARIgARigYAWtZBbCyGIuA/EtLdW8+QkYRhiIAS9t4kD&#10;kStHPh8/RSBB5ZY6T+7o1cj7igN5enSLrM3IVScrHlq7UKZnixw7ZnRUvLgUL1ZMSpepKnWSG0py&#10;vQQx8tHTSIAESIAESIAESCBqCKzNWOMxFzvvLI9KpgJ4fmXaJK83VeElCZAACZAACcQVAS1iBZtb&#10;C1AgbNFbKzKvR8yLXNt/fE/m7M+DdfW914ln1ogQgDzxj+QFK4psWT5Ptjh2WUE6979Jendt4iZ2&#10;HTqUl7Te2mz//lMTtz6Ig/t4Xlu0bg+ZR3ZnyJu8I0sgsqPx/Y4v3qv+XuWxoLrlk8WffW5QqZGH&#10;yLV8y+9ywVkdPPqOhQJ/1h4L64n2OZJ3ZHeIvMk7sgQiO1q43++sfYclbcsu45MtC1dvC3hxiRVK&#10;yTm1q0iT2lWNTxVJMO61hXsNepxQfcfafGNb5Nq1VF7+xPjXySIiZS8cJpfWLRmqfXTvp3QdubpH&#10;B0kzlC7Dectkx2RPRoak//mX8iQT2SfzP35J5i68WMY+0UeqnKpZurRnFi8IX+XKlTP1FT+X+EMQ&#10;r2uL1l0i88juDHmTd2QJRHY0vt/xx/t/2XmH55hXVqpUab/+t7r4mZ6pIPYfz/GrD/P4BXnNdzyy&#10;9MmbvCNLILKj8f2Ofd7w1sowPj8aJyGqcMQAT0IECR2GGE9J42PxHY9hkeuQfP3aW7LXELhypaXc&#10;M7BFGP+ElZfz+1wv5zuOcFS2rVwkH7/9saw/IlJ0xw/ywozG8mSvJo4t+IAESIAESIAESIAEwk3A&#10;Kem8v+GKTao1lfnp89ymm3Ugy+2eNyRAAiRAAiQQCwSUmLU5U4JJGI91QtRKqlhGmicnSrO6STwN&#10;MUo2P2ZFrl2LPpCvthp5sqSUXD36Nql9hh3R025XJYqFM1tWCanVoquMfL6RvD3iP7LEOOUx67uP&#10;JfWyf0vT01OwmyDLSIAESIAESIAESCBsBMKVdD5sE2bHJEACJEACJBAGAhC2QpVbK6VeoiFsMWl8&#10;GLYpJF3GpsiVs1peeW+5ClMUI1Aw+3+zZPry4x5AiskxSc2BECayas5MKb6quBw3yo6WbiS9e7Z2&#10;y5vl0TiQgmK1ZOCQrrLkpblG68NyGIctUOQKhGTUtfnqq69k/vz5kpubK5deeqlcdNFFjnNE3Vmz&#10;ZskNN9wg7dq1c6wX6geHDx+WUaNGyZ49e2Ts2LFSs2bNoIYIdX+BTObkyZMyYcIE2bBhg/Ts2VOx&#10;z6+fd999V1auXCn33Xef1K5dW1X/+uuv5YMPPpAOHTrIXXfdlV8XfE4CJEACcUMgFEnnAaNJYlMP&#10;JvDsGnrBcI9yFpAACZAACZBANBDQwtbs5ZtCchJiYoUy9NaKho3NZw4xKXId3pYmO4wwRW2Lpn+j&#10;Lx2/M4yE8bpWriF0XRoOkcsYvVT9FlI3d65sLrJP1mzbJ+dWquA4Jz6IHQKrVq2SBQsWqAkvX75c&#10;/vWvfznmIUHd3377TTp27BgSkQtCz3vvvSfVq1dXQo8TNcRLY9wTJ06I02EHTm3tykPdn6/rMM+l&#10;aNGicvToUfnll1/kr7/+kosvvliKGSeaOtnBgwflnXfeEXyDvxa5VqxYIRs3bpSKFSs6NfW5HOuY&#10;MmWK1K1b1+t++NwhK5IACZBAGAmkZqR69J5gnJTorwXSxt8xWJ8ESIAESIAEgiEAUUvn15pjCFuB&#10;Gk9CDJRcdLRz/rUYHfOzncUZCY2kRxfDQ8s9C7xHXeXJtWCebDbyZJVs1Fa6Nawkxw8dkzPqXyBh&#10;k56OHnadxJhYKZwhkh7LLXQF26+4NqA11/xqqt/tipvetQMHDsjbb78t99xzj20/5rq2FfwsXLRo&#10;kbz66qvSpk0br6JKyZIlpWnTpoKDDmrUqOHnKJ7VQ92fr+uwzqR3797yySefSIZxyAOErvr161ur&#10;uO4hZkHgKlOmjJu3XYMGDSQ5OVmuuOIKV91AL7CON998M9/9CLR/tiMBEiCBUBLIPuiZN6tqGf9F&#10;Lswp0RDHMg9kuk0POb8ogLkh4Q0JkAAJkEAECej8WqvSMyRQYUsnjGcIYgQ3LoxDxaTIVTyhlfQe&#10;0MoHLMel6Ir5hsiVKx36DJIrAzx98fihHDlRurxP4Y1/LZqrkuGLVJO6VcJ02qMPK2eV8BCA987m&#10;zZvlo48+kmuvvVYSEhLCM5Cp1yJF8twWS5U6feys6bHrsnz58vLWW2+57oO9CHV/vq7DOm94Y9Wq&#10;VUu2bt0q8+bN8ypyfffdd6p5ixYt3DztBg4cKPiEwgJdRyjGZh8kQAIk4A8BCFBWUQpClb9J5/WY&#10;VcskePSXlpkqnQLwDNN98psESIAESIAE/CUQKmGre+t6TBjvL/wYqB+TIpfvXI+5qh47YmSDFwfR&#10;6WiOZOXguUiJ8glS3s0B65B898yD8sUZ58rwIddKi2qlVT27/xzbslAmzlivcoXlVjhHkrxrEnZd&#10;sCzKCQwYMEA+//xz+fPPP+XFF1+Up556KqAZI5wQubOOHTumvI6qVq0qCM2zM13uLUzPrl0kypCj&#10;7O+//1brgOdX5cqVpUQJtz9ArmkEuo4zjWPrO3furHJq/fDDD3LLLbfYsgLLX3/9VY2HvGmBGvYF&#10;+wNREeuxWiDrQH9r166VI0eOCNbTrFkz5XFn7dvb/fHjx1X7smXLeqvGZyRAAiTgImCXdN71MICL&#10;RMMDLE08wx8D6IpNSIAESIAESMAvAhC2flu7Tf7csS8gjy19EuJFbZKlW6t6fo3NyrFFIM5FLt82&#10;Y+PnT8u4BXtU5fOHj5ObUszBjMfl0OFcKbp/qUx8fKkkNessV/XsLI1rJ0jpEnn4jh/aLWt/+VYm&#10;fPrTqWT4IpcOu1Kq+DY8a8UQAQhN999/v9xxxx0ye/ZsJbh4C58zLw1hdK+//rp8//33kp2dbX4k&#10;8A7q16+fjBw50iXgvPbaa/L+++/LGWfkHR36888/K7FHN/znn3+kS5cu8uSTT6oi5IoaPHiwrFu3&#10;TuXwwrx0GRKxjxkzRi655BLd3O37jz/+kCFDhsi5556rEr3joW5r7k83wjPMDeuBuGS2OnXqyO23&#10;3+4KrfR3Hea+9DXm/eGHHypvru3bt8tZZ52lH7m+sYZ9+/YJxLb27du7ynGxZMkSGT58uPTo0cPF&#10;y62CcYOQyMmTJ6s+9DMIUsgD9tBDD8m7RkJ7f/YDfUCYevTRR9W7ovvU3506dZJnnnnGiLo+fToF&#10;BLZrrrlG5Q6bOnWqevbll1/Kyy+/LHv37lXvBubw9NNPK9FsxIgRjh5qO3bsUM/gkYccYuXKldND&#10;85sEHAnA82fq8ilSs1IN6du8v2M9PogNAnZJ5+GNFagllPVsm7bT8ORK7hJol2xHAiRAAiRAAo4E&#10;gvXYYhiiI9q4fkCRC9tbHKJWnshl/Ka1WHnpOPBy+X3y1yoMMWPNfHnd+MBKlapgHJ54TPYZp9qZ&#10;rUX/UXJ13TLmIl7HCQEkQW/VqpU0adJE0tLS5L///a9AxPHFli5dqsQG1IWohTC8KlWqKLECJxl+&#10;/PHHSsSBoAFD7i8IWfjAIJigzGwQYcyWk5OjRCeIUDB4HUF0ggD06aefOopcM2Y5N+hnAABAAElE&#10;QVTMUP1rLyXdp7U/Xf7888+r+eIeHk/IdwURBgIU8mY9++yzAhEHzwJZhx5Hf9erV08l3ofX2Hzj&#10;lMvrr79eP3J9Q3SEtWzZ0kPQAUN4nVn5oT5YPfjgg6pf3GNvkMMrMzNTCV7ffvutCk31dx0Yc9Cg&#10;QZKeno5u1X4j8T2YIuQVBxn07dtXcdShqJgjvL4wB+wFRDB4DmqD4Il8Y3h38P5NmzZNiWJ2Xn7f&#10;fPONWi9ytDl51+l++U0CILDAOClv4i8T8mBsFck6kMWT82L81bBLOh9oqCJQMPdWjL8QnD4JkAAJ&#10;xAABClsxsElRPsVCI3KV8XIim3mPKpX0DLWq1uYKeXZiJ1k9f5Z8/b1xcmJOXovDh/eJWd4qWa2l&#10;9Lt5kLSvW97cJa/jiABECIgPo0aNkhtvvFGWLVumBCQIK/kZBCl4IN19991KANKCEvqcMGGC8r5a&#10;vHixOgUQXlgPPPCA+sydO1eJMOedd56boAYRxSpyaa8v3TfmhMTtX3zxhRLTkLw9KSnJbarwMFu4&#10;cKESVpBnzGx2/aG+zn0FscmcgB8CDTyQ4H2kLZB16Lb6G+uE1xo8kiBmWUUueJPB0w3m5K2m+7J+&#10;w4MLwhkMXlTwptOi0erVqxVz5F7zdx0TJ05UAhcEK4S1wiNMG/YU7xBEO+w9+jYbRCm01wJX165d&#10;lZdeXSMnHOZ28803K49AeGvhHWzXrp25uRIsIc7BrrzySjdvMbeKvCEBE4H5G+eZ7kTmG6JX3+b9&#10;KGy4UYn9m8ZJzQJehF3CeuTkopEACZAACZBAMAQobAVDj22tBOJc5Cotl/9nklxuXbXlvn7f0TK5&#10;r6XQelusvKRc1F99DuVkGSe9Zcv+w3keNmeWKidVk2pIgnsyL2sPvI8jAjjFEJ5K8MYZN26cCqUz&#10;C0t2S0UInTWMDvUggtx5550qpA6hgfD4ModA6nA2qzeOVeCyGxNlZ599thLXkLgdOa2sAhHG279/&#10;v0qi37p1a6duXOUQsuB5Bq+koUOHuspxAa+h2267TX3cHhg3wa6jZ8+eSuRCPjSrWAduWVlZymOp&#10;Q4cO1qEd7yGOvffee+p5nz59lPBkrpySkqLEJnOZL+tA7q2ZM2eqZhABzQIXCiFaQeQaO3asEiAR&#10;ZlqhQl6YNITFnTt3qtBIvBsId4RQZTZ4tiG5Pjz0MH+ryAXvMew33pFQnChpHpvX8UsgLcNTrEBO&#10;J3rvxOaeI/TUbk+D8eSya2tNbB+btDhrEiABEiCBSBMIlbB1UatkSUkO7NTgSK+Z40WGgH2m68iM&#10;HbOjlDaS09dr2FiaN2+uPo0b1qPAFbO7GfjEkQ8JXjXr16+XOXPmBN6R0RICWZs2bYLqw6kx5qhF&#10;kq+++kqF5+m68CLT3kIQkbSAo5/bfUOEwQfhifBCipQhhBBeaPBg++knI/+dyZDnDIY/k1osMj12&#10;vExNTXWJY8OGDXOs5++DVatWKeEQSeJ79epl2xx7grkiBHbbtm0edSBwId+a3jtzBbwvN910kypa&#10;sWKFErTMz+G5h71FgvuaNWuaH/GaBGwJQBCxs+yD9uV2dVkWXQTsks7jZMVgza4Pp/cn2LHYngRI&#10;gARIIL4IQNias2KTvPD5Yrnlv1/KC58t9iuJfGKFUtLNOBHxmVu7ydv3Xyn39WlHgSu+XpGQrCbO&#10;PblCwoidkIAtAYgH8JJBPivk0YJnV34iETym3nrrLRUeiJxP8PiJhEHAeuONN2TLli2yadMml6cY&#10;Ep3DGwiiyeWX5+fzmDdTnDgIj7Qff/xRhSZCJIP31Pnnny8XXHCBJCYG/yPKjgm8kjobpywidxlE&#10;LeSzgkH00uGGvq5B94/QSxhCQf0Rx3R7p2+djB9hrMihZWdYD7zsfvvtN1m+fLnAO9Bs9913n0qU&#10;by4zX//rX/+SGjVqqJDHjz76yBXyiLERDgmDdxqNBHwhYCeIoB3FC1/oRWedUCed97ZKevx5o8Nn&#10;JEACJFC4CYTSY6tuQimP3LuFmy5Xb0fAZ5ELIUrI/QKPAyRghodCrVq11GlsCFGikUBhJADvH+Sn&#10;Qm6k6dOny4ABAxwx4IRDnMqIBPIweFgh15MOO9y1a5fy6nHsIIgH8IBCsnwIWsjVdNddd6neEG6J&#10;0MNGjRoJQuB8NZzuh6T5yGcFTyR4smlvNvSFHFT+9OfruJdeeqkSuZB0HScpQpiCaAfBEOGc/oQq&#10;msdEwvxIGzy1tMgFscpseC+0iGcuN1/jvUEONRx+ANEP7yIENewxQjfxd/SFF15obsJrEvCbAJLP&#10;02KTQKiTzmsKTRKbijVEMc/jz12o1/X5TQIkQAIkUDgJ5Hltpcvs5cb/Vzc8uPwxfSqiNRQRDgM0&#10;EsiPQL4iF37ATp48WeApoL0TzJ3CcwU/7G+//XZ1kpr5Ga9JIN4JVKpUSSWgnzRpkvKUuuqqq2yX&#10;DI+he++9VwlcSD4/ZswYQb4ns7300kvywQcfmItCdg1PLYgmEECQuB25tFAGLzQYQuJw76uhLpKl&#10;I0k7+oQ30rx581TSfIRvQnyBAIa1htIgoEGwQ04uhCzCcwseZQjN8zdU0TwvnFYYDtOJ++36xpxx&#10;yiIMCegDMawfp3sidBQc8P5BbIUh75eTF1kgY7FNfBOw8/qJ7xUXztUFk3ReE0som6AvXd/0+HOh&#10;4AUJkAAJFGoCWthalZ4pqzf5l/LASdgq1EC5+IAIeBW5EEqFhNjwQHEyCF/vv/++IAcNQrbo1eVE&#10;iuXxSuCGG26QadOmKc8iiMHwoLFadna28piC6IA/L+XKlbNWsRWRzZW8CSbmek7X8HLC+PA6W7t2&#10;rSDsEIIUPKD8PZFQjwGxC8nq8RkyZIgKh8Q3PKsQQmhNco92wazDHLIIjzR4dkHcgV122WXq25//&#10;6PDS33//XSBE+iMK+bIO/N0JT7lSpUp5TAthlkiYD48uq+DpUdmhAO8a9u6zzz5T7yCuf/31V9Un&#10;QxUdoLHYloCTx1Ymc3LZ8or2QohOdknnE8t4ClT+rsXuIAKn98ffvlmfBEiABEgg9gjocMQff0+n&#10;sBV72xeXM/bqugEPAbPAhR9jCFFs27at1KlTx83zA94ckUxCHZe7wUXFJAEIJfqUQQhY2jvHvBiE&#10;1CFMEXm87AQu1M3JyTE3cV3r8EaEoAVjEEQ6Gzmt4EGEEEt4QqFvf/NRQZyBh6edwSNKC2b4O8Fs&#10;oVpHjx49VLcQ6pA4Hl5QEOoCCc1DziyEPCIEG7m+fDFf1qFzccHDCqztDCIg9hRhq8Ekhx84cKDq&#10;A+/d+PHjlVgHD7rGjRvbDcsyErAl4CRmZRunK9Jij4BdjjUkjLcTqEKxOqf3JxR9sw8SIAESIIHo&#10;I6CELcNby5xA3lfPLXhsIXn8fX3bMXl89G1tXMzIUeRCvhuEG2nDKV04sWvmzJkyceJEdSIb8sB0&#10;6dJFV5FPP/004LAbVye8IIEYJIAwMeRVQpy4zk1lXkbDhg2VELFhwwaV28787M8//1QeT7NmzTIX&#10;u64RngeBGaKO9VRBCE7+WO/evVV1nLKIRPTo95prrvGnC1m0aJHKffXhhx+68ovpDpC7D3m+YBB6&#10;zBaqdZxzzjkqlxmEqYcffljNAZ5QgSSOh0AJkQgGUR8eeWaDBx7yj0Gs0ubLOiAoXnzxxarJs88+&#10;qxLL6/b4hjj3xBNPqCLUQw6uQA3CIoRKiG/w6ILhREd/wk8DHZvt4oeAk5hlzb0UPyuO75XYnYpZ&#10;NQReXKCGnFxWs/Mas9bhPQmQAAmQQOwTgLg1be5qeeitOTLa+Mwx8m35YnbCVrdWvucD9mUM1iEB&#10;TcAxXBFeBvoHNPIO4QegNeQG5ePGjZNbb71VhSvCQwQ/npFcm0YC4SZQ86up4R7C5/4RRjdixAi5&#10;//77bdtAGIEIhtMN4fWF0MHq1avL4sWLVZlto1OFSE6OJO7p6emCE/dwCl/FihWVlyXyUCFMWNuJ&#10;EyfU5cmTJ3WR2zeSz+sT+fAA4gpCDZ3Mrj94HuHP+osvvijII4ZT/pKTk1WeLAhcEFvAw+pZ5c86&#10;nOaDcghTOMkSgg5CL2Hae0zdePmPHZebbrpJ8PcdQgeff/55efvtt1VCeHhZbdy40RX6B+YwrAOe&#10;rPCc8rYfyMEGHrt375bBgwcr0a9FixayevVql+iFPu3eGTDU7L0sRz2CUHnjjTeqMEUUgD1O06SR&#10;gK8EENrmTczC83B5APk6R9bzj4BdjqymSZ7ilH+95tXmuxAINbYhARIggdglEEyerZR6iXJRm2Sh&#10;oBW7+x+LM3f05FqzZo1rPfB0sApc+iF+YOEHnDZriJIu5zcJxDIBnavJm8dNx44dBSKGNvOfGQhD&#10;EIoRlgaBCB5Z8JSE6IVQO3gkQWyBWT1wcI/E9hCSYPACgjcVPJnMY+AZBCCIHDj50M7wzCwIwRPT&#10;2oe5nV1/7du3V15I1apVU2uBUDd16lTlwQZxBuL3m2++KXXr1jV3pdbl6zrcGtrcmNeANSEM05vp&#10;/FnWOaEN9gZhpv3791eC1p49e5T4CIELBmEQIqU27AfCAvPbD7wzEOIgRMLwd+N7773nErggVuK5&#10;Xfgq1qTnrMf19g2vOT2fNm3aBOUZ5m0cPiMBEogNAnYnK4Yi6bxePUIfrWYnrFnr8J4ESIAESCA2&#10;COQJW5tk9Jtz5Jb/filT5qzxOd8WvLYGdWumQhGfua0bBa7Y2PK4mmUR4wd3rt2KcBw9TkyDvfrq&#10;q8pbw64eyhCipcMW8eMaYYw07wQQ1hWvSfrxPtj9cPdOpHA8xR83HNIAcQtCBkLNIKL4aghtRFJ3&#10;iMvIu6RPL/SHOQ6LQI4wGNoH8x4iHxaS15cvX17lFEN/9evXz3c5TuvIt+GpCuAIzzaIahDi4OkW&#10;CoP3KkJKISDiHcb+2PHRvH1dx7Zt25S4heT2EBUhROm9C9W8+/XrJ1u3blUCHATXeDLNO57WFE1r&#10;gSAyZvZjjlN6rPsYCZUXkOMghfhBON7v/h/28SA64erXQuaR99ovE2R++jy3MYZdMFw6JXdxK4vW&#10;m3Awj9a1RsO8yDuyu0De5B0oAZVna3OmrErP8DkMUY8VqZMR+X5r4pH7jkXmjuGK+DGmDWFV3gw/&#10;BuG1gDaAQCMBErAnAHEK3l5mjy/7mvalyO2FTzAGUQghd6EwhD7i468Fuw5w9EVM83deEB79Sdju&#10;6zpwYAc+4bJ58+YpgQtedMjPRSMBfwiszTjtuW3XLi+/U2hC3ez6Z1loCdh5VIUz6XxoZ8/eSIAE&#10;SIAEIkkgFMJW8+QkemtFctM4Vr4EHEUunY8LPehQLW+9QeiCyAUvERoJkAAJkEBkCCxZskSFj2I0&#10;hFx6Cz+NzIw4SrwRsBNN4m2N8bQeu5MVQ5V0XnNqUq2phydX2s7UmPHk0uvgNwmQAAkURgLBCFvg&#10;Ba+t7sbpiAO7phRGfFxzDBBwFLn8nTs8K2gkQAIkQAKRIYBTbpEkXxtCK2+44QZ9y28S8JmAXf4m&#10;c+OsA1nmW15HOQE7zzyGm0b5pnF6JEACJBBmAqEStprVTZKUZM+8jGGePrsnAb8IhEzk8mtUViYB&#10;EiABEgiKAP5hAeGVJUuWFOTgeuSRR1R+sqA6ZWMSIIGYJ2AnWoYy6TwANUn0DF9Ny0yNeXZcAAmQ&#10;AAnEEwEIWxnG58cV6X7n2AKHSOXZiifmXEt0EPBJ5Priiy+kbNmyXmdszuGFU+OcDD/IrrzySqfH&#10;LCcBEiABEvCBwNChQwUfGgkESyDNSDzvzTIPZnp7zGdRRiC//QzFdBNsTlfMPMD3JBRs2QcJkAAJ&#10;BEOAwlYw9Ng2Xgj4JHIhLMYfGzdunGP1ypUrU+RypMMHJEACJEACJBA5Ar7k28o+yHDFyO1IcCPZ&#10;7SeSzocjXBH9WoUtjG8ngAW3KrYmARIgARLIjwDErTmGx9aUOd4Pk7Hrhx5bdlRYFssEfBK5YnmB&#10;nDsJkAAJkAAJkIA9Absk5daaViHD+pz30UPAbj9DnXTe22oRstjJxsvLWxs+IwESIAESCIyAFrZm&#10;L98kuPbHtLDFkxH9oca6sULAUeRq0KBBWPK7lC9fPlbYcJ4kQAIkQAIkENcEshmKGFf7G8mk88jL&#10;RQE0rl4fLoYESCAGCGhha1V6pqze5F+YOIWtGNhgTjEkBBxFrjFjxoRkAHZCAiRAAiRAAiQQnQTs&#10;wtvsZsowNDsq0Vdml3Q+XOGDCWUTPACk7TQ8uZK7eJSzgARIgARIIHACFLYCZ8eWhZOAo8hVOHFw&#10;1SRAAiRAAiRQeAjYiSJ2q0cYXLjEErvxWBYYAbv8aVXLhOeod74Pge0RW5EACZCALwQgbK3enCk/&#10;/p5Ojy1fgLEOCZgIUOQyweAlCZAACZAACRR2AlVLV5XsQ9luGPLCGpu6lfEmugjA284aPhiupPNY&#10;uZ14xpM4o+ud4GxIgARii0CwwlZSxTJyUZtk6daqXmwtnLMlgRAToMgVYqDsjgRIgARIgARihYCd&#10;508VG5ErVtZTmOdpl3Q+nDzsTmxMy0gN55DsmwRIgATijgCFrbjbUi4oCggEJXKdPHlSDhw4oD5l&#10;y5YVfIoWLRoFy+IUSIAESIAESIAEvBFw8vw5u8rZ8r/sdW5NmWvJDUdU3tglnY/kyYoaCvO3aRL8&#10;JgESIAF7AlrYWpWeIXOMkxH9NSSQ7966nuGxlSy4ppEACbgT8Evkys3Nld9++03mzZsnK1askE2b&#10;NgmELm0QuOrUqSMtW7aUjh07Svv27Sl6aTj8JgESIAESIIEYIFAQwkgMYIn6KdrlV7PztgrlQhAO&#10;aQ2RDGX/7IsESIAE4oUAhK0M4/PjinQKW/GyqVxH1BLwWeRatmyZjB8/XtavX++4GAheEL7wmTFj&#10;htSrV0/uuece6dChg2MbPiABEiABEiABEog8AbvwNieBi7mWIr8/oRixcVKzUHTj2EeTxKYeIlda&#10;pnHCoiF+0UiABEiABEQgbs0xhK0pc9b4jUN7bDWrmyQpyfx71W+AbFBoCeQrcsF766233pLJkycL&#10;rv0xiF333nuvDBo0SIldDGX0hx7rkgAJkAAJkED4CNiFt8HzBzm5rGaXu8tah/cFRwAhgnb5sMLt&#10;yWW3YsyFRgIkQAKFmYAWtmYboYi49scobPlDi3VJwJ5AviLX1KlTZdKkSW6t4aHVvXt3SUlJkaSk&#10;JClTpowcPnxYsrKyJC0tTYUzrllzWq2eMmWKFC9eXO688063fnhDAiRAAiRAAiRQMASyDmTZDnx2&#10;lXM8yhmS5oEkqgrsvPIQShhua1KtqcxPn+c2jNN75VaJNyRAAiQQZwS0sLUqPVNWb/JP7IewlVIv&#10;US4ycmzRYyvOXgwup0AIeBW5IFi9+OKLrolVrFhRHn74YenSpYsUKVLEVa4v6tatK+edd57ceOON&#10;8scff8iYMWNky5Yt6vE777wjrVq1kgsuuEBX5zcJkAAJkAAJkEABEbALQQx3eFsBLTXuh7XzynMK&#10;PQ03DLv3Ktxjsn8SIAESKAgCELZ+W7tNFqX9TWGrIDaAY5KAAwGvIteECRNcIYpVqlQRCFU1atRw&#10;6Mq9GMnn3333XRk8eLBs2LBBPUR/7dq1i0wy+uM5snXrPhGs8LhImaTqUrm01+W6L8Dx7pBsWLJQ&#10;FqzYLP+cqlM6saF06NxBkiuXcGzFByRAAiRAAiQQTQS8hSDaJRTnqXnRtHvuc7HznopEqCJyclnN&#10;LmzSWof3JEACJBDrBKbNXS3+hiNqj63myUnGyYj1Yh0B508CUUvAUfWBBxZOUtT21FNP+Sxw6Tbl&#10;y5eXcePGSb9+/eT48eMqaf3q1aulRYsWukrYvpe987i8seyQq//zh4+Tm1IquO4Duti1Wl4ZM0HW&#10;HLG2XiGLvv9Ezu0/Sm7vmmx9yHsSIAESIAESiDoCdiGIEEb2799vO1eExCVEIATOdnAWeiVg5z0V&#10;Ca88vg9et4UPSYAE4pCADkv0NZE8ha04fAm4pKgn4ChyLV682DX5tm3byrnnnuu69+eidu3acuml&#10;l8qXX36pmi1ZsiTsItfh9TPcBC4MfOaZ/szapu6uFfLE6Emy41SUZsm6raRb24ZSZHuqfL0oVTVY&#10;9vGzsvufkTKqRyObDlhEAiRAAiRAAtFBwC45uDmHk92pedkHkWPE03MnOlZUeGfhlHQ+sUxCRKDQ&#10;6y8imDkICZBAFBCYs2KTvPDZ6d/I3qYEcWtQtxR6bHmDxGckECYCjiKXOXF8586dgxq+Y8eOLpFr&#10;1apVQfWVf+Nt8v5z34kUFSnZqK002bdalmcczr+Z1xp7ZMq/TwtcLfqPlGFdtZDVTS69fLW8OGqC&#10;rDfGTJ/+vMysP16ublDGa498SAIkQAIkQAIFRcAuUXlB5XAqKAbxMq7dXkJ4ipSXFd4bq1dgWmaq&#10;dKLXX7y8YlwHCRR6Ar56b0HY6t66niFsJQuuaSRAAgVDwJBl7G337t2uB40aaUHHVeTXBRLSazP3&#10;q8tC+b1m6puyXK2qgtwy+BqpV9wjttDv4fav/EEWHs1rVqvnPSaBK6/sjMopMnLsbVIxN+/+m08X&#10;yqnqfo/FBiRAAiRAAiQQbgJ5XlnOoySU9fQCsvP+cu6BTwqSQCQFy8Qy4T/FsSBZcmwSIIHCTQDe&#10;Ww+9NUe8hScO6tZMnrm1m7x9/5UysGsKBa7C/cpw9VFAwFHk2rt3r2t6lStXdl0HclGpUiVXM3O/&#10;rsIQXRxL/15eWbBD9Zbce7i0KFdCDgWtNh2X1Hl5bqm5pc6TO3o1sZ9tlfPk7qvzxMCim+fJavuU&#10;JvZtWUoCJEACJEACESRgJ1iZE5XbeQHZJTeP4JQ5lAMBu5MVzXvp0CxkxXaCaNrOvDQOIRuEHZEA&#10;CZBAhAnAewvJ5RGeiGs7g7dW3w4NlbCVkkzB344Ry0igIAg4hiuePHnSNZ9ixRyruep4uyha9LSW&#10;hgT04bFs+fTF6arr3AqdZUiP2sb1IXW4YlDjHd8pS1ONBPbGEs7q1FG8/fVVs0NXqThzvewtsk9+&#10;WrpFzu2KOdBIgARIgARIILoIpGZ4ihB2wpZ51nbJzc3PeV0wBOz2MhJJ5/Vq83tvdD1+kwAJkECs&#10;EFidnikvTHcWt7CObkZY4iDDa6tUsdO/mWNlfZwnCcQ7geDUqyiis3HmG6dCCkvJwBF9JchzFF0r&#10;O7YlVdac0uhSWuUjWpWvL+cnFZFZmbmyK+uAqw9ekAAJkAAJkEC0E6hqCjszX+t5ZxunK9Kii0BB&#10;J50HDbt3BTm5aCRAAiQQawR8yb2l824hLBHmdCJxrK2d8yWBeCLgk8i1bds2OXbsWMDrPnjQ3sUz&#10;4A4tDU/8vVBembVZldbqOUy6VAv2KMXTA5w4bnhxKasmjZJKnn5ge1VeUlrUkVmzN8vObX8bebma&#10;SAnbeiwkARIgARIggYIjkGbjyWU+jc8u3M2aXLzgZs+RvRGIZNJ5zIPvirfd4DMSIIFYIQCBC7m3&#10;nEITsY6UeolyX592zLkVK5vKeRZaAj6JXMOGDYtiQDny+fgpgvMT83JmBZck32mhuVJZyhZ3eupZ&#10;XiRjnyDlPUUuTzYsIQESIAESKDgCdvm4Ii2MFNzq42tku5MVI5l0XtPE+2MVQfGeMZRRE+I3CZBA&#10;tBIIxHsrWtfCeZEACeQR8EnkimZY2398T+acSvJ+9b3Xec2ZFcw6cqvXkqpn+NeD9ic7dEh7g7m3&#10;j2f31nhem/suRs8dmUd2L8ibvCNLIHSj/bXrL4/OkIfT/E7jumrpqpJ9KNut7uaMTVLFKKeFloCZ&#10;vT89/7Hld4/qDSo2cNtLjwphKDDncdXd/5X9l5TMLaVvo+47UOZRt5AYmRB5R3ajyNs33ln7DsuT&#10;U3+RTOPbyZrUriJDLmspCRVKOf7dSt5O9MJTTt7h4eqt11hjHtsi166l8vIna0SKiJS9cJhcWje/&#10;cEJvW2f/bPeWbXkP7HUqj0Z7Mrd4lJUuXdqjDMJXuXLlPMrjoQB/COJ1bdG6P2Qe2Z0hb/KOLIHQ&#10;jlbqkOf/JiWWS3L9va3fb/OhMXoGB40DXerG6f926TVG+lvzDmTcDXs3eDRrWbuNay89HoapoFm1&#10;FJmfPs+t94MnD0R8Hm4T8HITDHMv3fKRAwHydgATpmLyzh9sKL23yDt/3qGsQd6hpOlbX7HI3FHk&#10;evvtt8XuX+Z8Q+Fcq0gRQ5EKiR2Sr197yzjJ0AhTlJZyz8AWIenV2klC7bpGkSGkef4msFZV95Vq&#10;GMnpV272ub5tJywkARIgARIggTARWJth/G+axezyKjVJbOoRgpZ9MNNo2dTSmrcFRcAut1pBzCWh&#10;bILHsHZhsR6VWEACJEACESbgS+4tJJcfe2s35t6K8N5wOBIIFQFHkatkydB7RYVq0uhn16IP5Kut&#10;ucZVKbl69G1S2zaU8HQSrRLFAsuOdUKOq2kX3bFOthm59xud7lKVe/wnr7oUOXRM/vF4yAISIAES&#10;IAESKFgCWQd4SmLB7kBoRrcTkZAby06wDM2Izr3Y5d7ie+bMi09IgAQKhsC0uatlyhzPf+jRs7Ge&#10;nKjL+U0CJBBbBBxFrqheRs5qeeW95SpMUYyU89n/myXTl59Sl0wTLybHJDUHQpjIqjkzpfiq4oZk&#10;dUyOlm4kvXu29i0pvKvbY3LohKlzh8vjx46qJ+XOSZYKDnVYTAIkQAIkQAIFRSBTeWO5j944qZl7&#10;gXFH7xwPJFFVEC1J5wGlaplEDzZ275lHJRaQAAmQQAQI+BqeSO+tCGwGhyCBCBCISZHr8LY02WGK&#10;elw0/Zt8UWUsnye6Vq4hdF3qo8hVvGIVw1cMUtpOSf3roLQ8p4yXsbJl0eId6nmpMvGZb8vL4vmI&#10;BEiABEggBghkH/TNk4veOdG9mb6GnUZiFXbeY9ESShmJ9XMMEiCB6CWQX3givbeid+84MxIIlEBM&#10;ilxnJDSSHl0MD63i3mMHlSfXgnmy+YhIyUZtpVvDSnLcCCM8o/4FPntZnVGjiTQ3Ih2XGA5ay5dt&#10;kEHneMn9lZkmq/IcuaR2clKge8J2JEACJEACJBAWAghxyzQ+VrMTKax1eB9dBFIzUj0mZOeR51Ep&#10;ggV43+zE0ghOgUORAAkUYgK+hCfSe6sQvyBcetwSiEmRq3hCK+k9oJUPm3Jciq6Yb4hcudKhzyC5&#10;MqDTF6tK6zYVZckve+XATz/I+n4tHPNyrZk11/D4gtWWzi2q+DA/ViEBEiABEiCBgiWAPE52ZheC&#10;lpbpKazYtWVZ+An46pEX/pnkjYD3yE5AjdT4HIcESIAENAFfwhMHdWsmA7um6Cb8JgESiCMCXkWu&#10;SZMmSWpq3v+h7datm1x99dUeS+/du7fs27fPo9yuoHXr1vLcc8/ZPQpTmZEp/pQdOwIXK4dk+kdz&#10;JCsnzwWrRPkEKW/JUd/kwq4iv0w32m+QCZPny3N3dfbI53U4bYa88kteqGLx1p0dhTA9H36TAAmQ&#10;AAmQQKQJ+JPHyc67iyJGpHfMfjw7j7yCSjqvZ2h3GidE0U4OIqpux28SIAESCCUBhieGkib7IoHY&#10;JOAockG4eu+99+Sff/LOCBwxYoTtClHPV5Fr/vz5kpmZKYmJ9v9qbDtABAo3fv60jFuwR410/vBx&#10;clOKe8r44smdZUD9GfLRxlw5umaaPDJZ5NE7OrtCHrNXfiVPTvzu1EwryKB+/4rArDkECZAACZAA&#10;CfhHwC6PU6JN0nD/emXtSBPwR6yM9NzM49mdAGl+zmsSIAESCBUBX7y3kH+L4YmhIs5+SCB6CTiK&#10;XN9++61L4OrQoYPUq1cv6FXk5ubKN998IzfffHPQfYW0g+IQtfJErjPPtOu5hHQZ8YRsf+hx+Wm/&#10;yP7l0+TBO76VatWQkn6f7NyZF6SIlt2Hj5J2lRyx2nXOMhIgARIgARIoMAJ2pyjqydiFoDHPkqZT&#10;cN92YqWd510kZ9ikWlOZnz7PbcisA74dcuDWiDckQAIk4CcBCFxT5q6WOcs3ObZkeKIjGj4ggbgj&#10;4KjGfP/9967FDhgwwHXtdFGmTBmZMGGC7ePdu3fLyJEj1bPvvvuuQESuMsUcl+o250olLbGK+mmx&#10;anLd2Celwqv/la/T9hqlELfMYZrVpO8DI6R7A3cvMN2c3yRAAiRAAiRQ0ARCkawcXkRMJl6wO2m3&#10;j9G4J5kHPQ85KFhyHJ0ESCDeCDA8Md52lOshgeAJOCo/W7ZsUb0XM8ShVq3yT/KOeikp9sn74MFV&#10;pUoV2bVrl2zatEmOHDkiJUs65McKfk2mHkrL5f+ZJJebSuwu6/cdLZP72j2xlBVLkCvueVY6bF0r&#10;q1L/EqlshF3uzpQzE+tLs+YNpbwjTUs/vCUBEiABEiCBGCBgl2cpWwkXTWNg9vE7Rbuk83YHBUSS&#10;AN4Vq6XZnABprcN7EiABEgiEAMMTA6HGNiRQOAjYyjIHDx6UnJwcRaBmzZpSooSDd5OPjIoUKSIN&#10;GzZUItfJkydl69at6t7H5lFXrdJZjaWT8aGRAAmQAAmQQCwRsBMdEsskxNISCv1cozHpPDYlGj3J&#10;Cv3LQgAkEKcEIHC98PliWb3J3lsUube6t67H0xPjdP+5LBLIj4CtyJWRkeFqV758edd1MBfmfvbv&#10;NxJb0UiABEiABEiABCJGwC4JOHJueRMn7PJ12fUTsUVwILFLOh8tWJjDLVp2gvMggfglsDo9U16Y&#10;vlggdNkZBK5B3VKkW6vg80nb9c8yEiCB6CdgK3Kdacq+fuzYMa+rqFAhLweV/naqfPz4cdejo0eP&#10;uq55QQIkQAIkQAIkEH4CduJI1Xy8uOwEMCYTD/9eeRvBLul8fvvorb9QPsM8Mg+4e1akZaZKJ0NM&#10;pZEACZBAMAQYnhgMPbYlgcJFwFbkqlSpkosCvLoQYli0aFFXmfli+vTp5lvH6x07driemft3FfKC&#10;BEiABEiABEggbATycmmFrXt2HCECdknnC/pkRb30xDKJkiap+pbfJEACJBA0AYhbqzdnyo+/pzM8&#10;MWia7IAECgcBW5ELJyUmJCRIVlaW7N27V9auXStNm3omFPUVEU5XXLdunat6YiL/Rc8FgxckQAIk&#10;QAIkEAECdmGG+YkjdsnMeWJeBDbLzyEaJzXzs0V4qtuFt6btNDy5kruEZ0D2SgIkELcEIG5Nmbta&#10;5izf5HWNCE+8r3c7SUnm70uvoPiQBAoRAVuRC4niO3ToIDNmzFAopkyZIk8//XTAWD766CPBCYuw&#10;Ro0aSeXKlQPuiw1JgARIgARIgAT8J2DnAWQXjmju2S4pvV3yenMbXoePAIRKO/75iZXhm5F7z/m9&#10;T+61eUcCJEAC7gR88doyt0iplyj39WknELpoJEACJKAJ2IpceHjJJZe4RK4ffvhBunTpIt27d9ft&#10;fP5etWqVfPjhh6763bp1c13zggRIgARIgARIoOAI2HlqmWdD0cJMo+Cv7fKqIdl7tJjd+4ScXDQS&#10;IAES8EbAl3xb5vY8PdFMg9ckQAJWAo4iV+vWraVdu3ayePFi1ebRRx+Vffv2SZ8+fQSeXr7YwoUL&#10;5bHHHhOdvB4eXAMGDPClKeuQAAmQAAmQAAmEkED2wSyP3uw8tayVeGKelUjB3Udz0nlQsfMosyai&#10;Lzh6HJkESCCaCPjrtaXnDu+ta7umMDxRA+E3CZCABwFHkQs1H3zwQbn55puVuIXTEceOHStff/21&#10;DBo0SNq3by+lS5f26BCC1rJly+Tjjz+WRYsWuT0fNWqUIN8XjQRIgARIgARIIHIEEOZmFRsgXtFT&#10;K3J7EIqR7EJO7YSlUIwVaB8URQMlx3YkUDgI+Ou1BSrac6tZ3SSKW4XjNeEqSSAoAv/P3pnAR1He&#10;//8LAXJBIJCEgIAQBCEIAUWtRwmHR/EHlioeoLX+rQcgiheHLaIiragV5RCPKvXEgqJUrViEclSw&#10;HgW5ggIil5CLKyEJCYH85zubWXZnntmd2Z3dnZn9PK/XsjPPPOf7mQ07n/1+v09AkatDhw40Y8YM&#10;uueee6iyslLuaPPmzfTwww/Luy127tyZMjIyqGnTplRRUUEcYH7Hjh3Egpg6jR8/nuCqqKaCcxAA&#10;ARAAARCwN4HcrB4agYxd0PJt5CZnb4KRHZ1dgs4HmiW7WUJQDUQI10DA3QRCtdpiceumQT1pUJ9O&#10;7gaE2YEACFhKIKDIxT3l5eXR/Pnz6Q9/+AMVFBR4Oz916hRt375dfnkzBQe8S+Njjz1GF154oeAq&#10;skAABEAABEAABCJNQBTLKSM1M9Ldon0LCdg96LwyVZEoWlpRLF0OfZdupW28gwAIOItAqFZb7JJ4&#10;WZ8cWG05a7kxWhCwDYGgIhePtF27dvT666/TF198IQte69atIxa5AqUuXbrQ8OHD5QD2IrfGQHVx&#10;DQRAAARAAARAwDoColhOWanGApZnNtWKYSy4IEWXgEiotFPQeYUG7heFBN5BID4JKMLWxp3FtOkn&#10;4/9XKC6JI6R4W0ggAAIgEA4BQyIXd9CwYUPq16+f/GLXRd41cffu3XK8rvLyckpOTqa0tDRq27Yt&#10;9e7dmzjIPBIIgAAIgAAIgEDsCZQc0wadF4kRopGK3MxE7YnqIs86AiKh0o7WeLhfrFtztAQCTiEQ&#10;jrAFqy2nrDLGCQLOIWBY5PKdEltm8c6L/EICARAAARAAARCwN4Fi2V3Mf4xOiOXkP+L4PhMJi3YL&#10;Oq+3QqL7T68s8kEABJxBINQ4Wzw7WG05Y40xShBwKoGQRC6nThbjBgEQAAEQAIF4JFAqBf4ONWUI&#10;3BohWoRKM/R6IuZ2FCo5Jpc6FRRtUWfhHARAwIEEFGFr484iWr7uJ1MzYGELVlumkKEwCIBAiAQg&#10;coUIDtVAAARAAARAwCkEigUxtIxaAWUJAtRDtIjuyusFnRetTXRHpu1N5K7IpXgOete0rSAHBEDA&#10;LgTCEbZ4DrKwdV4Odki0y4JiHCAQBwQgcsXBImOKIAACIAAC8UtAFCTeTMByCBP2vHd4De26Njw2&#10;kbBqT5IYFQiAgIjAJilw/LL1O01bbHFbijviIGmHRD5GAgEQAIFoEoDIFU3a6AsEQAAEQAAEokxA&#10;tCuf2YDlItECljnRW0gr1jB6oyVil0W1yFVQvIXyJfELCQRAwN4Elq//iZb9b6epnRF5RoqwdU7H&#10;1tQzB591e68yRgcC7iYAkcvd64vZgQAIgAAIxDmBUkHQ+ThH4rjpi3ZWNOpu6rjJYsAgAAIxIRCK&#10;uAVhKyZLhU5BAASCEIDIFQQQLoMACIAACICAkwmI3BXNCiRs+QXLnNjdBVsEgdvtGHReIZSb3YNW&#10;7lyhnMrvBYWSJVfOAL88nIAACMSegFlxi4UtBJCP/bphBCAAAvoEIHLps8EVEAABEAABEHA8AZFA&#10;YjaWU5a0w2IBYYe8WN0MokD/dgw6Hys+6BcEQMA8ATPiFoQt83xRAwRAIHYENCLXqVOnaM+ePfKI&#10;mjVrRq1atfIb3b59+6i2tpaaNGlCbdu29buGExAAARAAARAAAfsTyJBEKzMps2mmprjIQkxTCBlh&#10;ExBxtnPQeZ6w6P7imFxIIAACsSdgVty6aVBP7IwY+2XDCEAABEwQ0IhcJSUlNHz4cLmJW265he69&#10;916/5saOHUssdHXv3p3eeustv2s4AQEQAAEQAAEQsBcBK6yARJZfJcdK7DVRl47GaUHneRlE7rBq&#10;d1eXLhemBQK2JVB8uIKeW/RfQwHl2XLr/mt+gQDytl1NDAwEQCAQAY3IVVpa6i3fsmVL7zEOQAAE&#10;QAAEQAAEnEXAiVZAziIc+dE6Neg8duSM/L2BHkDACAGIW0YooQwIgICbCGhELnZXVFJNTY1yiHcQ&#10;AAEQAAEQAAGHERBZAYUyBZH7WTF2bQwFpek6ophqdg46H2iCfD+KrAID1cE1EACB0AiYFbfglhga&#10;Z9QCARCwHwGNyNWuXTvvKL/77jvvMQ5AAARAAARAAAScT4B3SjSbREHOSyXBAinyBETuppHvNfwe&#10;crN6aHbkLJWF0R7hN44WQAAEdAmUHK2iPy/42rBbIsQtXZS4AAIg4FACGpGrRYsWxG6Khw4dorVr&#10;19Ibb7xBN998MyUkJDh0ihg2CIAACIAACMQnAatc3UTWN4ixFPl7Ss/dVBTzKvKjCb8H0XzCbxUt&#10;gAAIMAFYbuE+AAEQAAEPAY3I1aBBA7r11ltpxowZconZs2fTyy+/TG3atKHExEQqLCyU87dv305D&#10;hw41zTE9PZ3efPNN0/VQAQRAAARAAARAwBwBK4PDI8aSOfZWlBa5m4ZiiWfFWMy2kZvdg1buXOFX&#10;zcr70a9hnIBAHBNgcWv5+p30zvLNQSlwQHlYbgXFhAIgAAIOJ6ARuXg+1113HS1fvpw2bNggT49j&#10;c+3evdtvqrW1tXTgwAG/PCMn1dXVRoqZLFNNJXv30N69+6m49ChVSmMjakTNW2VTh5xO1KF9JiWa&#10;bFFUvLqyjKq5aSOpUQqlpQjxGqmNMiAAAiAAAiAQNgFR3CynxnMKG4YDG7DKEs+BU8eQQQAEDBAw&#10;ar0FccsATBQBARBwDQGhCtO4cWPZemvevHk0f/58OnbsmC0nXF22i9b882P6aOVmqgo4wmwaPOou&#10;GtanbcBSgS9W0pIp42lJeeBSytUmvxxDs2/OU07xDgIgAAIgAAJRJ2Bl3Cy2IFK7KBYUb6H8pllR&#10;n1e8dOjkoPOizQr4fkECARAIn4BR6y2IW+GzRgsgAALOIyAUuXgajRo1ojvvvJNuu+022UWxrKxM&#10;nt1DDz1ExcXF1LFjR5o6darpGXO71iRJdJr6pEp0ak5ndmlHLSVTXKooop8276YjDbi3Qlry0uO0&#10;64aJdN/AnBC7L6NDJjabbN48OcR+UA0EQAAEQAAEwifA8Y/UohS3Gmo8p6zULCogiBThr4zxFqwU&#10;KY33ak1J0X0muh+t6Q2tgED8EGCBa9Jry+UYXHqzhrilRwb5IAAC8UAgqOLEopTvjotNmjSRuSQn&#10;J1Nubm5sGdV7PuYOvJ4G9zufctqkSU6KvqmW9v1vCc1++RNZ7Nq6YBatyH2GBmQ39i1k7Lj6CO05&#10;LhWVRLP8sU/Q9V2bUs1J/apNUlL0L+IKCIAACIAACMSAAMfVCjVlNtXuyohA4qHSDF5PJFLy+onE&#10;o+CtxaYE4rjFhjt6dScBI9ZbLG7169GWbh3c150QMCsQAAEQMEDAXxMyUME+RVIo/567qVebXMpp&#10;pjcNSaA7byg98RDRPc9+Ig29irbvPSyJXOa/5Nf8vJ0OyFZh2ZR7VhY1koJ86fVqH0YYCQiAAAiA&#10;QLwSsDpouWiHRQQSj9zdZfX6RW6kaBkEQCDSBIxab91/zS+oYya8SSK9HmgfBEDA3gRM6zSzZs2i&#10;EydOkGLRFcvppXftRekGBtCk6yAamvVP+ri4jn74QQqWf755kau6vFLuqS45m7I8xmwGekYREAAB&#10;EAABEIgNAVHQcnY5RHIGAdH6OcmKiynnZvXQuMwijpsz7j+M0h4EjFpvXX5uJxoxsKc86PJygwGE&#10;7TFFjAIEQAAELCdgWuTq0KGD5YOIfINl9HNhHVFDonZtjchi2hEVb/9ezqxrkUUtErTXkQMCIAAC&#10;IAACdicgcjk0OmZRIHHR7o1G20O5wAREQedF1nSBW7HfVbi42m9NMCJ7EjBjvdUzBz9g2HMVMSoQ&#10;AIFYEDAtcokGWVtbS9u2baPS0lJ5J8bU1FTKyMigLl262MLiq3DNp7ROErg4te/QynNg6t9a2r/v&#10;iFwjrftZhGhbpuChMAiAAAiAQAwIiESS7q3PCXkkWdLuiurk5MDo6rnY7VzEViQ02m3cvuPJze5B&#10;K3eu8M0iuLj64cAJCGgIhGK9pWkEGSAAAiAQxwTCErk2btxI77zzDq1Zs4aOH+eo7P6JXRovuugi&#10;uummm+jcc8/1vxiVs1ratfJNevLdr+TeTnW8ii4/S9p50XSqoYMHq+Ra7dpov+Sbbg4VQAAEQAAE&#10;QMBhBERWRNgtLzKL6Iag85Ehg1ZBwN0EjFpvTf/9IOIg80ggAAIgAAJaAiGJXDU1NfTss8/SokWL&#10;tC365HC5VatWya+hQ4fSxIkTKSkpyadEJA5rqfJQCf34/be09MNPaFuZp4+65PPpkQm/puahdFm9&#10;h7YWSe6OUuD5yq2r6YNSImlqJJmpURNp98mU1Aw6M6cL5XTKJCkePRIIgAAIgAAIxJxAQdEWzRhE&#10;1liaQiYzWJARCWAmm0FxHwKioPM+lx1zKLI845hcSCAAAv4EYL3lzwNnIAACIBAOAdMi16lTp+iP&#10;f/wjrVjhb37eokULatOmDbVq1YoOHTpEBw4coMOHD3vH9vHHH0vWUAdpxowZ1EgShqxMu5fMpudW&#10;7KUmVENHj3osrpT2OVD8pYN/TcOvPDd0N8OTJ8jjrEi0Z90K2qM0rnlvTv1vuJWuGZjrJ3ZVVnqC&#10;1quLuzkwpJvnpl5Hu5yDeXRXArzBO7oEzPV2sFL6NUaVMlIyKKkumYzcu3pluI1SVdsVFRVSuwh0&#10;rMJt6lTN+7s9/9PUT09qaWjtNBVjmNEhRRvHla3/1PONxRDtMIZYzDtWfYK3PvkS6dll2vy1VKx6&#10;hvGtkdU8mSbf+AvKlN6NsDRSxrd9HIdHALzD42e2NnibJRZ+eacxN602LV682E/g6tevH91+++2U&#10;m5urocdxuubNm0fLli2Tr61du5YWLlxII0eO1JQNJ6O2+hBVHT1K/vKWp8W6Fu3p7M7tJQEsjJRy&#10;Jg278lIqkJQuyXjLJ9XQ4aIi2rl9d33fR2nlgpn079VX0PTHriUl+ldKijaKFwtfzZo182nLPYf8&#10;IXDr3Oy6SmAe3ZUBb/COLgHzve2p1P4c07BhQ0N/mwPd31nNWmtFLqqkji79/8w8efM1RLx3HNmh&#10;aahX216G1k9T0YYZxxtUxdT6T8TchphcMyTwFi8lW2+98+9NtHzdT+ICUi67JPrunKhb0OcCePvA&#10;iMIheEcBsk8X4O0DI0qHTmRuSuRiK65XX33Vi/OWW26he++913uuPujatStNnz6d/va3v9ELL7wg&#10;X+b6119/vaXWXJ2H3E8P5eygcikA/vHyQ1S452f6YeMm2lVWRQ0PfEPznvmGXkvOpbsfvZvy0k1N&#10;uX5KaXTRtb+li9QT9J5X074Na2jBvAW0TQpN1vDAUnruw+407Tda4c9bBQcgAAIgAAIgECECpRXF&#10;mpYzBIHjNYWCZGSlZlEB+bubefrqEaQmLodLIJxNA8LtO5z6WU2zCLHbwiGIum4jYMQ1kefMAhdi&#10;b7lt9TEfEACBaBAwpfhs3bqVios9X5zPOeccGjt2rKEx3nrrrbR+/XpiS66ysjL5+PzzzzdU11Ch&#10;RmnUpZc2sH31ob205pOFtGDNNmpQVUBzJz1F457/I+UmG2rVRKFEapc3kB58tivNe+AJ+qqaqOSz&#10;BbTl/x6nHn6WXyaaRFEQAAEQAAEQCJEAx8lSpx6tIyNEifpS941z4wSYpyieWqTWz/jIQiuZm9VD&#10;I3JxXK58SfxCAoF4ImBG3DJrvRVPHDFXEAABEAhGoGGwAr7Xd+/e7T0dNGgQseuDkdSgQQO6/PLL&#10;vUX37t3rPY7kQWLL9jTwlgdp+phf1Xezh158VxvnwrIxNGpHI0YNrG+uiqoqLGsZDYEACIAACICA&#10;YQIlx0o0Za0IDp+brRXKRH1pOkeGYQKioPNsDeWmBGHUTauJuQQjwOLWu5Jb4qTXltM7yzcHLN6z&#10;U5ZsvTViYM+A5XARBEAABEBAn4Axlaq+/rFjx7wtcaB5M8m3vG87ZtoItWx63m/ogfw2cvXqjVtI&#10;+/t2qC1r6yV3zqOO0kaMREdp876j2gLIAQEQAAEQAIEIEygWuiu6SyiJMMKYNb+1SPsQbIWraawm&#10;BGE0VuTRrx0IbNpZ7BW3WOzSS+yaeNOgc+jJ2wfJbop65ZAPAiAAAiAQnIApd8X09HRviz///LP3&#10;2MjBvn37vMV8BS9vZoQPOvTNI1p1QHJb3Ez7pQj1WZa7LNZPoLrKuxNjVnpihGeF5kEABEAABEBA&#10;S6C0QmvJlWVBTK4MKSaXOokENXUZnBsnsKXIP+YZ13Sqq6LxWaMkCLiLAAtazy36L236KfBP66EE&#10;lncXKcwGBEAABKwnYErk6tatm3cEH3/8MY0YMYKaN2/uzdM74J0EP/jgA+9l33a8mRE+KNvvEdnq&#10;6AxqaTJOVm1lGZ1MSSMjktXuNf+mIw14MtnUsVVShGeF5kEABEAABEDAnwC7gokCfVvhrigSykSC&#10;mv+IcBYuAacGned5i4RRjsmFBAJuJIC4W25cVcwJBEDAaQRMuSu2b9+ecnNz5TkWFRXRxIkTqapK&#10;MosKkKqrq+mRRx6hn37ybI+bk5NDXbp0CVDD2KUfF8+mpz/8ispqDZQv20Tz5nvM/+uat6OMBFWd&#10;6jIqKSmRX2VS0Hj/VEmfPTmBxj72Km0orPS/pDqr2bOa5n64Tc6ta96NWkfKWkzVL05BAARAAARA&#10;IBABq2I6iYQykaAWaCy4pk/AbUHneaYiKzTcM/r3AK44k4ASd+u2v3wUNO7WoHM7Ie6WM5cZowYB&#10;EHAIAVOWXDyncePG0V133SVP79tvv6WhQ4fSTTfdRJdccgmdccYZlJqaSmy5tX//fvryyy/p7bff&#10;poMHD3px3HfffcSB6MNOtYfox8/n0fjP3qXeA4ZS/iW9qGNWOqUknp5SbfUh2vHl5/S3+Yp1FVH/&#10;2y6jFFXnPy76Mz296rCce9HYp+nWnr7WabVUWVVHDcu/obmPfkOtz+lPv/5Vf+reIdPbV23lIdq6&#10;9lOa895/iOqndtWYq6mVqh+cggAIgAAIgECkCYgCl0c6phOLMyIBLNJzdVv7orWzSqC0GyvcM3Zb&#10;EYwnFAKK5dbn634iPg6U2DXx/mt+QT1ztG7fgerhGgiAAAiAgDkCpxUhg/XOO+88euCBB2jGjBly&#10;jSNHjtALL7wgvzgjKSmJjh8/Lmxt9OjRdPHFFwuvmc1MSmlaX6WKvluxUH5xRnJyc8mFUjKhqjpK&#10;hUfrrczqhafOQ8bRTd18Baz6Jppwnkfkaty4Ps/7lkb9Rgyh/738ieyGWLR5Jb0ivThxX02oho6q&#10;rNnybphIwzqmymXwDwiAAAiAAAhEk4AocHmWIJZWqGNi0QWWOKHSC1xPtHaRFigDj8iaq7hnrOGI&#10;VuxFgIPKP/fBfw2JW5dL1lvYMdFe64fRgAAIuJeAaZGLUYwcOZKys7Ppz3/+M7HI5ZtEAldaWhpN&#10;mDCBrrzySt+iYR2fcdWD9Jc+W2nlPz+nL77eUh8HS9K2JHGLX74p7cw+NEwa8yUd03yzhcfpSdrI&#10;W9nnDaWn5ubTppVL6JN//Zt2lXmqyn35tJKU3Zuu/3+SVZuBfnyq4RAEQAAEQAAELCNQckwbdD6z&#10;aaZl7bPooha52AIJllzhIxatncjdL/yeottCblYPzT3DcbnyJcEUCQScSODdf2+iYNZb0QoqL7s5&#10;S58nfue/ITUnTtCOw9ukeHjiv/uiHz30/o9Q4gG64e+QE+8zjBkEQCA0AiGJXNzVwIEDZausTz/9&#10;lFatWkUbNmygY8eOeUeRkpJCeXl59Mtf/pKGDBlCfG51atamOw29nV+SS+Ghw3Tw6BE6fLiKktOT&#10;qVx6bybtBtmqdRtqmRJ4mp2HP0wvDw8yukZp1POyG+RXZVkJFRWVUnnVCblS4+RmlNG6LWWmaQWy&#10;IK3iMgiAAAiAAAhYSkC026HyoGJFR/yAVED+gcNLK4qlpntY0XxctxHptYtruJg8CFhAQHFPfGe5&#10;J9avqMlIiVssYnFigbigcAvx34sCwW6sypjUP0Yo+eq/30q++H2hnM3WmCyasdjF/59A9BLTQi4I&#10;gIA9CARWf4KMkV0Tr7nmGvnFRTnIPAtdHJeLr0UvNaKUllKMLOnVvlN9r8p7BAaRkpZJnaQXEgiA&#10;AAiAAAjYjUAsdjtUHr7sxsJJ45GtMQQPrKIdL6cyBAAAQABJREFULZ00Lx5rbnYPWrlzhd+w+SE9&#10;P2eAXx5OQMDOBFjgmvTa8oDuiRxU/qaBPYmFrnAS/z1gC1n+AcGIoBVOX0bqsmDGL4+odlr4YitN&#10;tgKD8GWEIsqAAAhEi0BYIpd6kImJicQvJBAAARAAARAAgdgQEP16b+Wv7iK3FpGbXWxm765e2XoC&#10;bqDuWlPMxpkEgglcoQaVV34gYOssTnYQtIyukCJ8ecqfFr7yc/rLWcN73eC5hH9BAARAIMoELBW5&#10;ojx2dAcCIAACIAACIOBDQHlg8skiFkqsTBBdrKR5ui3Rzop6MXVO13LGUYZg4wPlod4ZM8Ao45kA&#10;B5h/WLLg0ks3DTonaFB5kWUWW92KfpTQ68cJ+Tyf9zZ6BC9+h5ujE1YNYwQB9xGAyOW+NcWMQAAE&#10;QAAE4pRANIQSkWAhiiUVp0sQ8rRFOytaaYEX8sAsqCiah9se7i3AhCZsSIADzOvF31LH3lJ+ZGAB&#10;l4/ZwjVY3CwrpqwISRwvkV2DUxs2pTMzzpTdHUXte2Io+l9Rxu6fS7RFcqEOFPdLXV59rlh7wc1R&#10;TQbnIAACkSQAkSuSdNE2CIAACIAACESRgOjhxeruRTGiYhEHzOp5xbo9fphUJys3DFC3bYdzfrCG&#10;ZaAdVgJjUBMIFmC+QeMKGjygGZVWr6LHP38vLCFI3Xegc7WgxT86qEXk8vJyata0WYDPlvFNQpR9&#10;ufizuqo+rp5Vwpdnnlo3R8T3CnQH4BoIgIARAhC5jFBCGRAAARAAARBwAAHRr/HqB6BwpyESJWCV&#10;Ey5VKRaPQOQSCYrh9xSbFvjhHPdJbNijV3MEAglcLG4lpJRQk8wCen9rpbmGTZbmzwwHdmfrLJGY&#10;ZbK5sIrz330lxhYLX8r/NSx8hSt68cD4b4Pi5kgUupujMi7Fqln54YfzfWNHqq2P2QqOkzrmpPL/&#10;na8Fs/J3WbkmV8Q/IAACtiIAkctWy4HBgAAIgAAIgEDoBETWQNH6Is4PEdHqK3RC9qypPJj5jo4f&#10;cN3Ekx/W1SIXu3XlS/NEAgG7ENALMM/iVuMWu6hR893UoLG14pYR6yy78FHGofxtYuHL19pLcdUM&#10;V/jivxX8Urs5cpxCRZBShCorYpsVkNaSVpmrkXdeQ07K+HzFMmbFIhmLYwo3I22iDAiAQOgEIHKF&#10;zg41QQAEQAAEQMD2BHx/gbZqsPyFXi1YWNV2PLajWB34zt0tQed954RjELAzAZHApYhbjTO2hjV0&#10;RQRhsZcFEEX4sNrSNqxBhlmZ56SI1r7Cl9VujuEKUmFOU1hd+f9QFuYMCGbK/QBRTIgTmSAQNgGI&#10;XGEjRAMgAAIgAAIgYA8C0XJ54y/mypd6ZeYs1OBXaoWGuXc3B51XSPhaNih5BYWSJVfOAOUU7yAQ&#10;MwLL1/9Ez73/X2//oYhbinDBQhYnxc0wni14+P8EtZsj/1/Bf/PCtfbyLpYDD5T/P42IYsp9pRbE&#10;FKGUp+8msdSBy4kh25CAaZGrqqqK6urqqGHDhpSUlGR4SidPnvSWTUhI8B7jAARAAARAAARAIHwC&#10;0XR5Y3cR9a/pntgnxgMahz9j97QgcjN1W9B5CKDuuV/dNhPfHRTNilu5rXt4RRwIDcHvDP47wC9m&#10;5WvtBeFLn50Vgpjy/wnuUX3OuOIuAqZFrhEjRtC+ffuoe/fu9NZbbxmmcfvtt9OmTZsoLS2Nli1b&#10;JotkhiujIAiAAAiAAAiAQEACIpe3gBUsvigS2SzuwrXNiSzw3DZZkdusElPHbXPFfJxBwDfAPItb&#10;HEyeY24FS2xZw9Za/ToPgAVNMFgGrusJX6HE91KsnrhbxfJJGYLiJuq55h8L0DdAvVKe35Vg9b5/&#10;q5TdhBXxybd8rI+VMWktxDy7WPL4FEYKH8XKFkJYrFcP/VtJwLTIFWrnLIqxyFVWVka7du2inJyc&#10;UJtCPRAAARAAARAAAQME+EtsJJLypdi3beVhwDcPx8EJHKws1RTihxC3/eIumk88iHuaxUWGLQiw&#10;wPXcov/S5n0/UdKZ38o7JgYbmCJuDe91PVyzg8EK8zoLX6L4Xix8KUkRzq1xBw3dCrm8vJyON6iS&#10;h8U/NrFgpvzow/8vKgKZFQHylbmH8x6OEMbrgiD64dBH3WgRiJrIlZKS4p1TaWkpRC4vDRyAAAiA&#10;AAiAQPgEohnXib/oIllDoLRKK3JFSpy0ZsTWtsIPg7ifrGWK1gITYIHrkfdfo4N1BZRyVkngwtJV&#10;Frfyc/rL8eNwrwbFFbECzF4RviLWSYgNK/eF5z24YKaIYGpRjLtX3NdjKYrpC2H+gPSswpgDxDB/&#10;VjiLLoGoiVxFRUXemdXW1nqPcQACIAACIAACIBA+gVhbUim/Voc/k/hq4YcS7a5tIqsnN1DhByLl&#10;4ckN88EcnEWAhQW2BJq9bIFsuRUsQnCrygZ0SbNz6MaL76aErMhYxTqLIEZrFYFAopgSq0zpS08Q&#10;U6zEIIYppPAOAqcJREXkOnz4MK1atcrba/v27b3HOAABEAABEAABEAifgEhkUmJshN+6fwvK7mG+&#10;uUqcEt88HAcn8MPBHzSFlAcgzQWHZ/B9oxa5WHSwq3WGw3Fj+PUEWCRYtXOF9Fop338Jp51LhIxY&#10;3Dp/T0O6YgM/Jm2jwvnjvOUaZXvEroTWGdSotec4eWA/SuyR6y2DAxCwkoDy/4HnPbCVmK8gplh3&#10;O0kMY2561mHK95lUSqFmzZpZiRhtuZBAQJGLra+OHTvmN+2amhr5vLq6mn788Ue/a+qTiooKOf7W&#10;a6+9RpWVlfJldlts27atuijOQQAEQAAEQAAEwiAQTZFJ+dLtO1y1eOF7Dcf6BEQxuZRYM/q1cAUE&#10;QCAYAUXcem/j6aDbger4i1vikrWFHvdGfq8mjxVmxdLVxOJXymX9KGVAP1h9idEhNwoElP+b+V3P&#10;ItiuQpiCR/kuwe/+uzj7f45ZDGPXfmWeLIIpx0pbeI9fAgFFrpkzZ9LSpUuFdHbu3Ek33HCD8Fqg&#10;zFGjRlFCQjAD4UAt4BoIgAAIgAAIgIAvAf7Sqnwx9M3HFz5fGvY75nUrVQWe5y/ubl030YYFBYWS&#10;JVfOAPstDkbkWAL8uXpfErZWStZbRhKLW1duTaC+O0J/PmHRq+ztRfIr9Yp+1OyGayF2GYGPMlEn&#10;YFYI8w2kr8QLs8OmIfydRxbCipTNCE6LYPz/KFsOKztq8g9Hbv1/Neo3kEM6DChyWT2HwYMHhySM&#10;WT0OtAcCIAACIAACbiegmPxHap7cvlpY44dL5Qt0pPp1U7scdFid3Bx0HveGerVxbhUB/tvDrq8r&#10;f1xBRh/AWdy68dtG1PlAQ6uGIbfDll2KdVfayGspWbLuQgIBJxFQ/lZ73k+7SBqNFxZrMUwRwNTM&#10;le9FigCmuEBCAFOTcv55QJGrRYsW1KZNG79ZsgvjqVOnqFGjRpSZGTgII1tssWtiu3bt6IorrqC+&#10;ffv6tYUTEAABEAABEACB8AnEQixhMUYtcvE4lC/H4c/K/S0oMVN8Z5ol/eLs1iRywxTFknPr/DEv&#10;6wmwuOUbbytYD4qFR7/OA6hbgyyqvaSEThV7djitLfaIziel99qi+uOiUlJcFIO1rb7O9Q7NeIka&#10;zV8kuzKydRcSCLiJgPL/fahiWLTjhSnfWZR3IrH1F1wfnX+XBhS5JkyYQPzyTcOGDaN9+/ZRly5d&#10;6K233vK9hGMQAAEQAAEQAIEYEIiFWMJijH+8DCJ2ayA6/atvDFA4qkvl127fQYtc+nyvO/lY9Gu5&#10;UasbJ88bY7eegCJuGY23xeJWfk5/2TVWeTDnUcm7Jhr8k8Xil5JqSzziGAtj7KYYKCmujJXLViNu&#10;VyBQuOZaAspnTi2GqSfMn2tO/IOZr5ukIobxtUj9n+Fv/eURvxTLL/7bwQnil4zBEf8EFLkcMQMM&#10;EgRAAARAAARAQEPAzWKJZrIOzRBtFqC4Tzh0SiENmx9slIegkBpApbghwPeKmXhbirg1vJf5OMJq&#10;qLIgVp/pK45xsPnKFasNi10siiFul5ouzkGAvP8PBBLDysvL6XiDKhkXuyjz3wRFBLNaAFMsvk6L&#10;6afFLwS9t/cda1rk6tSpE/EOiR06dLD3zDA6EAABEAABEIgTAiKLoEiLJSIRDUHEjd9w/MVc+QKt&#10;1OIHcpG1k3LdDe88R/W83TAvzCGyBPjzMvfLOYatOPg+G97r+qhsasCCF7si8qt8wSJii61gLo6I&#10;2xXZ+wWtu5uA8qNIvvQ5Vyf5/1YfSzDl+5GVAphi9XW6Ta34xWP0xP7SjlE9ZpxbT8C0yPXcc89Z&#10;Pwq0CAIgAAIgAAIg4CgCypdMRw3aRoMVxVGz0fAiNhRRLDf+NV70sBKxQaBhRxHgh9apyx41JI72&#10;l3bq5HhbsRKLFbGLXRtZ8GIxK1BC3K5AdHANBMwT4O8mnu8nHj9k32D5igCmhHhgAey0UGW+L3UN&#10;rfhFxII7J7g8qmlF9ty0yBXZ4aB1EAABEAABEAABswREX9KypMDw0U4IIm6cuPIl27eGm3dWVOYp&#10;iuWmXMM7CIgIsAVXIOs/fohki4nhva73ujuJ2olmHlt3tbhnlGzdZcaVUYnbhSD10Vwt9BUvBBQB&#10;TBHBFQEskuKX8rcrkMsjYn1ZfwdC5LKeKVoEARAAARAAgagR4C9n6sQPfZ5fMtVXrDsX7ZQnijFl&#10;XY/uaklxofCdlfLF2zfPbcdwc3XbikZ2Pvz3TSTic6/8d46tI6yItxWpWSiujKHE7Uq7+VrienL8&#10;r0gNEO2CAAjI35f4O5Pyf3C0xC8WwDx/3067O/JywOor/JsyJJFr165d9PLLL9P27dupuLiY6urq&#10;DI8kPT2dPvroI8PlURAEQAAEQAAEQECfQKzc3pQvg74jU36x9M3DsZiASBCMdBw18Uiimxtp8TW6&#10;s0FvkSawaucKTRdOELfUg1bELjNxuzhAPb8S87pTsxHXUmKPXHWzOAcBEIggASOWX1YGvVe+QwWy&#10;+uIx8Y+Mou9gEUThuKZNi1zffPMN3XvvvXTixImQJpucnBxSPVQCARAAARAAARAwRiAe3N6MkbBn&#10;Kdk1QmWBxw/u8fClVWQBCDdXe96nsR4Vf05OP+ydHs3wXtEJKH+6R2uPzMbtqt6wlao3TKNG2ZmU&#10;NvJaSpasu5BAAARiR0Atfikj4b9ZijBvZbwvFr9OW30pvXmsWT3B7TMJLo+nufCRKZHr5MmT9Kc/&#10;/Slkgcu/a5yBAAiAAAiAAAiES0AU2ylaYgkLM8ovj8o8+EsefwFE0icQK+s7/RFF74ro3tRzR4ve&#10;qNCTHQmIPiceK64Bdhyu6TGFErfr0IyXqNH8RZRyWT853pfpTlEBBEAgYgT4u4/iPi1yeWSrL95o&#10;Rf29KdQBKeKXp/5pl0f+oVP5vzZexS9TItf+/ftp37593nW49tpr6ZprrqFmzZp584IdJCQkBCsS&#10;wvVqKtm7h/bu3U/FpUepsrZWaqMRNW+VTR1yOlGH9pmUGEKr4iqVtOOr1bRq/S5SbNlSsrrQpf0v&#10;pZyW1vUi7hu5IAACIAACIOBPgL80qVMsRSZ+MI1l/2oWdjwXCZNKDA47jhdjAoFYEHh/4wJNt260&#10;UlVcGc3G7UKQes3tgQwQsB0B/j7EL0V04gHyj4GcomP1dVr8iierL1Mil6/A1b17d5o0aRI1aNBA&#10;XqRY/FNdtovW/PNj+mjlZqoKOIBsGjzqLhrWp23AUkEvHtxEs6fOoc3H1SXX05p/LaS+N0ykOwbm&#10;qC/iHARAAARAAAQiRkDk6iVyCYvEAPgLk/oXydIK/vLm2bo7En26oU1R0Pl4EgZhAeiGuziyc+CH&#10;QJGFn2IlEdneY9O6InYZjdtVW1gix+yC2BWb9UKvIBAqAeX/e+XvGay+QiWpX8+UyJWamuptqVu3&#10;bjEVuIgqacnUJ2lJuXdI0kFzOrNLO2qZLo2zooh+2rybjsgaXCEteelx2iWJUPeFKkIdXE+PPfwS&#10;HajX9JI69qFBF3ShBj9voU/WbJEH8e2Cp+jQiQdp4pVdfQeFYxAAARAAARCIGAFRAPMsyVQdyb4E&#10;RA/v0RIm7UCFrXHU4ii7cOTDzdUOy2OLMSgWDr6DiZe4dTxnJW5X+YJFxCIWC1p6SRG7OEg978hY&#10;d8F5UgPGvWz02kU+CIBAdAmIrL54BLLoL/0fye+RjfUltvrqkNIhuiAs6M2UyNWxY0dq2LAhnTp1&#10;isrKyizoPswmqj31cwdeT4P7nU85bdJUQcZqad//ltDslz+Rxa6tC2bRitxnaEB2Y5MdH6Z3Hj8t&#10;cOXd8CCNGagIWYPoqiGb6PmJc2hbQ6KdHzxLizvPoGFnnRYETXaG4iAAAiAAAiBgiAB/4VGLBVxR&#10;+ZXQUCNhFMpsqhXTeExI+gREfOLp4Z3JZEk7QxWQ5wdCfVL2viJ/9iTXXF8XFHuP2DmjY7Yia8d4&#10;dOlVxK6TxSXEglfF0tUBF5KFLpJeNdKOjOn3jiK2DkMCARBwNgH+Tqf8CCSy+uLZRUL88lBbSBkp&#10;GTTgrIHeeGNOoGlK5EpLS6O+ffvS119/TZs3b6a6uroYWnOlUP49d1OvNrmU00xvGo2o3XlD6YmH&#10;iO559hNpPapo+97DkshlLiBu+YaltLpeUGv3q3E+ApdniRNa9qQHp99OEx9+VRbT/vneahr88GAL&#10;44A54VbCGEEABEAABOxAgAWTaCWRmCaKERat8TihH1EwbTfGGQq0FiJxtKBQsuTKGRComm2u8cPE&#10;S1/O8QrMUy6fCrHLwtXhz4ja2pH/rjnl/rAQhbcps0HqeUfGwt+Po5YPjMJujF6KOAAB9xBQW335&#10;il9sGa38WKD+WxoKgdLKUnmnWycFsddTh3TnP2LECFnkKioqooKCAurRo4du2UhfSO/ai9INdNKk&#10;6yAamvVP+ri4jn744QDR+WYeAGppy4r/yr3UJZ9Pd/0mV9xjq/Pp3mGraeo/tlHDXStoU/lg6gtL&#10;YTEr5IIACIAACFhCQCSYcJysWCZRjLBYjsdufYuCzsebNZBIHLXbOumNhx8cpn4+xe8yn88Z9mLU&#10;LCj9OnfhiV7AeSffN1YtkxK3y2iQet6NMXH5KsqY9ohVQ0A7IAACNibAfydFVl88ZMUNPFSrL/7+&#10;4pTvK6ZFrksvvZR69epFGzdupPfeey+mIpfx+6uMfi6sI5LcCdu1NSKL+bRcW0jfbKmU67bP70eB&#10;5LEzLh1ILRZvk6y5jtJ/vtlDfQc6z3/VZ+Y4BAEQAAEQsDkB0cOgyEomUtMQxZESxQiLVP9ObFfk&#10;hsW/jsZTEt03ThBHZYFr2aPCpXp/40IaffFY4TVkGifAjEWWB0qAZuMtubukGbGLrbqK7hhHLe67&#10;ixJ76PxY725cmB0IxDUB5QcC5e9oKFZfbE3rpO8qpkWub7/9ln7xi1/IIte//vUv6tevHzVubDzG&#10;VZMmTejCCy+M6o1WuOZTWicJXJzad2jlOTD4b82eLbS5vm7PPkFEq7TOdFHrBrREshg7WHLMYA8o&#10;BgIgAAIgAALWEYjmlxDRL3qiGGHWzc7ZLek9wMfbRgGi+YqEDTutNq/dXB8XRfXYVu5cIcUruR7W&#10;XGowJs/ZzUad4i1mnXr+gc4VsSvYjowcnL500jQ5MD2XRQIBEAABPasv9hJQrM75h7kWTdKpd/ve&#10;jrHi4pU1LXL96U9/on379sl3xYkTJ2jChAmm7pCWLVvS0qVLTdUJvXAt7Vr5Jj357ldyE6c6XkWX&#10;mwwIf7JWsuKSUzZ1bZ1Uf6z3lkY9886kJZ/vosJ9+6machGXSw8V8kEABEAABMIioCeYiISnsDpC&#10;ZcsIiNxLOaCr8iurZR3ZvCEnzpfdPIIJcbDmCv/GW/njCk0j8RhwXgPBQIYSpL54xmw6seJLYQ0O&#10;TM+7NWb8aTKC0gsJIRME4psA///ML+W7JFt9lZeXSxu2OisOU72NkpsWs5YqDx2gTWs/pmfH3+0V&#10;uDie1iMTfk3NQ5xqHbWkpk2MV25QdJSOGy+OkiAAAiAAAiBgioBIMIlm0HllsKI+WYBD0hJQfhn1&#10;vdJKErniMTnpvmGB6z3JHTFYYmsukTtqsHq47iGgFycmmtapbliL5DtupYzpk3WnwlZdHJSed2tE&#10;AgEQAAE3EjBtycXxuNq2bRsyi0iogLuXzKbnVuylJlRDR49W+Y2tLjmbLh38axp+5bmU4nfF3Eld&#10;m3aUkWCujuLEWVmpWIP512dV1K3JzXOz65qBeXRXBrzBO7oEtL19t+d/msxfnHGR/Iub5oLJDDP3&#10;96lTpzSt7y7dTUl1yZr8eM/YuH+jBsHZrc62ZM00Dds8Iz2ppXd3QmWo66R7+uL2lyqnEX03eo8f&#10;lHaVmrt2jmYsbIHHO06p07Lvl1KHlCDhLdSV4uDcCO8F6+drSJyd0U3maaS+pnIcZ9R0aE/NZv2Z&#10;ql55nWo3bxOSkK26vttEKX94UHgdmcYJ4P40zsqKkuBtBUVzbTiNuWmRa+rUqeaIRKF0bfUhqjp6&#10;lPzlLU/HdS3a09md20sCWGjp0B6PayaJdSpNo4eL92jyUlK08hoLX5EQ/DSdxyCDPwRunVsMcBrq&#10;EswNYbKsEHhbhtJQQ+AtxrTjyA7Nhd4dzgv7769Z3udk9yS2YPFNFaeOhT0O3/bccpyQoP217OzM&#10;7nHJqk1aG/qh9Hu/pU1KSooKC6P3OFskPvvl035jVE4GnDVQdulQC2Br935Bl3W7wuvqoZSP53cj&#10;vJm1+n5gZjf0GRmVe8JN6+PlLbkXpT35mGyxxYKWKLEAVvnAZASlF8ExmOflbbA8ioVHALzD4xdK&#10;bScyd4W7Yuch99NDd99Fd931e/rdyN/QlZdeQB3TPL8gNzzwDc17ZjKNuW8mbThca3pdMzt09NTR&#10;6lTCttLb1v96Z7C8sBFkggAIgAAIgEAAAnrxuEQBvQM0g0tRJKC3Zme36hbFUdinK9EuoAWF2qDj&#10;sRoxr5deoPn+OQOkIPM3UL70LnK7FO16Gqt5OKVfBJyP3EpxrK7s12ZSo+xMYSdKUHq4LwrxIBME&#10;QMCBBFwhclGjNOrS61w699wL6OL8X9E1v/09PfzM8zTrycl0wyVd5WVpUFVAcyc9RQUic68AC3eS&#10;PMJYwwPf076aAAWVS/U6WoPKGjqh5OEdBEAABEAABCwkoBePKxYBvUViBQsESP4E9NbMv1T8nMXi&#10;XjVDVy/QPItaoy8e621quLSjojpxgHrE5lJTCXwuCjifm9UjcCVcNUyAd2Fs/deZ8u6KepXY2qvo&#10;jnFUvaVArwjyQQAEQMARBNwhcumgTmzZngbe8iBNH/Or+hJ76MV3tTFMdKp7sr3GXzVUeTJgSfli&#10;bU21/N6sW07IQe6D94ISIAACIAAC8UxAFMA8I1X8K32kOYnEipJjJZHu1nHt22nN7AAvIzVLM4zi&#10;CnuIo3qB5lngmnLZ437jhjWXH46QTvSsHPt1HhBSe6ikT4CtuoIFpS+dNA1B6fUR4goIgIADCIQl&#10;clVXV9Pnn39O06ZNo1tuuYWuuuoqys/PpxtvvNE79ZqaGnr44YfpwQcfpDlztIE7vQUjeJCe9xt6&#10;IL+N3EP1xi1k5itUkxatyOP4WEhbdlcEGWUprfnvAblMcmqzIGVxGQRAAARAAARCIyCyElG2ew6t&#10;RdSKNAGsmT9hkWstW0DFOsluioJA8yxwjbporByHSz1GWHOpiZg7f1+wc2Vu6x6Ia2YOo+HSiT1y&#10;ZffFxLzuunXYqqt08hO613EBBEAABOxMICSRq66ujt5//30aPHiwLGAtXryYCgoKqLi4mCoqKuj4&#10;8ePeOTdp0oRSU1Np1apV9MYbb9CBAx4RyFsgSgcd+ubJPTWo2kz7TbgsJrTNpV6JnkGu+3ZH4NEW&#10;F9BGjyEXdchpHbgsroIACIAACIBACAT0rB66tz4nhNbCryKyyBHF1wm/J2e3UFqhtW6L1ZrZgaTI&#10;AjDW4+LP1tRljwqHkZ/TX1d0YWsuFmXUCbG51ES058xcvXEFl+oPKy4tLAtz2H0xY9ojAd0Xqzds&#10;hfuihczRFAiAQPQImBa5eKtwttyaPn06lZWVGRopW3k1aNCAWBz78MMPDdWxulDZfs8uiXV0BrU0&#10;tdViBp17Xgt5OMf+s5S2BYjLtXnJv+t3eOxA/fNaWT0FtAcCIAACIAACpBfbKVaWXKJ+ixGTy+9O&#10;5Qd5NRO2DBKx86vo8hNmoE7MKhaJ+w0WaD7QuDgQvTqxZRq7PiLpExAJ4nxfsHCIFHkCSlB6Pasu&#10;JSg94nRFfi3QAwiAgHUETItcbMH1j3/8wzuCPn360JQpU+itt96i8ePHe/N9Dzp06EDnnXeenPXp&#10;p5/6Xgr5+MfFs+npD7+iMm/MrABNlW2iefM3ywXqmrejDPUO3tVlVFJSIr/K6i2xfFvL/eXA+tMd&#10;NOfllSQoQlUFH9LstR4rtSbn9qeupoQ0395wDAIgAAIgAAL6BBDbSZ+NXa+IhMlYxVCzEyMRA5Ho&#10;EY0xGw00rzcWFizF1lwL9aogXyKAgPOxvw2MWHVxnK6qFatjP1iMAARAAAQMEDAlctXW1tIrr7zi&#10;bfbxxx+nv/71r3T11VdT9+7dKSUlxXtNfcBiGKfCwkIqLS1VXzZ/XnuIfvxsHo2/+z568e/LqWBv&#10;CVVW+ytetdWH6PuVC2jiQ3NoVwNPF/1vu4zUo/xx0Z9p8uTJ8uuDbUc1Y2mS059u7OxpoHrzu/RH&#10;SejyLVW64WN6eOZn9fWa003XX6hpAxkgAAIgAAIgYAUBO8Z2spNFjhWMrW5DJEzGuxUXM84SBJ+3&#10;mr2R9swEmg/Unsiaiy34YM0lpsbWc6I4bAg4L+YV6dxgQekPzXgJAekjvQhoHwRAwBICjcy08t13&#10;39GRI0fkKrfeeiv93//9n+Hq2dnZ3rL79++njIwM73koB0kpTeurVdF3KxbKL85ITm5OzZtLoeKr&#10;jlLh0frgW/UCV+ch4+imbs213TXhvMNyfuPG2stEiTTggcfo50mP0n/KicrXvUsT7vqUsrM5JL3U&#10;T2F9P9LZ5WMn0i/STWEVdYg8EAABEAABEBASQGwnIRZbZ4qEyXiOx6UsVmZT7Y6g0XZXlN0UTQaa&#10;V8avflesudTCzVypfbjfqWmRUPyDG6+WUzRzlKD0h2e9RByTS504IP3J4hJqcc8o9SWcgwAIgIBt&#10;CJiy5GJxSkmDBg1SDg29czwuJR07dkw5DPn9jKsepL88dh8NOb8HtTjdNFWxuCVZi3kFLqmHtDP7&#10;0C0PP0MThuYG7S89qT7KvLpko2y6efo0GpLric/lEbekfrwCVzYNH/80De+JWFxqdDgHARAAARCw&#10;hgA/kNsxtlNuljbodqzczqwhbV0retYq1vXg3JZEwedLjmkD9Edqhrw2oQSaDzQekTUXl0cQen9q&#10;zP49wa6Kop0q/WviLNIEFPdFvThdFUtX05HZL0V6GGgfBEAABEImYMrk6MSJE96OOJC8mbR7925v&#10;8aZNFSssb1ZIB83adKeht/OrlioPHaaDR4/Q4cNVlJyeTOXSe7P0dGrVug21TAk8zc7DH6aXhxsY&#10;QqNMGjruKbp071bauEWaT0spYOqhYmqc1ZnO6dWF0gJ3Y6ADFAEBEAABEAABfQKI7aTPxklXYK3i&#10;WS3RzpzFFcVRWUoWWcIJNK83SD1rLhZ09AQwvbbcnC/6W4aA8/Zacd59kcUsFrXUifNqi0rkHRrV&#10;13AOAiAAArEmYEqW8XUxLCgooG7duhkaP1txbdmyxVvWtx1vZlgHjSilZab8at+pviHlPax2xZXT&#10;23enfOmFBAIgAAIgAALRJCCyBrFDbCc7uJ1Fcx3M9CWKxyQKuG6mTbeUzUrVuiuqXf0iNddwA80H&#10;GteYi8bS2MWjNUX48wuhy4NF9LcMnwvNLRPzDMUtUSR0sTtj6eQnIHTFfJUwABAAATUBU+6KHDw+&#10;IcGzNeH8+fOprKxM3Z7w/PPPP6d169bJ11q3bk1t2rQRlkMmCIAACIAACICAOQJ2iO0Ua7czc8Si&#10;W1rkfmcHYTK6FMS9ie4bcUlrc9fu/ULoKseWRFMuezzsznhe/XMGaNphay62IIv3xAxEYiYEQHve&#10;GSx0pd18rXBwitAlvIhMEAABEIgRAVMiV1paGl1xxRXyUHft2kX3338/bd++XXfobMG1fPlymj59&#10;urfMkCFDyKyro7cyDkAABEAABEAgTgmIHgzh9mb/m0HkfmcHYdIu5PgeVqdICkHc9rx1r6q7JB7H&#10;KMkCyyrhbfTFYzV9cMb7gjhUwoIuzhRZN+Jvmb0XnHdebPmAONg8hC57rx1GBwLxSMCUyMWAxo0b&#10;Ry1btpRZbdiwgUaMGEF33nkn/eUvf6Evv/xSzq+oqKA5c+bQb3/7W5o4caLX4outuG666Sa5DP4B&#10;ARAAARAAARAwTkAUw8Z47ciWjGVspcjOLLzWRcIktwhLrtNcRS5qkdq0gNfD6kDzp2eiPRJZc63c&#10;uSKurbl4DUS7jebn9NcCRI6tCCQP6BdQ6Cq6Y5ytxovBgAAIxC8B0yIXx9N68cUXKSvr9C9v7Ir4&#10;97//nZYuXSqTPHz4ML3++uv0/fffe8lyvVmzZhFbgyGBAAiAAAiAAAiYI7C1aLOmgl0eDGMZW0kD&#10;xUYZImFSZLlkoyFHfShZqae/T0a680gEmg80ZlhzaenwZ0LtqsifiXyBe6e2NnJiTYCFrozpk4XD&#10;qC0sIQhdQjTIBAEQiDIB0yIXj69z5860cOFCGjlyJKWmpgYccpMmTWjYsGGyCMb1kEAABEAABEAA&#10;BMwTEFk/2MXtzSoXL/NU7F1DJEyKLJfsPYvIji5amxboWdWxwKInRlkx8+t6Xa9pJp6tufQCzuNv&#10;iOY2sW1GYo/coEJX9ZYC244fAwMBEHA/AVO7K/riaNq0KT3wwAM0ZswYYrdF3j2xtLSUKisrKSUl&#10;hVq0aEHdu3envLw8WG/5gsMxCIAACIAACJgkoPuALtidzmTTlhVnsaBYckXyTTzueH54FQmTcFX0&#10;vUNIeH+IgvX71zJ/phcHyopA84FGw8HUOeC8OnFsrkiKa+r+7HCu93cMAeftsDrmxqAIXaWTpmkq&#10;skXXkedfphb33UVcDgkEQAAEok0gZJFLGWhSUhJdeOGF8kvJwzsIgAAIgAAIgIB1BPTc3uJZQLKO&#10;buRaKpVcs9TJLtZ36nHZ6VwUrD/c8YkERysDzQca3xgpCP3ctXP8irA1V7/OA+IqPpso1hqL4xB+&#10;/W4Nx5xA6HLMUmGgIBB3BEJyV4w7SpgwCIAACIAACMSQgBPc3nKzemgIiR5qNYVcmsFWK2rLNjzQ&#10;axdbeN8UbdEWDCNHZEEUzbXgeFPcnzqJXPfUZdx0vvLHFZrp2CWuoGZgyDBEgIWu7NdmCsuyRRdb&#10;esF1UYgHmSAAAhEkYFrkYpfEjz/+WH5xwHkjae3atTR//nz5VVRUZKQKyoAACIAACIAACNQTEFmh&#10;9JesQJDsS0BkfYd4XNr1ioY1oshVMdprMVwQm4sDsIs+21pKzs/heaoDzvOsYNno/LVNyMrUFbp4&#10;dhC6nL/GmAEIOI2AaZGLd1F8/PHH5dfBgwcNzbe6uppmzJghv95//31DdVAIBEAABEAABECASGSF&#10;wlwyorgrnZF1iFYAcSNjsUMZkfUd3LLEKyOycuL73qokEpKivRbxbs0lslrLbd0DropW3eQxbkcR&#10;uhLzugtHAqFLiAWZIAACESJgSuQ6deoUffLJJ/JQsrKyaODAgYaGlZ+fT23btpXLcn1uBwkEQAAE&#10;QAAEQCA4AZFFUDRdrYKP0FNCZJETiQDiRscT63IiYQVWK+JVEVlVie57ce3AuXoicSzWIl6tuQ5W&#10;lgqtuBBwPvC967SrLHSl3zuKAgldVStWO21aGC8IgIADCZgSuQoLC+UdFHmeffv2pYSEBENTbtiw&#10;IfXu3VsuW1JSQkYtwAw1jkIgAAIgAAIg4GICIosgkSjgYgSOnJrINcuRE4nCoLMEVomlFdZYconi&#10;wmWkZMTEgoitudh6SZ1EVk7qMk4+/+Hg95rh21Go1wwSGaYJsNCVMe0RXaHr0IyXCEKXaayoAAIg&#10;YJKAKZHrwIED3uY7derkPTZy0K5dO28x33a8mTgAARAAARAAARDQEBBZBEXb1UozKEGGyH0yErvk&#10;Cbq2XZbI1Q4P9frLFElXV1Gw84vbX6I/mAhfEcXSc3tsrjV7vtBQFW04oCmEDMcSCCZ0lS9Y5Ni5&#10;YeAgAAL2J2BK5Dpx4oR3Rg0aNPAeGznwLV9TU2OkCsqAAAiAAAiAQNwTEFkExcLVKthCZKVmaoqI&#10;xq4p5MIMkasdrO/0FzpSrq56ropnZ4rjBumP0LoretZcL305x7pObNQSr8EPpVpLrn7YOMNGqxSZ&#10;oQQSusreXkRHZr8UmY7RKgiAQNwTMCVycRwuJW3YsEE5NPS+adMmbznfdryZOAABEAABEAABEPAj&#10;4CSLIJFQ4TeZODoRuZja0frOzktihRWgSGxki7qzW3WL6dRFsaiKJTFItAtkTAdqQefvb1yoaQUB&#10;5zVIXJsRSOiqWLoaQpdrVx4TA4HYEjAlcnXs2JFatmwpj/g///kPrV271tDov/jiC29ZFrjat29v&#10;qB4KgQAIgAAIgEA8ExDGExJYTNmFEQsI6iQS6tRl3HYucjG1o/WdXbiLXNessAJc/eMKzRRFfWkK&#10;RTiDBU9RbK65a91lzcWf/ZU7tWsgctmMMHI0H0MCLHSlXtFPOAIIXUIsyAQBEAiTgCmRiwPIDxs2&#10;zNvl5MmTaePGjd5z0QFfnzJlivcS1/d1XfRewAEIgAAIgAAIgIAfAVE8IVgE+SGy3Qk/2IsEGpE7&#10;p+0GH6MBRcoKUCSw2MVNTmTNxfjvWTyaRCJpjJYmrG5FIj0L4eyyiRRfBFrcMyqg0FU6+Yn4AoLZ&#10;ggAIRJSAKZGLR/K73/2OWrduLQ+qrKyMbrvtNho/fjwtW7aMtm/fTpy3bds2+vzzz+nBBx+Ur3Me&#10;p7Zt29LNN98sH+MfEAABEAABEAAB8wTsbBEkijsletA1P2vn1NBzkYuUkOMcMoFHarUVoEgo4j7s&#10;IhLrWXOx2yLH5xKNPzBB+10VifR2sKSzH6n4GFEgoat6w1aC0BUf9wFmCQLRINDIbCepqak0c+ZM&#10;uvPOO2VBi+uvWLFCfgVqKz09nZ5//nlKSUkJVAzXQAAEQAAEQAAEJAIiiyA7PaSLFikrNYsKaIvo&#10;UtzkieJxicS/uAESxkRZMAxVHHTCOoy5aCzNlQQtteUfC11TP59CUy6fahtRzuwyiv5+cRt2saQz&#10;Ox+Ut4YAC12J5+TSoRnaoPOK0MXujUggAAIgEA4B05Zc3NlZZ51F8+fPp759+xrq++KLL5bL5+Tk&#10;GCqPQiAAAiAAAiAQ7wREFkF2Z5LZVLvDIj/sxlMSWeDYxXrIzusgsvAprQj93hGtg91iQbGAp+e2&#10;yGvFQtf7GxfYedl0xyay4LS7SK87GVywlEDygH7U8oFRwjYVoUt4EZkgAAIgYJBASCIXt52dnU0v&#10;vfQSvfbaa3TjjTdS165dqXnz5pSQkEBstcXnI0eOpNdff51mzZpFmZnaL74Gx4hiIAACIAACIBB3&#10;BESWKPk5/W3NQWR1U3KsxNZjjsbg7OxiGo35G+nDSoFUz4ooQ7I0tFtiAXTOsBdJ5K7JY31P2p3w&#10;RQcGpBe5Ktr975fd7g03jwdCl5tXF3MDgdgTMO2uqB5yXl4e8QsJBEAABEAABEDAOgIiSxSIJdbx&#10;jURLInEF1ivGSFspkIqsiHg3Q7ta1PHcp1z2uNB1kelxAP1iyartUcl90QlJ9DngcePvlxNWL3pj&#10;ZKErIyuDSidN03TKFl1Fd4yj1n+dqbmGDBAAARAIRiBkS65gDeM6CIAACIAACIBAaAT0HhLtvkOf&#10;yFKGH87jJTnRxdTOaxPqvSOyIrKrwKXwZ6GLRSwW40SJ43bxzotOSKLPAcReJ6xc9MeY2COXMqZP&#10;FnZcW1giC13Ci8gEARAAgQAETIlc1dXVNGbMGO/r66+/DtA0LoEACIAACIAACIRCQO8hUWTtEkr7&#10;kaojEuFKpeDh8ZJELqaiWFPxwsPMPEWc1AHZjbSnJxA7xYqIha7+OQOEU+WA9Cx0iaw8hRVilCn6&#10;HGDzhRgthgO6NSJ0VW8pcMBMMEQQAAG7EDAlcjVu3JjWrVtHLG7xa9u2bXaZB8YBAiAAAiAAAq4h&#10;4NSHRJEIxw/m8ZJE4kNuttgyJ16YGJ2n6N4xWte3nJ5AbHdLLt85jL54LI2RXqLEn6eXpB0ZRfea&#10;qHws8kRjCxRgPxZjRJ/2IhBM6Dry/MsEoctea4bRgICdCZgSuRo2bEitW7f2zmfr1q3eYxyAAAiA&#10;AAiAAAhYQ8DJD4miANpsXRMPSWR5JHLhjAcWoczRintHtBuhyEoslPFFs06+ZM01RScGFwtdvPOi&#10;6O9ENMco6ktkSZeRkmHbeGiiOSAvNgQgdMWGO3oFATcSMCVyMQDeMVFJn3/+Oe3fv185xTsIgAAI&#10;gAAIgECYBEQPiWE2iepRICAS8hCHKHzwIsssvVb1Pjv9Oovd//TasUs+W5/pCV08Rha6RKJeLMe/&#10;SgqSr06tJJELCQSMEGChK/s1cbB5jtHFQeph0WWEJMqAQHwTMC1yDR8+nM4//3yZ2qlTp+ixxx6j&#10;mpoaG1CspUMHttPXq5bTRx98QB/w66PPaO267XSo0prhVVeWUVmZwVdlrTWdohUQAAEQAIG4IiB6&#10;qHeSWCKKvSPa7c5tiypaNxELt83byvmILK5KTWxcIFoDJ312RCxZ6Joz7EXdgPTvbVxIL66dI6oa&#10;kzyRddnZrc6OyVjQqTMJJGRl6gpdPCMIXc5cV4waBKJJoJHZzhISEmjWrFn09NNP04cffijH6Prj&#10;H/9ITz31FLE7Y/RTNe1Y8ym9vfAzOnBcv/fuQ+6k0UPPo0T9IkGuVNKSKeNpSXmQYvWXm/xyDM2+&#10;Oc9YYZQCARAAARAAgXoCTo3HpSxgVmoWFdAW5TRu3kXr5qQ4UHZYqMymmZphiCzkNIXqM0Rr4Aah&#10;keOVjbloLM2VYnGJXGJXStZTvBMlB62PZdKzpDs7s3ssh4W+HUhAEboOz3qJqjdow+Ow0JV287XU&#10;7IZrHTg7DBkEQCDSBEJSpTgA/R/+8AeaNGkSJSYm0ooVK2jKlCl04sSJSI/Xr/2akk308vh76Zk3&#10;fQWu5tSlRx+64II+1DU72Vt+6yev0EPzvqLQ7avK6JAJg7XmzU/37R0EDkAABEAABEAgCAGRJYST&#10;xJJwhYogeGx7WbRuTtnRzy5QRcHnS44Z351TtAZuCXjObFjEypUsu0SJxS/eeTGWSc+S7uxW3WI5&#10;LPTtUAIsdKXfO4oS88Qiadnbi6jojnF0stj43wiHosCwQQAETBIwbcn10Ucf0bFjx7zdXH311bRo&#10;0SL67LPPqLi4mPr37++9JjpISkqia665RnTJZF4lffrUHFpXb1mV1PESumXEYMrrmEm+k6o6sIne&#10;nCGVKyOq+WoeLb64Gw3v1txkX1Lx6iO0hy3FGhDlj32Cru/alGpO6jfTJCVF/yKugAAIgAAIgIAO&#10;AZGlhpPEknCFCh0sts7Ws2DJStVaJtl6IjYcHFsoGUmiNXC6q6Jo3ix0cRwudlNUJw5Iz0LXKMnq&#10;KxbC+OoftfG4RC6o6nHjHAT0CChCl55FF8fpKvz9OFh16QFEPgjEKQFfPcgQgnnz5tG+ffuEZdet&#10;Wye7Lwov1me2bNnSIpFLajBZUpzKk+jyURNoeJ+2wm6T2/Sku6aNp2fHPkPbJLu1Lzf8HJLIVfPz&#10;djogdUeUTblnZVEjye/RNDzhCJEJAiAAAiAAAh4CItcspz2oi3YTZHeq4b2uJ5EA5oa117Ngcet8&#10;I7VmIkGktMKYlYYo4LkbXBVFrNk6je+tuYJYXMrOixzHK9r3nyj2nlOD/ou4Iy82BFjoypj2CJVO&#10;fkLousijYquu6k0FcrnYjBK9ggAI2IlASO6KdplAcqtc+n9/+ouuwOUdZ+JZNGRAG/n06L79VO29&#10;YPygutwTvb4uOZuymhivh5IgAAIgAAIgYJSA6CHRaQ/qbEHCwpw6vS+wPFGXceq5W2NBRXs9RKIM&#10;izZGkshVMRbWTEbGakWZ/JwBAXde5Phd0Uws0KvXymkCfTR5oS/zBFjo4jhceoljd7H7InZf1COE&#10;fBCIHwKmjZGuvPJKOnz4cMiEmjZtGnJd/4opdOV99/pnGThr3jo9pODzxdu/l1uva5FFLRIMdIQi&#10;IAACIAACIGCSwEqBu48TH9Tzc/pr3KnYmmv0xWNNEnFG8XgTWCK5KiyMqMUSFlBEApgyDpGrIl9z&#10;kpuvMhcz7/y3gS22xgpicbHbczBuZvoKVjaeLOmCscD1yBHgQPMpA/pR6R+nEbsqqhPnISi9mgrO&#10;QSD+CJgWuUaPjm1Qy5CWqHITvbvygBxPK7lxKAHha2n/viNy12ndzyJE2wppFVAJBEAABEAgBAJO&#10;fFBndypRzCB+EGYLlHhITlw3u64Lu4MGErn03EWdKBCbXQPmwkKXaOdFtp6MlrAModfsyqF8qATY&#10;fbH1X2dS+YJFspuiqB12X6xctppa3HcXJfbIFRVBHgiAgIsJONpd0dC61O6jt6fMqY+nlUyD8rsY&#10;quZfqIYOHqySs9q1QRBZfzY4AwEQAAEQsIKAyBrFye4+/QViliiGkBXsYtmGaN14PPEgsESCuzgu&#10;V2CXRQ7Erk6idtRl3HLOQlf/zlrxmK0no5H0PgMQeqNBP377YKuujOmTdQEoVl0shiGBAAjEFwFX&#10;i1w1+9fTs6OfoP/U78DYbsidNCC7sfkVrt5DW4vq5HqVW1fTBx/8nf7+d+n1wQf0gbTb5GfL19LW&#10;n0pCivVlfjCoAQIgAAIg4EYCImsUp8Xj8l2X4b2u9z31HovcmrwXHXggWjdRTDIHTs02Q2YRRS/p&#10;CSzxFvBcz0IyGp83vc8AhF69uxb5VhFgK63s12ZSYl533SbZqouD1iOBAAjEDwHT7oqB0NTU1FBF&#10;RYVcJD09PVDRCF+rpR3L3qRn3vuKqF7Gaz/wTpo0NERz1ZMnyOOsSLRn3Qraozv65tT/hlvpmoG5&#10;fnG/Kis9QevV1crL69U39QUXnLt5bnZdHjCP7sqAN3hbTeC7Pf/TNHlWi7MoFveaFX0mUTJd3P5S&#10;Wrv3C795Ld+2jM7N7OuX5+QT0bqlJ7U0tW5W8HYyQ9+x57ToTCvJ3wLp58P7dXnuPrjbt7p8nJGS&#10;QR1SOujW4UJuZC76vH2397uIf94WrJ+vWYNfnHGRH2M38tZM2kYZccU7OYkSJ95H9OHHVP3eJ8JV&#10;4KD0B35/DyWPupUSunUVlgknM654hwPKorrgbRFIE804jXlYIteBAwdoyZIl9NVXX9G2bdu8/5m1&#10;a9eOFi9eLGNj4WvUqFF07Ngx6ty5Mz355JMmcIZQtHIXLXhuOv17j8fyilvIv/2PNPL8DiE0Vl8l&#10;5UwaduWlVCApXU38dlasocNFRbRz+27yODMepZULZtK/V19B0x+7llop1VNSNH2z8NWsWTNNvhsy&#10;+EPg1rnZdX3APLorA97gHQkCO47s0DTbu8N5Uf97auX9fVm3KzQi1w+l39Oeyj2ucecTrVuvtr0M&#10;r5uVvDU3kAMzkpKSNKM+UnNYl+eun3Zqymc1a61bngu7lXnv9r01nzcWmUeed1PAmGYagCYy2JKO&#10;P9Pq5Pu3y6281XO2y3m88m52y0g6+avLdYPSnyo+SBVTn5V3aGRXR6tSvPK2ip/ZdsDbLLHwyzuR&#10;eUgiFwtXL7zwguyyd/LkyYDkmkiqUO/evenNN9+knTt30h133EE5OTkB64R6sfCrD2n6vM/qBSei&#10;uuTedPfkOygvI6Rp+gwjjS669rd0kU+O/2E17duwhhbMW0DbjkvGYweW0nMfdqdpvwnRcsy/cZyB&#10;AAiAAAi4nICey1VWqrPjQLK7Uq704p3efBPHUOpx+VTfLMcel0pB0dUJsYjURIyfi2JpiRgrLYoC&#10;nvPGB/GY2GWRg82rd6csKN5C+VLcrkgkuCpGgiraDJUAgtKHSg71QMBdBOqd+YxPigWu+++/n955&#10;5x1SC1yJiYnChkaMGEGNG3tiYS1aFIngf7X03btP0qM+AlfngbfR88+PtkDgEk5JlZlI7fIG0oPP&#10;PkIX1iMo+WwBbalRFcMpCIAACIAACAgI6D0oBtpRTtCMLbNEAbFZ9BKJE7acQIBBsTipFhScvFlA&#10;gKlG7ZLonlczVgYjEofjnb9IJFz5o7/7p8LPivetRZs1zTg5lqBmMshwJAEEpXfksmHQIGAZAdMi&#10;17x582T3RB4BW2ldffXV9Ne//pVWrFhBkyZNEg4sMzOTLrjgAvnav/71L6qrO+1KKKxgMnPTomfo&#10;xZW76mtl04iHn6EJN1xIWidBkw2bLd6oHY0YNbC+VhVVecKTmW0F5UEABEAABOKMgJsfFNm6RBSI&#10;fXUEH7yjdfuIxEk84IdPX3S/sKClTqKg6vHOX7ThA4vKIn5qnqGci8RqkbAdStuoAwLhEEBQ+nDo&#10;oS4IOJuAKZHr+PHjNH++J7gkC1yzZs2iKVOmUJ8+fQLGPmBEeXl5MqkjR44Qx/KyKpV+NY/mLN0l&#10;N8fuiQ8+/zj175hmVfOm20nunEcdZQ3vKG3ed9R0fVQAARAAARCIPwKiB0U3uVyJHrxX7lwRsQfv&#10;aN1BInESO8pFhr5IUBR9buKdP1vCsYuwOrEbo9VJZEnHfWSkRsY10urxoz33E2D3xYxpj8hxuPRm&#10;y0Hpi+4Yp3cZ+SAAAg4kYErkWrduHSk7BY4ZM4b69jW+OxJbcympuFj7a5xyzdR72Xp65jVpB0U5&#10;nUUPPTmauiabasH6wtVV3p0Ys9LF7pvWd4oWQQAEQAAEnEpA70HRqfMRjVvPmisSD96i/iOVJxJZ&#10;EI8rfNoil7vSCv/vjnqfG/AnEllSsahsdeJYX+oU7+6iah44twcBdl/Mfm0mJeZ1Fw6otrBEFrqq&#10;txQIryMTBEDAWQRMiVy+4tSFF15oaqYcy0tJilCmnIf6/uPSj+hIA67dnH77+H0RE7hqK8uo2uAg&#10;d6/5d/2YsqljK+0OQQabQTEQAAEQAIE4ISCyUHHjg6KeNZdTl1lPZHHqfOw+bubtmyCw+NLwP2ZR&#10;WZRE7p2ickbzRLG+8nP6G62OciAQVQLBrLpY6CqdNI0gdEV1WdAZCESEgCmRyzeWVlVVlakB/fTT&#10;T97yzZo18x6HfFC7jz791365epNzf02XZnsC24fUXnUZlZSUyK8yjZpVSZ89OYHGPvYqbSisDNh8&#10;zZ7VNPfDbXKZuubdqHWsrcoCjhYXQQAEQAAE7EBA5PLmxrhCeg/evNOiW5IbxclYrE1uttbdruSY&#10;/y6WEFgCr0x/gdBVUKi1vArciv5VPZEXlnT6zHDFHgSCBaVnoat8QSQ2SrPH/DEKEIgHAqZErtat&#10;W3uZbNli/D/KU6dOEbs6Kik7O1s5DP395DE6KFtxEbXPSpLifO2lvXsNvA4colpVrz8u+jNNnjxZ&#10;fn2wTR1Hq5Yqq+qo4YFvaO6j99OU2e/S/7YfoMrq063UVh6iTcvepnv+9E69FRfRVWOuplaqfnAK&#10;AiAAAiAAAmoCIpc3t8YVEj14vxeBWEFqxpE4F1kSuVGcjAS7cNuEwBKcoEgotDIOXrxYoAYnjRJO&#10;JMBB6TOmT9Ydetnbi6h08hO613EBBEDA3gQamRkeB5hPTEyk6upq+tvf/kb9+/enNm3aBG1iwYIF&#10;tG2bx8LpzDPPJN/4XEEr6xU4Ju1eWH/tx89eocc+0yvon1+X3J+eeX6E5ODok5rw2WE5o7HGICyN&#10;+o0YQv97+RNZwCravJJekV6ckpObUxOqoaMqq7a8GybSsI6pchn8AwIgAAIgAAKBCPDOZ+rkVmuI&#10;0RePJVFsIBegj8wAAEAASURBVHaj0rP0UrOxy7nIKsat4mS0mYticvmKihBYgq8If5445l2xwM0z&#10;XwpOH26KFwvUcDmhvn0JKLsvHp71EnHweXVSAtK3/utM9SWcgwAI2JyAKUuu5ORkuuaaa+QpHTp0&#10;iO6++25asWIFsaWWKNXW1tIbb7xBs2fP9l6+9tprvcfhHFQV7fJaTZlpp65FE9LoWD4NpCdpg8Vn&#10;nzeUnpr7DI29biD5btxYVXXUT+BKyu5Ntzz8DI0ZmOPTIg5BAARAAARAQExAHWeIS7nd5U1kzeXE&#10;APTFqkDovHZuFSd5btFMvEOgOvmKNat/1AZRhxWdmhiRSCwUuXlqawbPEVmgumlH2OAEUMINBJQ4&#10;XQhI74bVxBxA4DQBU5ZcXG3UqFH05Zdf0q5du2jPnj00fvx4ysrKoi5dupASXP7o0aM0ceJE+vbb&#10;b4mPldS1a1eySuRKzv0Nvfzyb5Smw3rvPPxhenl4kCYapVHPy26QX5Vl0g4cRaVUXnVCrtQ4uRll&#10;tG5LmWlagSxIq7gMAiAAAiAQxwR8rVMUDG5/WO/XeYDGmosFDH5odoollJ67nFPGr9xrdn5nsddX&#10;2OKxMncWwEQCIwQW7WryZg9qy0m2HFU4amsYy8H9b4wTSjmHQMa0R+Q4XOymqE5KQHp2b2TrLyQQ&#10;AAH7EzBlycXTSU1NpRdffJFyc09/yHnXxTVr1tA333wjz7i8vJyWL1+uEbief/552d3R/lgCjzAl&#10;LZM6delOvXr1kl/du3SCwBUYGa6CAAiAAAgICIisKtwulPD8cqWXOjkpAL2eu5x6Tji3lgBzFwks&#10;brd+DJUiC4Liz9rCUJuU64nEeVE/YXWCyiAQZQIISB9l4OgOBCJIwLTIxWPhmFock2vChAnUqVOn&#10;gMPjYPX33HMPvf7667LFV8DCuAgCIAACIAACcU4gHlze+kvWXOrEFiYiFyh1OTucIx5R5FdB5GpX&#10;KrmIcvw2dXK79aN6vmbORZ81tXWXmfa4bDyK82YZobwzCShxuvRGj4D0emSQDwL2ImDaXVEZfkJC&#10;Al1//fV03XXXSTsbHqDNmzfTwYMHqbKyUgrInkwtWrSQrb06dOhADRuGpKUpXeEdBEAABEAABFxH&#10;IJ4tUjgoNj8oq4Puc6wlJ1iyicQ4J4zb6R8i/syAvblV5M/a3LVzNJVCdQ8W/d3ixuNBnNdARIYr&#10;CXCcruzXZhIC0rtyeTGpOCEQssil8GnQoAG1bdtWfil5eAcBEAABEAABEAhMQOTyFk8WKWxhoha5&#10;2MKE4wixm5WdU6nkNqdOeMhXEwnvPDe7hyaeFAsz6nuGewH7wKx5swe19VaogrLo7xbcRQPzx1Xn&#10;EVAC0pdOfkK48yLH6Sq6Yxy1uO8uog7tnTdBjBgEXE4AJlYuX2BMDwRAAARAwJ4ERC5v8WQNxBYm&#10;/HCsTnbfaZEtWdQB0fGQr17FyJyLxEWwD86aBUN1YtGL72WzSfR3K57EebO8UN7ZBDggfdrN1won&#10;oQSkP/n9NuF1ZIIACMSOgCUiF++quHPnTlq/fj19/fXX9MMPP9ChQ4diNyv0DAIgAAIgAAI2JyBy&#10;u4o3ixS22lKnUB++1e1E6lxkyRKpvuK53YxUrQCqFheZT35Of35DCkBAT1AWBZAP0Ix8SfR3Cztb&#10;BqOG604mECwgfcXUZ+WdGZ08R4wdBNxGIGR3xerqavrHP/5Bn376KW3dupVOnjypYcPxuAYOHEgj&#10;R46kli1baq4jAwRAAARAAATikYBeXJus1My4wqEXL4iDi9v1wVlkyQKhxfrb1qhVY7wJw6GS5kD+&#10;apGQ4+LxZ9BoEv3dgiWdUXoo52QCSkD6wt+PE06DA9JXLltNCa0zKLFnLqUM6Efs8ogEAiAQGwIh&#10;WXJt27aNbrzxRnr66aflgPMigYuns2fPHnlXxaFDh9LixYuprq4uNrNEryAAAiAAAiBgIwIiayB+&#10;WLR7LKpIIOR4Qer03saF6izbnIssWSC0RGZ5+DMRKEFgCUTH/1o/nR1NzbgsYmdLf6Y4iy8CSkD6&#10;xLzuwomz+2L1hq3EgheLYRyzq3zBIqreUiAsj0wQAIHIETAtcu3fv59Gjx5Ne/fu9RsVB6DPzMyk&#10;s846i7Kzs/2usdXXtGnTZMHL7wJOQAAEQAAEQCAOCYisgeI1rs3oi8cK7wDRA7WwYBQzRZYsUewe&#10;XakIsHUSkjECbBmXK73UyUwMPJHAa9TiTt0vzkHAiQSUgPR6QpfvnFj0YsGrdNI0+nnoSK/odbJY&#10;u3GJbz0cgwAIhE/AtMj13HPP0dGjR709X3DBBfTKK6/Q2rVracmSJfT3v/+dPvnkE1q+fDmNGzeO&#10;mjZt6i37wgsv0MaNG73nOAABEAABEACBeCQgeli0q3teNNZHZM1l5uE7GmPkPkQxjGBNFDn6wUQs&#10;kXVS5Ebj/JZ5R1N1Uu+6qL6unOsJvLBiVAjhPZ4IBApIr8dBEb1g5aVHCPkgYB0BUyIXi1urVq3y&#10;9j5ixAiaO3cunXvuudS4cWNvPh80b96cfvvb39KHH35IOTk53muvvvqq9xgHIAACIAACIBBvBPQe&#10;FuMtHpfvuovECo4fZCdrLl43kfCGeFy+Kxm9Y4iL5lnrxd8Sie7q1vVcrGHJpSaF83ghwAHps1+b&#10;SYnXDTE9ZUXwgpWXaXSoAAKGCJgSuXgHxVOnTskNt23bVrbUCtZLenq67KrYqJEnxj3vvlhZWRms&#10;Gq6DAAiAAAiAgCsJ6D0sxmM8LmWB9VypODC2XRJbcakDd7PQAkuWyK1QbrbWvU7pLV7de5X5h/ou&#10;sppcbeBzJioTzNIu1DGiHgg4hQC7Lyb+Ziid8fF8WfBKu/laMuLKqJ6fInr5WnlVrVitLoZzEAAB&#10;gwRMiVzHjx/3Ntu7d29ShCtvps5B165dictzqq2tpX379umURDYIgAAIgAAIuJsAHhbF6yty1ywo&#10;2kJGrEzELVqXy1ZcIsGNH/JhyWIdZzMtiVzvzNSP17Ii4ZBdFvkeD5RErroiC8xAbeAaCLiZAAte&#10;bN3Froxs4dXygVHEopfZpAheh2a8hFheZuGhPAjUEzAlcvkGlG/VqpUpiCx0KclXLFPy8A4CIAAC&#10;IAAC8UCguEL7MImHRZLFIlFgbJEoGO37hB/wWXBTJ6ybmoi15xmp+rsrwoooNNbsssgWiOokErGU&#10;MiyAiawYIfAqhPAOAv4EWPBKHtBPFr0iYeWFHRv9eeMMBNQEPD6E6lyd844dO9KZZ55Ju3fvll86&#10;xYTZqamp3vx27dp5j3EAAiAAAiAAAvFCgB8W1WIJYgudXn22zlHzYSuT4b2up1i5c+pacUk71eEh&#10;//TaReJIjy+LobG6HyIxz2i3yQKhWrRiS0W9mF2i2HhwF432qqE/JxNQrLzY0ot3V6wtKaGazVvl&#10;3RfNzEux8lLqsGtkYs9cSpEENe4DCQRAwEPAlCVXgwYN6He/+51ck2NrHTt2zDDH/fv3y2V5t0WO&#10;04UEAiAAAiAAAvFGQGQtgYfF03eBnpWJKOD76VqRPdKz4hK5V0Z2JPHZusjqSE/8ik9C5mctskBk&#10;cVnPZVHkMow1MM8dNUCACbAYldgj1xIrr+oNHqHMN5YXrLxwn4EAkSmRi4ENGTKE+vTpQ+xyuHDh&#10;QkMM6+rqaP369XLZgQMHEotlSCAAAiAAAiAQbwREcZ3wsOh/F7DVljoZiRmkrmPVuWjN2JII62YV&#10;4cDtqEVgBPsPzMvIVb53Ra7BIjFZZH3KfWDDBSOkUQYEghNQrLyUWF4Z0yeHFcuLd2wsumMclU5+&#10;gsoXLAo+AJQAARcSMOWuyPOfMWMGsWjF6Y033qAdO3bIx4H+qampIcWSi3do/MMf/iAsfvPNN1Nu&#10;bq7wGjJBAARAAARAwMkE8LBobPXYmmvu2jmawvwAPvrisZr8SGawBYvafZL7gxVXJKn7t82sp34+&#10;xZuJYP9eFGEd6LkGqz9jervBQuQNCz8qg4CQAAtevpZe7NpYKe2yWL2pgNhqy2hit0Z+KZZejbIz&#10;KeWyftTkHMm9UbIiQwIBtxMwLXJ98cUX3t0RKyoqaOnSpaYYbd68mfglSldccQVELhEY5IEACIAA&#10;CDieAB4WjS/hdZI113uSqOWb2JpL/QDuez0Sx+9vXKBpFlZcGiQRzWAxZc6wF4lFTt4ZUC9uVEQH&#10;4cLG9cRkFnZ9BSzhZ0CK6YUEAiAQeQKKlZeVsbxY8EponSHH8uJ2kUDAjQRMi1xuhIA5gQAIgAAI&#10;gECkCWwt0v7Ao3bFivQYnNI+W++oRS4eOwfAjpbIASsu+9wtHGQ+2gKnfWYfuZH0l6wmWTz2Tbyb&#10;qSJy6VmfimJ6+baBYxAAAesJwMrLeqZo0b0ETItc9957L7EFVyRSt27dItEs2gQBEAABEACBmBMQ&#10;BW9mlyEkMQHRAzi7MUZL5BJasCAWl3ixkOtIAmwZpxa5fC0mYX3qyGXFoOOEgNrKi90aOZW9bS4O&#10;l++OjWzlldiru+wyCSuvOLmRXDpN0yIXB45HAgEQAAEQAAEQME5AzyIiIzXLeCNxVpID0KsfwBnB&#10;41J8pkcvnxpRGrDiiiheNG4TAiwYsxto8bFivxEpFpOwPvXDghMQsC0BRfDiASqujeHE8uJ2WCxD&#10;LC8mgeREAqZFLidOEmMGARAAARAAgVgSgEWEefrsosbxr9SB3/lcHTfIfOuBa4isuHhXP8WNK3Bt&#10;XAUB5xDgQP5qkYt3FGUBDNanzllHjBQEfAkoopev4MXXw7XyUmJ5pQzoJ1t7+faJYxCwE4GGdhoM&#10;xgICIAACIAACbiQgEk3yc/q7caqWzmnMReLdFHm3PdEDuBWd61lxjdIZixV9og0QiBUBUXwtRUhW&#10;C8w8Rlifxmql0C8IhEbAV/A64+P5lP3aTEq7+VpKzOtuqkHf3RoLfz+Oiu4YR+ULFskvUw2hMAhE&#10;gQBErihARhcgAAIgAAIgoCbQvfU56iycqwiwNdcUHddEkXCoqh7SqahdWHGFhBKVHECArRP5/lan&#10;l76co86Sy8GaUYMFGSDgKAKK6JUx7RGv4JV6RT/Tc1BiebF12M9DR3pFr+otBabbQgUQsJoA3BWt&#10;Jor2QAAEQAAEQMCHgCgeF0QTH0BBDvmhWs9tkQUp3onRqiRaK26b44MhgYBbCfD9zZs6+Ca1CyNf&#10;g/WpLyEcg4DzCSiCF8+kxT2j6GRxCXEsr8plq4lFLDNJEb2UOojnpZDAeywIQOSKBXX0CQIgAAIg&#10;EDcEOIizOmWkZqqzcB6AAAea54Dzavep96Sg2WwRZ5V1yVwd65Vo7egYAAEugUDECPD9rRa5RJ3B&#10;+lREBXkg4B4CiugVbiwvJuIrerHghXhe7rlPnDATuCs6YZUwRhAAARAAAccSEMWOskqUcSyUEAau&#10;Z7ElcqsKoXmCFVco1FDHLQT6S0JXoATr00B0cA0E3EfAV/AKJ5YXk2HBq3rDVjnwPeJ5ue9eseOM&#10;XGTJVUuHDvxEO7btocKDR6mWaTdKoex2nalbty7UMsUq/JW046vVtGr9LjpR32RKVhe6tP+llNMy&#10;0apO0A4IgAAIgIALCOgJJ7CIML+4LAxeJ7lVsfWWb2K3KrbyYmuvcNL7qna5LX6whxVXOFRR1ykE&#10;crN70EqB1akyflifKiTwDgLxScBX9GICimtj9aYCWcAyQ8XXyotjesG10Qw9lDVCwAUiVzXtWPMp&#10;vb3wMzpwXH/K3YfcSaOHnkdhyVAHN9HsqXNos6af9bTmXwup7w0T6Y6BOfqDwBUQAAEQAIG4IlBc&#10;oY1pAYuI0G8BtuYS7X6o7AYXqoUci5GiB3zE4gp9rVDTWQRYzGWhVxSLi2eiZ0nprFlitCAAAlYR&#10;8BW9WPCq2bKVaqV3Fq3MJl/RiwWvxF7dSWnfbFsoDwJMwNEiV03JJvrb03NoXZnvYjanLj1yKD2V&#10;6Mie72lbYZV8cesnr9BDJbfRc7ddGNqkD66nxx5+iQ408PSV1LEPDbqgCzX4eQt9smaLnPntgqfo&#10;0IkHaeKVXX0HhGMQAAEQAIE4JbC1aLNm5rCI0CAxlTHmorE0dvFoTZ2pkjXXnGEvEu/IaDbBisss&#10;MZR3I4HcrB66IleoArIbOWFOIAAC/gRYkEqWXpzCjefFghe/OMHKS8aAf0Ig4GCRq5I+fUoSuMo9&#10;s07qeAndMmIw5XXM9BOxqg5sojdneISwmq/m0eKLu9Hwbs1NojpM7zx+WuDKu+FBGjNQEbIG0VVD&#10;NtHzE+fQNinC2c4PnqXFnWfQsLMklQ0JBEAABEAgrgmI4nHBIiK8W4JFrCmSayKLWurEgePNui3q&#10;WXFhJzk1XZy7nUC/zgOEFo28uykSCIAACBgl4GuF5St6hevayP03zGpFdEV/ShnQT7b2MjomlIsv&#10;AiGLXHV1dfTdd9/Rxo0b6fDhw3Ty5ElD5FJSUmj0aO0vsIYqqwslS2ZV5Ul0+agJNLxPW/VV+Ty5&#10;TU+6a9p4enbsM7II9eWGn02LXOUbltLqak/z7X41zkfg8uQltOxJD06/nSY+/CodkYb0z/dW0+CH&#10;B4fnGimcDTJBAARAAAScQkAvHpdTxm/ncbJVCT94q3db5PP/z96dwFdRnY0ffwIhIQESlmwosoRF&#10;CKuKWlwg4IqvVrQotVprrVbgxaq1LvyrohSrlbq9UkRfazetRVGwtYJoZROXV8WyJCACxcgSErYQ&#10;uDHxYv5z5t653GXulkzunbn5zecTMsuZM2e+c3IJD+c8s2Dd/LimVoUbxUUw0s49gLa1hID6uVLT&#10;qYOnLDKKqyW0qROB1iNgBL2MgJe7WpveuGGjuN5Z6Ru1FavGt1X79BFejPKKVax1lmtSkKuiokIe&#10;fvhh+b//+7+41bp27WpZkCurW4n8+Jap8p28KLeR2U8uHttdHluxW2p27JJ6KYkjAOWWsmUf6vfZ&#10;mHWq3HRZifk9dztVfjZhpcx8fbO02b5M1teOl5GdzIuyFwEEEEAg9QXIx9Wyz1iN2LpZm7YY/A9y&#10;lZheJfaP5R/m4UZxqWlbLAi0RoHJ2nRg/1GSvHyhNfYC7hmBlhNQAS/1lTm4JGBqY3NHeRnJ69PV&#10;1EltlBdL6xbQJtjFt+zcuVN+9KMfNSnAFd+VopXOlgtu/Vn0AFdQNbmFXeIIcGknuyvl4zKXXssJ&#10;Y0ZLpEwfx581Tjo3qqI1surjCv0c/kAAAQQQaJ0CakRR8MIUuGCR5m2rf5CbLfO0aYuxLOFGcU05&#10;w7zeWOqkDAJOFlDBYTUdWAW31GhJ9fKFpuS5c7IBbUcAgcQJGKO88mbdK8f/469S9PsnJeea70nm&#10;8EFxNcJIXr//sXmy85IfyN57fiW18+NPgh/XRSlsW4EoQ6BC2/3ss89Kba03EZZ2eNSoUTJ48GDZ&#10;u3evLFq0SHJycuSGG27wneh2u2XOnDmipjf+9Kc/lW7dtHm0iV5c6+Wl5btFtKmEWe2y4rp6Q0WZ&#10;bPCGAoee1DPyuTl9ZVRhmiyuapR91Ycjl+UoAggggEBKC+w1ebOiGmHEYp2A+gf5Fdo/wtXoLf9F&#10;je56QMvZFSk/F6O4/MVYR+CYgPq5ekp7iQMLAgggkGgBI+hlTG10LVupNyHetzbWr90o6st/WiN5&#10;vBL9NJN3vbiCXN9++60sW7bM19pf/epXMn78eH171apVepCrQ4cO8oMf/MBXRq3s2LFDXnvtNdm3&#10;b5/ceOONAcdafMO9Q164b473rYhZcs6Y/nFd8qjbM4pLpEgGFLaPcm6ODB3eSxa/vV0q454WGaVq&#10;DiOAAAIIOEZABVCCp9GpkRGxTKFzzE3apKEqd5ZK8G+Wn0vtD2deXuV5M7L/bahnpEausCCAAAII&#10;IIBAcgWMgJdqhRH0OrDkbZHNW/UAVqytM0Z5+Qe8MoYM0qdMxloH5ZwlENd0RTVV0eXyBH1OO+00&#10;X4Ar2i2rwFZmZqYsWLBA1qxZE624Zccbdn0mj075lazyDjzrcfFPZWxRuybV3yhdpWNG7Kem7amR&#10;r2MvTkkEEEAAgRQSWLHt2H8IGbeV18Hzem1jm+/WCUwNM21R5RZSAcfgRe2b+37olEaVi4upWcFa&#10;bCOAAAIIIJB8AT2X12WXiJraaExr7HB+fPm3jIDX3rtnyZ4bb9GnNNZ5R4sl/w5pgVUCcY3kOnjw&#10;oO+6Q4YETrlo27atfszsLYv5+fkyduxYWbJkicybN0/UlMeWXdyy5Z0/y+xXPtLeM+q50gnjfip3&#10;XxImaXwMjWns3kPyPLcYQ2lPESOcZgQGg0/0n/YZfMzp26l8b3Z9Npgn9sngjXckgXW71oUc7te5&#10;X8B0/5ACNtrhtP7dXrLkjrPultnvPRyi+NR7T8odZ94dsH/NV58GbKuNvOw8Gd/3v5LyjJzmHYLn&#10;wB2YJ/ah4Y13YgUSezX6dxK8s7QZVhedL+qf5znXXS1HN20W98bPpf6VN2JujBHw0k/QcnmlDxkg&#10;bQcNkEwtkMYSKOC0Ph5XkKtdOyNsI5Kbmxtw50auLRUIU/m30tK0BFh+i8rdpYJcaiSXGhF2/PHH&#10;+x21cNW1XeY//rC8W6FngNcrHnPDL+UHp0bJpxWmCfsrdniOGLMWw5Qzdh+oqjBWfd+zs7N968aK&#10;Cnx16pSar19UPwSpem/G87Pbd8wT+0TwxjuSgBol9PneTSFFRvQ8xRGfjU7t3yM7nSolXwwOmbao&#10;nsVb/3lTm4Y4SX8m6vm8sfnvIc9nSNFQ6V3YJ2R/S+9wqndLu7Rk/Zi3pG5o3XiHmrTkHrxbUje0&#10;brxDTVpyT1jvU08RUV/X/kCOVlWLyuXlemel9g656pib496gBcq0LxUoM97WqKZJtvYlrLmNYeKa&#10;rlhQUOC7FRWo8l/y8vL0zYaGBjlw4ID/IX3dOK42vvjii5DjVuyo/Gih3HrbQ74AV2PWCJn64O+a&#10;HOBSbcrv2dvTtNA4lWd/0J9djvMG02IsH3Q6mwgggAACDheoMkk4Tz6uxDxUlWheWQcvKjG9ys+l&#10;FpWLyyxf2ui+Y4NPYxsBBBBAAAEEHCZg5PIq/N8nfdMam/q2RvWmRmNao8MYWnVz4wpyde7cWYzR&#10;XNu3bw+A69KlixhTFt95552AY2pj165dvn2HDh3yrVuz4pZ/v/SQzHh+idR5K+w77np54okpMjwv&#10;rsFqIc05Km59X5vdm2RHQ8jh0B2e4pLmapBvQo+yBwEEEEAgxQU27tkQcofk4wohabEdk8Pk55r3&#10;wRw9P9eCoDcxqoaoXFzhEtS3WEOpGAEEEEAAAQRaVMAIePnn8cq5Jr7RWca0Rv+AlxotxmJfgbiC&#10;XG3atJHi4mL9bjZt2iTffHMsjKOOjR7tSfz2xz/+USorK313feTIEXnppZd827169fKtW7Gy/tXZ&#10;8vTy7d6qiuSq6bPlzkmniyWDqbxBK5EGcR2N3lp3Q71eqNPAYgmc0Bn9XEoggAACCDhfwBgx5H8n&#10;xlQ5/32st4yAClZdYfKGRDV6a+Y7M0JGcalWMIqrZZ4FtSKAAAIIIGAXASPgpaYgHv+Pv/pGecXT&#10;PiPgVfmTW3wjvAh4xSOYmLJxD3O64IIL5PPPPxc1GmvlypVyzjnn+Fp6+eWXy7Jly6SqqkquvfZa&#10;Ofvss/W3Kq5YsUL27Nmjl+vYsaP069fPd05zV/Z+9LzMWbpdr0ZNT/zFQ1NkQFZzaz12fkbnblo6&#10;W9FGiFVK2ZdHZMTADscOhqztldUf7tb3ZnVIzXxbIbfMDgQQQAABn4DK91TunRbn26mtFPBmRX+O&#10;Fl9XQUUVbAx+FsHTFFVDSrSgGKO4WvyRcAEEEEAAAQRsJeAf9DLyeB164dWY22gEvNQ5Rg6vjCGD&#10;JHNwScx1ULBlBOIayaWacP755/tasmjRIt+6Wjn99NNl+PDh+r79+/fL66+/Li+//LIvwKUO3HLL&#10;LdKhQ6RAkX56bH8c+kxm/157g6K+9LM8wKWqbXtciQzL9FxhzSdbPCvh/qwql3WegVzSs7gwXCn2&#10;I4AAAgikqEC4fFz5JnmiUpTANrc1Ncy0xeAGMsouWIRtBBBAAAEEWpeAEfDyH+GlAlexLkbAa+/d&#10;s3wjvOrLymM9nXIWC8Q9kquoqEgWLFggR48eDXmDopqy+Nhjj8msWbP0EV3+bVVv21MBrksvvdR/&#10;d7PWty79uxzUX+KYKz984FZLR3Ada1ienHxKZ/no/YNyeNVS2XzlcBmQceyo/9qGxe96c4L1lNLh&#10;3fwPsY4AAggg0AoEFqybH3KXY4pLQ/axo+UFVGBx6hnTZO77c8JejFFcYWk4gAACCCCAQKsUMAJe&#10;alqjMcIrnjc1GgEvhccIr+R0obiDXKqZvXv3Dtva3NxcmT17tuzYsUPKy8vl66+/1sv37dvXuhFc&#10;6uruHfLmW1oye20sWsbJl8pZRe3CtinqgfpDUn3IMwQrMydfcrwjt4zzSs4eJ/L+a9rmFpnzzHKZ&#10;fXOpBBWRuvKF8tT7nqmKGSeXhg2EGXXyHQEEEEAg9QT2mrxZcVDhkNS7UYfc0ZjisbJ867KQaYtG&#10;8xnFZUjwHQEEEEAAAQSCBcwCXvXry6V+7cbgoqbbZgGv9IJ8yRrryWVuehI7my3QpCBXLFft0aOH&#10;qK8WW44eln36KC6REwray+7dX4nblyQ+wlXTO0j37l3F/8a3vvpreWTFAf2kUdMekeuG5gZUkFFc&#10;Kt/vu1D+trVR6je8JL98RuTem0p9ieX3rv2HzJq7xHtOrlx95ekB57OBAAIIIJD6AiofV3DOpwJt&#10;NBH5npL77GecN1MmvRD6JiVGcSX3uXB1BBBAAAEEnCRgZcBLHpsnmcO1/F1DS0SNGGOxVsA/1mNt&#10;zS1d2+E679RAka1LnpX7jRhTlOs2ZpXK7Ceu8gWo9OIZKqjlCXK1Mx0Qliljf36/7Lx7hqyqFald&#10;85LcedObUlSkUtLXaG+SrPNd9bxpd8l3ujiX1XcjrCCAAAIIxCWwYtuykPJ5JJwPMUnGjvu0QNfM&#10;t+/zXVoFH2PN2eU7iRUEEEAAAQQQQEATaG7ASyGq0WDqyz9xPQEva7qXY6MxdXu2e/NxxQfR2DlD&#10;TONY3mq6tA+eiOg9kF4k1zw8S3J/91t5o/ygtlMFt2r8Ll4kE+/4uZzXL3AUmF8BVhFAAAEEUlhA&#10;vc0veGEUV7BIcrbVc5gz4WlZsO5lvQElRYOFlwEk51lwVQQQQAABBFJJwCzgpXJ5HVm6MubbNKY1&#10;+ge8srUpjapulvgF0hq1Jf7TWvcZB77aKOvKvhTpWiCyv0raFfSVIcP6S04cIUOXyyXZ2dkpCVlb&#10;WyvqRQMsiRPAPHHW6kp44x0soKYqTls0JXi3qBFETgt00b9DHmOL7sC7RXlNK8fclKXFduLdYrSm&#10;FeNtytJiO/FuMVrTip3mrd6w2LDBM1rL9Iai7LRD4nqnmSvSOMIyUZ5AKzrc5YRBMkb7YkEAAQQQ&#10;QEAJVJkknCcfF30DAQQQQAABBBBovQKZg0tEffm/qVGN1op1MUZ4qfIq4JU5bJBvqmSsdbTGcgS5&#10;WuNT554RQAABBCwV2LhnQ0h95OMKIWEHAggggAACCCDQKgXMpjXGG/BSQS+1MK0xchciyBXZh6MI&#10;IIAAAghEFTDLxzVx2KSo51EAAQQQQAABBBBAoHUJmAW8XO+sFCOIFYuGMcrLP+CVMUR7Y6M2cqy1&#10;LwS5WnsP4P4RQAABBJoloPJxlZsknS/gzYrNcuVkBBBAAAEEEEAg1QXMAl7168v1Ny/Geu9GwEuV&#10;Z1ojObli7TeUQwABBBBAwFQgXD4u3t5nysVOBBBAAAEEEEAAARMBs4CXKmbFtMbWNMqrxUZyff31&#10;11JRUSF79+6VoqIi6dOnj6SlpZk8SnYhgAACCCDgXIEF6+aHNH5McWnIPnYggAACCCCAAAIIIBCL&#10;gBHwUmX9E9c3dVqjqsd4W2N6Qb5kjR2tdqXkEneQq6GhQebP9/xC36FDB7n88stDYN544w357W9/&#10;K4cPH/YdGz58uPzmN7+RvLw83z5WEEAAAQQQcLrAXpM3Kw4qHOL026L9CCCAAAIIIIAAAjYRMIJe&#10;/gGv5kxrlMfm+YJe2VrAS9WfKkvcQa4PP/xQnnzySf3+v//974c4vPfee3L//feH7F+7dq1ce+21&#10;8pe//EW6desWcpwdCCCAAAIIOE1A5eOq0r78l4KOBTK4cLD/LtYRQAABBBBAAAEEELBEwCzgpSqO&#10;Z1qjKm/k8kq15PVxB7neeust5aFPPQwOcrndbn0El15A++OEE06QQYMGyb///W+pqtL+IaB9vfDC&#10;C3LLLbcYRfiOAAIIIICAYwVWbFsW0vY8Es6HmLADAQQQQAABBBBAwHoBI+ClavYf5dXcaY2ZwwZ5&#10;RndddL71jW7hGuMKcjU2NooaqaWWIUOGSI8ePQKat2bNGtmxY4e+r1+/fvKHP/xBsrKypKamRn74&#10;wx/Krl275JVXXpGbbrpJ2rdvH3AuGwgggAACCDhNoMzkrYqM4nLaU6S9CCCAAAIIIIBAaggYQS//&#10;gFdTpjWqUV768sKrItd8Tw+gOUWoTTwNdblccuTIEf2U4uLikFNXrVrl23fdddfpAS61Izc3VyZO&#10;nKgfUwnpd+7c6SvHCgIIIIAAAk4UUFMVy02CXOTjcuLTpM0IIIAAAggggEBqCRgBr7xZ90rR75+U&#10;vIfvkRwtYBXvoqYz1peVx3ta0srHNZKrutobzdOa27t375BGG6O82rZtK2effXbAcTWyy1jUaK++&#10;ffsam3xHAAEEEEDAcQJVJgnnycfluMdIgxFAAAEEEEAAgZQXUAEv9ZU5uCRgWmOso7waNmzUz3UC&#10;VFxBrqNHj/ruqV27dr51tbJ792756quv9H1Dhw4V9eZF/yU7O9u3aYwG8+1gBQEEEEAAAYcJbNyz&#10;IaTF5OMKIWEHAggggAACCCCAgM0EjFFe/tMaVRPDJa/PGDLIZncQvjlxBbmOO+44X00VFRW+dbXy&#10;wQcf+LbPOOMM37qxsn//fmNVOnXq5FtnBQEEEEAAAScKmOXjmjhskhNvhTYjgAACCCCAAAIItFIB&#10;I+Clbt8/6KVGeX3btbN0Omm4Y0ZxqXuIKyeXSiKfl5enzhP1lkUjcFVfXy8vvviivl/9YRbk2rhx&#10;o++42VRH30FWEEAAAQQQsLlAuHxcJJ23+YOjeQgggAACCCCAAAIRBYygl8rllXWjlmt97OiI5e12&#10;MK6RXKrx3/3ud+X555/X35h4zTXXyJlnninr16+XL7/8Ur83NdprwIABAfep3sq4cuVKfV9+fr4c&#10;f/zxAcfZQAABBBBAwEkC4fJxOekeaCsCCCCAAAIIIIAAAqkmENdILnXzV199teTk5OgOVVVVsnDh&#10;QtmyZYvP5Y477pA2bQKrVW9d3Lp1q17m0ksvDTnuO5kVBBBAAAEEHCCwYN38kFaOKS4N2ccOBBBA&#10;AAEEEEAAAQQQSJxAYDQqhuvm5ubKH//4RykuLg4onZGRIT/72c9C3qqoRnE9++yzetm0tDSZMGFC&#10;wHlsIIAAAggg4DSB8j1lIU0eVDgkZB87EEAAAQQQQAABBBBAIHECcU9XVE3r2bOnvPTSS/rorM2b&#10;N0uXLl3kxBNP9OXr8m/+3r17ZeTIkfpXQUGBFBUV+R9mHQEEEEAAAUcJqHxcwUtBxwIhH1ewCtsI&#10;IIAAAggggAACCCRWoElBLtXEtm3b6rm3gvNvBTdf5eC69dZbg3ezjQACCCCAgCMFVmxbFtLuvA75&#10;IfvYgQACCCCAAAIIIIAAAokViHu6YmKbx9UQQAABBBCwl0CZyVRFRnHZ6xnRGgQQQAABBBBAAIHW&#10;KUCQq3U+d+4aAQQQQKAJAmqqIvm4mgDHKQgggAACCCCAAAIIJECgydMVVdtUUvnq6mo5ePCguN3u&#10;mJqbnp6uT3OMqTCFEEAAAQQQsJFA1ZHqkNaQjyuEhB0IIIAAAggggAACCCRFoElBLhXc+uc//ynz&#10;5s2TysrKuBretWtXWbp0aVznUBgBBBBAAAE7CGzcsyGkGeTjCiFhBwIIIIAAAggggAACSRGIO8j1&#10;zTffyO233y7vv/9+UhrMRRFAAAEEEEiWgFk+ronDJiWrOVwXAQQQQAABBBBAAAEE/ATiDnL99a9/&#10;DQhwpaWlSffu3aVNmzayY8cOUdMR+/fv77uECopt2bJFVLkTTzxROnfu7DvGCgIIIIAAAk4RUAEu&#10;s3xcJJ13yhOknQgggAACCCCAAAKpLhB3kGvhwoU+k7Fjx8r06dNFTUFctWqV3HbbbZKfny9/+ctf&#10;fGXU1MbrrrtOysrK5JprrpELL7zQd4wVBBBAAAEEnCCgEs4vWDc/pKmlxWND9rEDAQQQQAABBBBA&#10;AAEEkiMQ19sV9+/fr4/WUk1Vo7dmzZqlB7giNV2N4Lr55pv1IrNnzxZVBwsCCCCAAAJOEiivMh/F&#10;VVI02Em3QVsRQAABBBBAAAEEEEhpgbiCXFVVVT6MMWPGSGZmpm/bWFEjt4KXkSNHyrBhw6Smpkae&#10;fvrp4MNsI4AAAgggYFsBNYpr7vtzQtpXUjhYxjCSK8SFHQgggAACCCCAAAIIJEsgriBXQ0ODr51F&#10;RUW+dbWSm5urbx85ciRgv7Fxzjnn6KtLliwRl8tl7G6Z7/X7ZeO6NbJm41fitvAK9a5DcuhQjF8u&#10;K69s4U1QFQIIIIBAXAIL1r0cUr6gY4GQcD6EhR0IIIAAAggggAACCCRVIK6cXHl5eb7GqlFZ/otx&#10;rLa2VlQwLCMjw/+w9OnTR9+uq6uTDRs2yGmnnRZw3JoNl6x/5zV54eVVcjBNpDGrVGY/cZV4wm/N&#10;vYJLFt93hyyuja2ejLOnylPXDI+tMKUQQAABBGwpoJLNL9+2LKRtJQWDhYTzISzsQAABBBBAAAEE&#10;EEAgqQJxBblUUnlj2b59u7Gqf+/WrZtv++OPP5YzzzzTt61W/EdvVVZWBhxr/ka9bF/9pvzxT0tk&#10;txbcEvWlLY2dM6SdZ9WCPw/J/mMD2aLWl5ubFbUMBRBAAAEE7CsQLtm8GsU15Yxp9m04LUMAAQQQ&#10;QAABBBBAoJUKxBXkateunRQUFIjKzbV169YAMpWfq2/fvvr+v/71rzJq1Chp0+bYbMgVK1b4yqu3&#10;MVqzuKVy7Up58fn5svlrrUZvcMuauoNqqT8oFd5rjJn2K7lyQEdpOBpUxm8zIzvbb4tVBBBAAAGn&#10;CYRLNj9x2JVOuxXaiwACCCCAAAIIIIBAqxA4FoWK8XZHjx6tl6yoqJDPP/884Kzvfe97+vZHH30k&#10;99xzj3z66aeyfv16eeSRR2Tx4sW+sioYZsVSt/k1mTHXG+DSKmzsPkKuv/chuXP8AE/1Fqb+atj5&#10;hWeUmBRJSb8CSc/MlmwtkBXuK67ooRUY1IEAAgggYJlAuGTzahQXyeYtY6YiBBBAAAEEEEAAAQQs&#10;FYg7yHXBBRf4GvD666/71tXKRRddJB07dtT3LV26VG666Sb58Y9/LC+/fCxp78UXXyzdu3cPOK/J&#10;G27Pmxwbc/vLFdNmyLP3T5HTe2ijxNxxzCuM8eL1tZ6IWWNWkRQEphuLsQaKIYAAAgg4RcAs2bxq&#10;++RRTFN0yjOknQgggAACCCCAAAKtTyDuAUfDhw+Xn/zkJ+J2u6VTp04BYirApUZt3XnnnXL48OGA&#10;Y2rj5JNPlttuuy1kf1N3tM0vkat+cpqcdVofiftG4rxo1Reb9DMaOxdI57ZxnkxxBBBAAAHHCKhR&#10;XGbJ5kuLx5Js3jFPkYYigAACCCCAAAIItEaBuGNDKs/WlClTwlqptya+8sorsmjRIikrK5P6+nrp&#10;1auXnHTSSXL++edLWpp1ibMy8odK6bFc+GHb1PwDbtm146BeTc6gfkK2reaLUgMCCCBgV4G5H8wJ&#10;aZqapkgurhAWdiCAAAIIIIAAAgggYCuBuINcsbRevYXxxhtvjKWoQ8o0yL59dXpbe3RPSFTNIS40&#10;EwEEEEgtgRXblkn5nrKQmxpTXCr5WqCLBQEEEEAAAQQQQAABBOwr0CJBLvvebhNbVl8hG/do+b+0&#10;QWiujSvltb0iDSrtV0aGZKSnS3aHPOlV3F+K++RLZhMvwWkIIIAAAskVUNMUzXJxeUZxTUpu47g6&#10;AggggAACCCCAAAIIRBUgyBWVSCtw9BvxTFYUqVizTCrCnpMrpZOuk8vHlQQEu1wu89c81tbWhq3J&#10;6QdS+d7s+mwwT+yTwTv1vJduWiJVWqArePnRiOultT3v1na/wc880dt4J1pcWt3PdOKFA69IHw/0&#10;aOktvFtaOLB+vAM9WnoL75YWDq3faeYEuUKfYeie7F4y4YKzpFyLdGmDt/yWBjmwZ49s++JL8Uxm&#10;rJHl85+Ud1eeLw/f/z3p5i2ZnR2axUsFvoIT9/tV7OhV9UOQqvdm1weDeWKfDN6p561Gcf3988A3&#10;Bqu7VMnmR/Y+NbE3nOSr0b8T+wDwTqy3uhrmiTXHG+/ECiT2avRvvBMrkPirObGPE+SKqZ/kyKjv&#10;/VBGhS1bLzvWrpb5z8+XzV+LtNm9VB5fOEhmXVYS9gwOIIAAAgjYR4Bk8/Z5FrQEAQQQQAABBBBA&#10;AIGmCrRp6omc5y+QKT2Gj5PbH71XTvcm5apeMl/KVN4uFgQQQAABWwuQbN7Wj4fGIYAAAggggAAC&#10;CCAQswBBrpipYiiY3kOumjzOW7BO6o7EcA5FEEAAAQSSJkCy+aTRc2EEEEAAAQQQQAABBCwXIMhl&#10;MWlW3+HSW3sRo0iNbNhRY3HtVIcAAgggYKWAGsVllmx+8qhpVl6GuhBAAAEEEEAAAQQQQCABAgS5&#10;rEaur/O9ibGgi3fuotXXoD4EEEAAgWYLqFFcr6x7OaSeksLBMlj7YkEAAQQQQAABBBBAAAFnCRDk&#10;iuF5uV2HpD6GcqrIl6vflYNpaq1Iendrr1ZYEEAAAQRsKBA+2fwkG7aWJiGAAAIIIIAAAggggEA0&#10;gdQOcmVHu33v8fpDUl1drX8dColmuWTJQ3fKtPufk7WVrogVNlSslLkLN+tlGnMHSmFWxOIcRAAB&#10;BBBIkkDZnjIp176Cl5ICRnEFm7CNAAIIIIAAAggggIBTBNKd0tDQdrrl0KHQoFN6ZrrUHvFEqtJc&#10;R+SgyyVutzvg9PTsHMn2u/Otr/5aHllxQC8zatojct3QXL/ybnHVNUqb2o9l7oyPpXBIqVx6YakM&#10;6pkv2dq11OJ27ZeN778pc15ZJaKP4hK5aOp3pZtfLawigAACCNhDwJNsfn5IYwo6FsiUM8jFFQLD&#10;DgQQQAABBBBAAAEEHCLgF+oJbPE111wjmzd7RiUFHmneVrdu3WTx4sXNq0Sd7dooD/5ijndqoHl1&#10;aTWr5YHbVoccDAlkZaiglifI1a5dcPEcGX3VxfLpM2/o19qzYbk8q32pJSsrVzKkQWrq6vRt44/h&#10;k+6SCb07GJt8RwABBBCwkUB5lfkoronDrrRRK2kKAggggAACCCCAAAIIxCsQNsj17bffivqyejl6&#10;9Kg1VWZ0kh7aWww9+a/iqTJLjo+QEL5L+9Bk8UWnXCK/mTtG1i9fLG+89a5sP+S5Xl1djfiHt9oX&#10;jZArf3y1nNk7J54GURYBBBBAIEECahTX3PfnhFxNJZsfUzw2ZD87EEAAAQQQQAABBBBAwDkCYYNc&#10;tr+F9N5y8/8+Y0kz+06cLs9MjFJVeo4MPXeS/uU6VC179uyV2rpv9JPaZXWSvMLjJD8nNEAWpVYO&#10;I4AAAggkUGCBydsU1TTFicNINp/Ax8ClEEAAAQQQQAABBBBoEYGwQa677rpLjhw5YvlF24XOB7T8&#10;Gi1dYXZOvvTRvlgQQAABBJwjoJLNL9+2LKTBJJsPIWEHAggggAACCCCAAAKOFAgb5Bo+fLgjb4hG&#10;I4AAAgggECxAsvlgEbYRQAABBBBAAAEEEEg9gTapd0vcEQIIIIAAAoECJJsP9GALAQQQQAABBBBA&#10;AIFUFAg7kisVb5Z7QgABBBBoXQJqBNcKbYriK2FycZFsvnX1B+4WAQQQQAABBBBAILUFCHKl9vPl&#10;7hBAAIFWKRApuGWATB41zVjlOwIIIIAAAggggAACCKSAQLOCXI2NjVJXVyeHDx+WDh06SHZ2tqSl&#10;paUAC7eAAAIIIOBEgViCW+q+SovHyuDCwU68RdqMAAIIIIAAAggggAACYQTiCnKpoNann34qy5Yt&#10;k88++0z+85//yDfffOOrOj09XXr37i0jRoyQ0aNHy6hRowh6+XRYQQABBBBoKYFYg1vq+iVacGvi&#10;sCtbqinUiwACCCCAAAIIIIAAAkkSiDnItWbNGnn88cdl48aNYZvqdrtly5Yt+teCBQukb9++cuut&#10;t+rBrrAncQABBBBAAIEmCqjg1gIt39ZyLe9WtKWgY4GUFAyWKWcwTTGaFccRQAABBBBAAAEEEHCi&#10;QNQglxq99Yc//EHmzZsn3377bVz3uHXrVrn55pvl2muv1b8zlTEuPgojgAACCIQRUMnkl29dJuV7&#10;ysKUOLbbCG6p0Vv5WqCLBQEEEEAAAQQQQAABBFJTIGqQ629/+5vMnTs34O579uwp5557rgwbNkwK&#10;Cwv1fFwqN1d1dbWUl5fr0xn9R3z9+c9/loyMDJk8eXJAPWwggAACCCAQq4AatVVeVRZXcGtMcamo&#10;NygS3IpVmXIIIIAAAggggAACCDhXIGKQSwWsHnvsMd/d5eTkyPTp0+Wcc86RNm3a+PYbK2p64ne+&#10;8x25/vrr9dxdM2fOlJ07d+qHn3vuOT1XlzrOggACCCCAQKwC+1x7ZU31J/q0xCot0BVtUSO3VHBr&#10;4rBJ0YpyHAEEEEAAAQQQQAABBFJIIGKQS43gUtMV1dK1a1d5/vnnpUePHjHd/imnnCJ/+ctf5IYb&#10;bpBt27bp58yZM0dOO+000wBZTJVSCAEEEECgVQmoaYkv//tvslcLdEVbCG5FE+I4AggggAACCCCA&#10;AAKpLRA2yPXVV1/Jhx9+6Lv7WbNmxRzgMk5SI79mz54tV155pRw9elQ2bdokGzZs0Kc5GmX4jgAC&#10;CCCAQLBAPG9LJLgVrMc2AggggAACCCCAAAKtUyBskOuDDz7wiYwcOVIfgeXbEcdKr169ZPz48fLG&#10;G2/oZ6nAmcrlxYIAAggggICZgApwzXxnhkSbmqiCWyqZvMq5xYIAAggggAACCCCAAAIIhA1yqRFX&#10;xjJ2bPP+ATFmzBhfkGv9+vVGtXxHAAEEEEAgQCCWAFdJ4WA939Zg7TsLAggggAACCCCAAAIIIGAI&#10;hA1y7d+/3ygjJ554om+9KSt9+vTxnbZv3z7fOisIIIAAAggYApECXGrUVknBYBndd6wQ3DLE+I4A&#10;AggggAACCCCAAAL+AmGDXDU1Nb5yKul8c5YuXbr4Tj948KBvnRUEEEAAAQSUgApwTVs0xRQjLzuP&#10;tyWayrATAQQQQAABBBBAAAEE/AXCBrlUonhjSU8PW8woEvF7mzZtfMfdbrdvnRUEEEAAAQTUGxTn&#10;vj/HFEKN4PrRiOtlZO9TTY+zEwEEEEAAAQQQQAABBBAwBJoXvTJq4TsCCCCAAAJNEFiwbr68su5l&#10;0zNVgOu+cx+Q9o1ZpsfZiQACCCCAAAIIIIAAAgj4C8QU5Nq9e7f4j+zyryCW9SNHjsRSjDIIIIAA&#10;Aq1IIJYAV74W6KqtrW1FKtwqAggggAACCCCAAAIINFUgpiDXTTfd1NT6OQ8BBBBAAIEAAZV/S01R&#10;jDSC66kJTwecwwYCCCCAAAIIIIAAAgggEE0gpiBXtEo4jgACCCCAQCwCKsC1QJueuFwLcpktpcVj&#10;ZcoZ08wOsQ8BBBBAAAEEEEAAAQQQiChAkCsiDwcRQAABBKwSUAGume/MkCrtu9lyxbArZeKwSWaH&#10;2IcAAggggAACCCCAAAIIRBUIG+R67rnnmpWHK9yV09LSwh1iPwIIIIBAigoQ4ErRB8ttIYAAAggg&#10;gAACCCBgI4GwQa7s7GwbNZOmIIAAAgg4VSBSgEu9QXFMcSkjuJz6cGk3AggggAACCCCAAAI2Eggb&#10;5LJRG2kKAggggIBDBcr2lMnMt+8zbT0BLlMWdiKAAAIIIIAAAggggEATBQhyNRGO0xBAAAEEIgss&#10;WDc/4hsUJ4+aJoMLB0euhKMIIIAAAggggAACCCCAQIwCYYNchw4dkm+//VavJicnR9q0aRNjlRRD&#10;AAEEEGjtAtECXPed+4Dka1MVWRBAAAEEEEAAAQQQQAABqwTCBrkmT54smzdv1q/z1ltvSbdu3cJe&#10;88EHH5Rt27bpxx966CEpKEjyP1zq98vGz7dLXbt8GTboBAl7k2HvKNIBl2z5aKWs+Gy7fOMtll3Q&#10;X84qPUuKu2ZGOpFjCCCAQEoLqNxb5VVlUl5ZJsu3LTO9VzVFkQCXKQ07EUAAAQQQQAABBBBAoJkC&#10;lsR/vvjiC9mwYYPelPr6+mY2qTmnu2T9O6/JCy+vkoPaSxwbs0pl9hNXSW5zqvQ/d996eWrmHNnw&#10;tf9Otf6ZrH7rZRk56S65cVxx8EG2EUAAgZQWUMGtFVpQ65V1L0e8TxXgemrC0xHLcBABBBBAAAEE&#10;EEAAAQQQaKqAJUGupl7cuvPqZfvqN+WPf1oiu7XglqgvbWnsnCHtPKvN/3PfZ3L/9Hme+rXa2vc+&#10;Sc45rb+k7SyTN1aX6fV/Mv83sv+b2+WuCwY0/3rUgAACCNhYwAhsqcTy5dpXtKW0eKxMOWNatGIc&#10;RwABBBBAAAEEEEAAAQSaLODwIJdbKteulBefny+b1egqb3CryRphTzwgLz5wLMA1fNLtMnWcEcg6&#10;Ry66eL08cdcc2aylLdv22qOyqO9jMqFfh7C1cQABBBBwooAxHXH51mUxBbaMe7xi2JUycdgkY5Pv&#10;CCCAAAIIIIAAAggggECLCDg6yFW3+TWZMfdfPpjG7iPkJzdMkrxP/iCPLNbyibl8h5q1Urt2qaz0&#10;zsLsceEtfgEuT7Vtuw6V2x++Qe6a/pw+TfKfr6yU8dPHCxm6msXOyQhYIqACM1VHqkUlQldv8htU&#10;OIQ3+sUha/it1AJb4fJshatOTU+cqAW4xmijuFgQQAABBBBAAAEEEEAAgZYWcHSQS9yNuk9jbn+5&#10;8oc/kHOHHqdvb/2wwUI3t5Qt+9BznaxT5abLSszr7naq/GzCSpn5+mZps32ZrK8dLyM7mRdlLwII&#10;JEZABWhmvjNDqrTvavFMq3tZVPBl8qhpBLsiPAZlp/Jsrdi23OcXobjvkLItKRgso/uOxdenwgoC&#10;CCCAAAIIIIAAAggkQsDRQa62+SVy1U9Ok7NO62PxGxT96N2V8nGZNiRMm4p4wpjREum9kcefNU46&#10;L9qsjeaqkVUfV8jIcT39KmIVAQQSKaBGboVLhK6CXjPfvk9KtJFdU7VgV74WmGERMQJbsebZ8jdj&#10;1Ja/BusIIIAAAggggAACCCCQDAFHB7ky8odKaX7LsjVUlMkGLcCllqEnRQla5fSVUYVpsriqUfZV&#10;H/acxJ8IIJBQASNQEy7A5d8YNbJr2qIpQs4oT4DLf9Sbv1O4dRXYGlNcqk9HJFAYTon9CCCAAAII&#10;IIAAAgggkCgBRwe5EoF01G0k9iqSAYXto1wyR4YO7yWL394ulTt2Sb2UkJcrihiHEbBSQI1AmvfB&#10;nLim16nrq4CYmpanAjatMUF68LTOSM+E6YiRdDiGAAIIIIAAAggggAACyRSIKcj1yiuvSIcO4d8W&#10;WF1d7buHRYsWSefOnX3bwSvt27eXK664Ini37bcbpat0zIi9mWl7akS98JHk87GbURKBpgrEMnpL&#10;BWfUYuTnCr6W2t9ag13lVWVhXZSTEdgqKRpMEvngjsM2AggggAACCCCAAAII2EYgpiDXc889F3OD&#10;//SnP0Us27VrV2cGubr3kLy2EW8t5GA77x6XyxgNFliktrY2cEcKbaXyvdn1MbVW832uvTJ79cOy&#10;V/sebvnuiZfKdwdeph/++6aF8vfPXw9XVA/2qGDXsi3vyo9PvkFO7DbQtGxMkazJAABAAElEQVSq&#10;eCu/ue/PMb3HvOw8OeOEM312qlCy7jtZ1zWFaQU78U7sQ8Y7sd7qapgn1hxvvBMrkNir0b/xTqxA&#10;4q/mtD4eU5Ar8Yz2ueL+ih2expjHqUIaeqCqImRfdnZ2yD4V+OrUKTVfv6h+CFL13kIepE12tEbz&#10;WEdvBU9BvPrUa0V9RUpMrx6rCprNfu9h0+T0qeT9wvrQ/5hQI7cmDrvSNqO2UsnbJh8ZEZuBd0Qe&#10;yw/ibTlp1Aoxj0pkaQG8LeWMWhneUYksLYC3pZxRK8M7KpHlBZxoHjbINWjQIOnYsaPlSLm5uZbX&#10;2ZIV5vfsrVW/QSQ0TmV62S7Hacnp126PubxpJexEAIGIArHkkIr25kSVe2tM8VgtF9eysG9hVI1I&#10;5eT0ynG5dv/BS0kB0xKDTdhGAAEEEEAAAQQQQAAB+wuEDXLde++99m99Alp4VNz6Vdrs3iQ7GkQG&#10;RMvL5Skuaa4G+SYB7eMSCLQ2gWgjsNQopODRW+GM1BsBjWDXAm2KolnAxzhXTWFUX+pNjBf0ucjY&#10;7ejvc7Uk/cGLMYoreD/bCCCAAAIIIIAAAggggIDdBdrYvYFJb583aCXSIK6j0VvjbqjXC3UaWCzO&#10;GrMW/d4ogUAyBdSoo1gCXPed+0Dcb0hUwa4pZ0yTOROe1qcnRrpPFei6++1fiHqTo5MX1X41Si14&#10;UQFC5cGCAAIIIIAAAggggAACCDhNIOxILqfdSEu1N6NzN8nSKq+TSin78oiMGBj+LZNaFh9Z/eFu&#10;vSlZHVIz31ZLOVMvApEE1JRCNdIq3JsR4xm9Fek6Krgz47yZegBrnjbKKdz1VL6umW/fJ1O1wJia&#10;8ui0xQgYBrfbM4prUvButhFAAAEEEEAAAQQQQAABRwgwkivKY2p7XIkMy/QUWvPJlsilq8plnWcg&#10;l/QsLoxclqMIIBBVwAjGqLf/hQs4qcBMU0ZvRbr44MLB8pQ2qktNTYy0qHY5cURXeZX5KK6JUe43&#10;kgXHEEAAAQQQQAABBBBAAIFkCxDkivoE8uTkUzrrpQ6vWiqbtbxc4ZYNi9/VRnyppaeUDu8Wrhj7&#10;EUAgioAKbqnRWzPfmRExKbwKQqlgVEtNr1P5utQUxkjBLjXiy0mLJ3D4ckiTPaPhnDcqLeRG2IEA&#10;AggggAACCCCAAAKtViC1g1wxvhFR6g9JdXW1/nXIOxLLv0eUnD3Ou7lF5jyzXEyKSF35Qnnqfc9U&#10;xYyTS6MnqPe/AOsIIKALGCO3pi2aItFGb6nAkwpCtfSiAmhGsKvUZGqiGmH2gDZ10SmLGsVlNipu&#10;8qhpTrkF2okAAggggAACCCCAAAIImAo4OCeXWw4dcoXcVHpmutQe8YSh0lxH5KDLJW63L3u8Xj49&#10;O0ey/e5866u/lkdWHNCPjZr2iFw3NDBlfEZxqXy/70L529ZGqd/wkvzyGZF7byr1JZbfu/YfMmvu&#10;Em9bcuXqK0/3rvMNAQSiCajAlgq8LN+6zDQRevD5KtCkptW11Oit4OsZ2+p6Kjl91RGtvUEJ29W2&#10;SoqfiKCb0Z6mfFfWKngYvJRo0zPVFE0WBBBAAAEEEEAAAQQQQMDJAn6hHofdhmujPPiLOXIwLXy7&#10;02pWywO3rQ4pEBLIylBBLU+Qq127kOLajkwZ+/P7ZefdM2RVrUjtmpfkzpvelKIilZK+RiorPZMU&#10;1ZnnTbtLvtPFuazqHlgQSISACrioKYkrti03HVkU3AarkssH1xvv9lRtxJMaaRa8qLcuDiocYutg&#10;kUreH7yQbD5YhG0EEEAAAQQQQAABBBBwqoBzpytmdJIejU1hz5Lju3gzyZuc3qV9mGPpRXLNw7Pk&#10;4hJPfi5PcKvSL8BVJBPveEQmDiUXlwkruxDwCfhPSVSBIbOpc77C3hU10sjq5PLB14h1W43ouuOs&#10;u02Lqzcuqvuz46LatVwLKgYvJQWM4go2YRsBBBBAAAEEEEAAAQScKZDWqC3ObHryWn3gq42yruxL&#10;ka4FIvurpF1BXxkyrL/kxDGAy6VNo8zOjjVpWPLutSlXrq2tlU6dOjXlVM5pooDdzVWAJZ4piYpB&#10;jTBSAZjRfcfabnSU8n7rP2+aJsVXAbkZ581s4pNsudNU3rDgaZbKWCXut/ti9/5td79424d3vGLN&#10;K4938/yacjbmTVFr+jl4N92uKWfi3RS1pp+Dd9PtmnIm3k1Ra945TjSPIyzTPJxUOrvLCYNkjPbF&#10;ggACkQVUcCueKYmqNrtMS4x8Z6Ln3yrTcnEFB47U9tNa3iuVv8sui1k7VdtUbjMWBBBAAAEEEEAA&#10;AQQQQCBVBAhypcqT5D4QsJGACm6p/E9m0+PMmmnnUVtm7TX2qRFbN2v5uYKnXKr7tssINM+zmG80&#10;2ffdE0wc69tmBQEEEEAAAQQQQAABBBBwugBBLqc/QdqPgI0EjJFbKtdWLIsxamuM9sbERL8tMZb2&#10;xVJmspaIXuXiCl7Uvvu0IFiy31qopokGjzZTbVXtZkEAAQQQQAABBBBAAAEEUkmAIFcqPU3uBYEk&#10;CqgA19wP5pgGVIKbZQS3Jg6bFHzIcdsqiHWFNu3PLLA3T/NIZs4rY0RdMKrKG5bs4Ftwm9hGAAEE&#10;EEAAAQQQQAABBJorQJCruYKcjwAC+hsFVe4tsxFDBo9TpyQa7Y/0XQXrzPJeqWmMKuF7shLRq2cS&#10;PJVS3UcqBBcjPQ+OIYAAAggggAACCCCAQOsUIMjVOp87d42AZQLRpigao7acPCUxFiwVyDJ7g6EK&#10;/KkAWKJHTqnnYja6rFSbGprotsTiRxkEEEAAAQQQQAABBBBAoLkCbZpbAecjgEDrFlCjhcyCKSq4&#10;pabxqel6auSQU3NuxfN0p4bJc6Xyc6lAVyIXlfg/eFHPhDcqBquwjQACCCCAAAIIIIAAAqkiQJAr&#10;VZ4k94FAEgQWrJsfNsA1pri01U2LU4E8lWzebFH5uRK1qFFcZm+2LCkY3CqCjYly5joIIIAAAggg&#10;gAACCCBgLwGCXPZ6HrQGAccIhAtwqRtojQEu48GpqYAqsXvwYuTnCt7fEtvqBQDBixrFNeUM3qgY&#10;7MI2AggggAACCCCAAAIIpI4AQa7UeZbcCQIJE4gU4FJTFFt7YnOVn8ss0KXycym7llzCvQCAaYot&#10;qU7dCCCAAAIIIIAAAgggYAcBglx2eAq0AQEHCRDgiu1hhcvPpfKXtVR+Ln2a4tZlIQ30JP8fG7Kf&#10;HQgggAACCCCAAAIIIIBAKgkQ5Eqlp8m9INDCAuGSzKvLMoIrED9afi4VkLJ6Ka8qEzVaLHiZHCYh&#10;fnA5thFAAAEEEEAAAQQQQAABJwsQ5HLy06PtCCRQQAW45r4fmutJNYEAl/mDUPm5lE3wovJzmeXN&#10;Ci4Xz7YKmpk9HzVtUrWDBQEEEEAAAQQQQAABBBBIdQGCXKn+hLk/BCwQiBTgKi0e2+pzcEUiVvnJ&#10;EpGfa4E2DTJ4UdMUW3t+tGATthFAAAEEEEAAAQQQQCB1BQhype6z5c4QsEQg3AghVbkKcPHGvujM&#10;Kj+XCjgFL1bl59JzcWkj7YKXkgJGcQWbsI0AAggggAACCCCAAAKpK5CeurfGnSGAQHMFVPBk2qIp&#10;ptUQ4DJlMd2p8nOpvFgz374v5LjapyzzO+brx1TZvA6egFhBh3xtf2hwLLgSs6mPnlFcoVMlg89l&#10;GwEEEEAAAQQQQAABBBBIFQGCXKnyJLkPBCwWiBTgUgEURnDFB27k51Kjt4KX5SajsILL+I8Ey9OC&#10;XwVaIEwFxqoPV5smmx9TXBpTgCz4OmwjgAACCCCAAAIIIIAAAk4VIMjl1CdHuxFoQQEV4Jr5zgzT&#10;K6hgy1MTnjY9xs7IAio/Vpn29kOzNyBGPlNEJas3FrVeLqFvUTSOe0ZxTTI2+Y4AAggggAACCCCA&#10;AAIItAoBcnK1isfMTSIQu4AR4PIPqhhnE+AyJJr+fcZ5M00T0Te9xtAzJw5jmmKoCnsQQAABBBBA&#10;AAEEEEAg1QUIcqX6E+b+EIhDIFqA675zH4ijNoqGE1CJ6M3euBiufDz7VSByjJbjiwUBBBBAAAEE&#10;EEAAAQQQaG0CTFdsbU+c+0UgjEAsAa5YkqCHqZ7dfgLKUY3oUlMX9x6p0vJqHZuKqHJsVWn71LL3&#10;iLbud8yvCtNVFeAiEGlKw04EEEAAAQQQQAABBBBoBQIEuVrBQ+YWEYgmoIIs6g19ZgEVI3BCgCua&#10;YvzHVTJ6EfUVfTECYVVa4EstwcEx9XzUWxl5TtEtKYEAAggggAACCCCAAAKpKUCQKzWfK3eFQMwC&#10;jOCKmSqpBY3glfE91uBYUhvNxRFAAAEEEEAAAQQQQACBBAqQkyuB2FwKAbsJRAtwTdZyRx0Lqtit&#10;9bQHAQQQQAABBBBAAAEEEEAAgWMCjOQ6ZsGaTQRU4GXFtmXefEXVWhLtUpk4bJJNWpc6zVDO0xZN&#10;Mb0hNUVRBbg80+lMi7ATAQQQQAABBBBAAAEEEEAAAVsJEOSy1eNo3Y1RQZcF616W5VqAy395Rdu3&#10;Yttygl3+KM1cX7BuvihXs4UAl5kK+xBAAAEEEEAAAQQQQAABBOwuQJDL7k8oxdvnP2qrXHvTXLhF&#10;JURXQRn1NrqpTKELxxTT/mgBLvV2PqYoxkRJIQQQQAABBBBAAAEEEEAAARsJEOSy0cNoTU0JN2or&#10;moEKhKkpdlcMu5IpjNGwgo4bAcVII7gIcAWhsYkAAggggAACCCCAAAIIIOAYgRQKcrlky0crZcVn&#10;2+UbL392QX85q/QsKe6aackDqXcdknp3jFWlZ0tOdgrxxnjbkYqpIEt5VZks37pMIo3ailSHccyY&#10;wkhQxhCJ/D1aUFFNUXxqwtORK+EoAggggAACCCCAAAIIIIAAAjYWSI0ozL718tTMObLh62Dpz2T1&#10;Wy/LyEl3yY3jioMPxrntksX33SGLa2M7LePsqfLUNcNjK5zipaKNIDK7fRV0UQnn1RJu5JGawsio&#10;Lp0o4h/Kf+Y7M0R5mS2MijNTYR8CCCCAAAIIIIAAAggggIDTBJwf5Nr3mdw/fZ7sTvPQt+99kpxz&#10;Wn9J21kmb6z25Hj6ZP5vZP83t8tdFwxoxvM5JPsbYj89Nzcr9sIpWLKpo7ZKCgdLad+xWoBrrE9l&#10;UOEQmffBnLBBGkZ1+ahCVghwhZCwAwEEEEAAAQQQQAABBBBAIEUFHB7kOiAvPnAswDV80u0ydZwR&#10;yDpHLrp4vTxx1xzZ3EZk22uPyqK+j8mEfh2a9ijrD0qFGimmBdPGTPuVXDmgozQcDV9VRnZ2+IMp&#10;fEQFVZZuWiIf7vwgbFAq+PaNUVsqmDVYC3IFL2qfmkoXKWE6o7qC1URP0j/z7ftCD2h7DPOJwyaZ&#10;HmcnAggggAACCCCAAAIIIIAAAk4TcHSQq3btUllZ7yHvceEtfgEuz762XYfK7Q/fIHdNf04OasGp&#10;f76yUsZPHy9NydDVsPML72ixIinpVyDpWiWOxmuBnqoCXAu0NyAu37YsptpVoGWilkDef9RWpBNV&#10;QCbWUV2TtTcwmgXMItWfSsciBQTjdU8lF+4FAQQQQAABBBBAAAEEEEAgdQW0MU5OXdxStuxDvfGN&#10;WafKTZeVmN9It1PlZxM8o7vabF8m62PMqRVcWX2ty3utIinICD7KthLQk8pHCXCpAEupNhXxvvNm&#10;6qOzYg1wGcLGqC6VRyrcokZ1qRFMKtDTGpdoAS6VrD9e99boyD0jgAACCCCAAAIIIIAAAgg4S8C5&#10;QS53pXxc5gk8nTBmtBREcD/+rHHSuVEVqJFVH1dEKBn+UNUXm/SDjZ0LpHPb8OU4Yi6gglsqMKWm&#10;HU45o/mjrNSorjlaXarecIvK1XXzoin6tL1wZVJpv2ck3fywifqVFW+jTKUnzr0ggAACCCCAAAII&#10;IIAAAgj4Czh2xl1DRZls8Ibohp7U0/+eQtdz+sqowjRZXNUo+6oPhx6Pusctu3Yc1EvlDOonrTPb&#10;VlQkKSkYLCpxfPkeT8J/FVRR+0ZrieRbYupgvlZ/LLm61KiuVH+D4D7XXvnTuj/47IOflnouM7TR&#10;cywIIIAAAggggAACCCCAAAIIpKqAY4NcR92eUVwiRTKgsH2U55MjQ4f3ksVvb5fKHbukXkrizMvV&#10;IPv21enX6NE9P8q1Wu9hFXRSgZS3yhdLj249paBDvqh9Lb2oUV1q+t1c7Q2MRoAt+JrGGxjztDap&#10;gJtqV16HghYJvgVfu6W31Qiu2asflr1aoMtsSfUAn9k9sw8BBBBAAAEEEEAAAQQQQKD1CTg2yGU8&#10;qkbpKh3jyJGVtqdG1EsS40o+X18hG/do8x215PWujSvlNS2W0NCgVZKRIRnp6ZLdIU96FfeX4j75&#10;8dVr3ESKfT/jhLOkU6dOCb0rI8AWKR+VytWlvoIDYWrEWUsEv1TwqepItew9UqVblFd6RrhVadt7&#10;tf2qLWZLpCmYqrxqq/+i6iLA5S/COgIIIIAAAggggAACCCCAQGsUcH6Qq3sPyYszR1a7eJ/00W/E&#10;M1lRpGLNMgmf1StXSiddJ5ePCxwp5nIZo84CL1xb28Qs+IHV2HIrWfd2QZ+LZGThafL8Z8/J53s9&#10;edSiAYULfuVl50k37evEbifqgSXP+kC9OjU9UC176/aKWvcEmvbJPmM7zKgq/aQof4QLfhmnRTuu&#10;yqm2n3HCmaI8kvUsjPam6ndcE/tk8cY7sQKJvRr9O7He6mqYJ9Ycb7wTK5DYq9G/8U6sQOKv5rQ+&#10;7tgg1/6KHZ6nax4/CnnyB6rCh6ZCCgfvyO4lEy44S8q1SJc2eMtvaZADe/bIti++FM9kxhpZPv9J&#10;eXfl+fLw/d+Tbt6S2dmhWbxU4CvRo538Gt6iq+qHIJn3pq4988IH9bcrqmmKTV3U6Cj1FWuwrKnX&#10;sfo8NRJs8qjmJ/e3ul2pVF+y+3gqWcZyL3jHomRdGbyts4ylJrxjUbK2DObWekarDe9oQtYex9ta&#10;z2i14R1NyNrjeFvrGUttTjR3bJArv2dv7ZlskFizwHc5TktOv3Z7zOUDH3iOjPreD2VU4E6/rXrZ&#10;sXa1zH9+vmzW5kK22b1UHl84SGZdVuJXhtVECxi5ulZsWxb2jYOJblNLX08FuHiDYksrUz8CCCCA&#10;AAIIIIAAAggggIAdBRwb5Doqbt2zze5NskPLjzUgYISVCbWnuKS5GuQbk8PN25UpPYaPk9sfHSDP&#10;//xX8lG9SPWS+VL2Xw/I4Gjtat6FOTuKgMrVZQS7VFEV8FJLmfYGyODcXPoBh/6hpicWdCqUqdoI&#10;rkQk+3coE81GAAEEEEAAAQQQQAABBBBIYQHHBrm8MS7t0TSI62j0J+Ru0CJP2tJpYLHkRi/etBLp&#10;PeSqyePkoyff1c6vk7oj2jeCXE2ztPgsI/CjAl5qmeitXyWHV0tLBL+MBPIqUXyB9ibHkqLB+rXU&#10;Wx0jvXnSaJNeOOgPlcjebOmZ3TOpU0TN2sQ+BBBAAAEEEEAAAQQQQAABBBIp4NggV0bnbpKlSdVJ&#10;pZR9eURGDOwQwW2vrP5wt348q0PLvvUvq+9w6d34rmxPq5ENO2pkZJcWC6lFuF8OxSrQ1OBXcABL&#10;XU8FsVQASy2DCz0BLX0jzj+MNpmdFu6YmivNggACCCCAAAIIIIAAAggggEBrFnBskKvtcSUyLFP0&#10;qYFrPtkiVw8cHv45VpXLOs9ALulZXBi+nBVH6ut8b2Is6KI1kMWRAkYwKdzIL+O4I2+ORiOAAAII&#10;IIAAAggggAACCCCQggJtnHtPeXLyKZ315h9etVQ2a3m5wi0bFr/rffthTykdbrzzMFzp0P1u1yHx&#10;xshCDwbt+XL1u3IwTe0skt7d2gcdZdPpAiq4RYDL6U+R9iOAAAIIIIAAAggggAACCKSigIODXNr0&#10;sLPHeZ/JFpnzzHLTQFRd+UJ56n3PVMWMk0vNE9TXH5Lq6mr961BINMslSx66U6bd/5ysrXRF7AMN&#10;FStl7sLNepnG3IFSqOZTsiCAAAIIIIAAAggggAACCCCAAAIItLiAo4NcGcWl8v2++rApqd/wkvxS&#10;C3TV+JHtXfsPmf7kEu+eXLn6ytP9jh5b3frqr+Wee+7Rv17b7F+DKuMWV12jtNn9scydcZvc99RL&#10;8ukXu8VV731doyrh2i/r33lBbn7wRe8oLpGLpn5X4h8zdqxNrCGAAAIIIIAAAggggAACCCCAAAII&#10;xC7g2JxcnlvMlLE/v1923j1DVml5t2vXvCR33vSmFBWpIVQ1UllZ55M4b9pd8p0uYW43QyWHP6CX&#10;bdfOd4p3JUdGX3WxfPrMG3oAa8+G5fKs9qWWrKxc7eWJDVJTd+w6av/wSXfJhN6REuGrUiwIIIAA&#10;AggggAACCCCAAAIIIIAAAlYJOHokl46QXiTXPDxLLi7x5OfyBLcq/QJcRTLxjkdk4tDYxlV1aR+a&#10;LL7olEvkN3Nny7QrxknvnGP0dXU1AQGu9kUj5Nrps2XquOJjhVhDAAEEEEAAAQQQQAABBBBAAAEE&#10;EGhxgbRGbWnxqyToAge+2ijryr4U6Vogsr9K2hX0lSHD+ktOmAFcTW2W61C17NmzV2rrvtGraJfV&#10;SfIKj5P8nNAAWbhruFwuyc7ODnfY0ftra2ulU6dOjr4HpzUe88Q+MbzxTqxAYq9G/8Y7sQKJvxp9&#10;PLHmeOOdWIHEXo3+jXdiBRJ/NSf2cYvDP4lH979ilxMGyRjtq6WX7Jx86aN9sSCAAAIIIIAAAggg&#10;gAACCCCAAAII2EPA+dMV7eFIKxBAAAEEEEAAAQQQQAABBBBAAAEEkihAkCuJ+FwaAQQQQAABBBBA&#10;AAEEEEAAAQQQQMAaAYJc1jhSCwIIIIAAAggggAACCCCAAAIIIIBAEgUIciURn0sjgAACCCCAAAII&#10;IIAAAggggAACCFgjQJDLGkdqQQABBBBAAAEEEEAAAQQQQAABBBBIogBBriTic2kEEEAAAQQQQAAB&#10;BBBAAAEEEEAAAWsECHJZ40gtCCCAAAIIIIAAAggggAACCCCAAAJJFCDIlUR8Lo0AAggggAACCCCA&#10;AAIIIIAAAgggYI0AQS5rHKkFAQQQQAABBBBAAAEEEEAAAQQQQCCJAgS5kojPpRFAAAEEEEAAAQQQ&#10;QAABBBBAAAEErBEgyGWNI7UggAACCCCAAAIIIIAAAggggAACCCRRgCBXEvG5NAIIIIAAAggggAAC&#10;CCCAAAIIIICANQIEuaxxpBYEEEAAAQQQQAABBBBAAAEEEEAAgSQKEORKIj6XRgABBBBAAAEEEEAA&#10;AQQQQAABBBCwRoAglzWO1IIAAggggAACCCCAAAIIIIAAAgggkEQBglxJxOfSCCCAAAIIIIAAAggg&#10;gAACCCCAAALWCBDkssaRWhBAAAEEEEAAAQQQQAABBBBAAAEEkihAkCuJ+FwaAQQQQAABBBBAAAEE&#10;EEAAAQQQQMAaAYJc1jhSCwIIIIAAAggggAACCCCAAAIIIIBAEgUIciURn0sjgAACCCCAAAIIIIAA&#10;AggggAACCFgjQJDLGkdqQQABBBBAAAEEEEAAAQQQQAABBBBIogBBriTic2kEEEAAAQQQQAABBBBA&#10;AAEEEEAAAWsECHJZ40gtCCCAAAIIIIAAAggggAACCCCAAAJJFCDIlUR8Lo0AAggggAACCCCAAAII&#10;IIAAAgggYI0AQS5rHKkFAQQQQAABBBBAAAEEEEAAAQQQQCCJAgS5kojPpRFAAAEEEEAAAQQQQAAB&#10;BBBAAAEErBEgyGWNI7UggAACCCCAAAIIIIAAAggggAACCCRRgCBXEvG5NAIIIIAAAggggAACCCCA&#10;AAIIIICANQIEuaxxpBYEEEAAAQQQQAABBBBAAAEEEEAAgSQKEORKIj6XRgABBBBAAAEEEEAAAQQQ&#10;QAABBBCwRoAglzWO1IIAAggggAACCCCAAAIIIIAAAgggkEQBglxJxOfSCCCAAAIIIIAAAggggAAC&#10;CCCAAALWCBDkssaRWhBAAAEEEEAAAQQQQAABBBBAAAEEkihAkCuJ+FwaAQQQQAABBBBAAAEEEEAA&#10;AQQQQMAaAYJc1jhSCwIIIIAAAggggAACCCCAAAIIIIBAEgUIciURn0sjgAACCCCAAAIIIIAAAggg&#10;gAACCFgjQJDLGkdqQQABBBBAAAEEEEAAAQQQQAABBBBIokBao7Yk8fqt4tIul6tV3Cc3iQACCCCA&#10;AAIIIIAAAggggAACCCRLgCBXsuRT+LoqqJednZ3Cd2i/W8M8sc8Eb7wTK5DYq9G/8U6sQOKvRh9P&#10;rDneeCdWILFXo3/jnViBxF/NiX2c6YqJ7ydcEQEEEEAAAQQQQAABBBBAAAEEEEDAYgGCXBaDUh0C&#10;CCCAAAIIIIAAAggggAACCCCAQOIFCHIl3pwrIoAAAggggAACCCCAAAIIIIAAAghYLEBOLotBqQ4B&#10;BBBAAAEEEEAAAQQQQAABBBBAIPECjORKvDlXRAABBBBAAAEEEEAAAQQQQAABBBCwWIAgl8WgVIcA&#10;AggggAACCCCAAAIIIIAAAgggkHgBglyJN+eKCCCAAAIIIIAAAggggAACCCCAAAIWCxDkshiU6hBA&#10;AAEEEEAAAQQQQAABBBBAAAEEEi9AkCvx5lwRAQQQQAABBBBAAAEEEEAAAQQQQMBiAYJcFoNSHQII&#10;IIAAAggggAACCCCAAAIIIIBA4gUIciXenCsigAACCCCAAAIIIIAAAggggAACCFgsQJDLYlCqQwAB&#10;BBBAAAEEEEAAAQQQQAABBBBIvABBrsSbc0UEEEAAAQQQQAABBBBAAAEEEEAAAYsFCHJZDEp1CCCA&#10;AAIIIIAAAggggAACCCCAAAKJFyDIlXhzrogAAggggAACCCCAAAIIIIAAAgggYLFAusX1UZ2dBer3&#10;y8bPt0tdu3wZNugEifnhu12yvfzfsq58q1QfOaLdYTvpcnw/GTL8JBnQPSfGO3bL/q/+I1u2VUjl&#10;vhpxa2elZ+dKYa9iGVTcR3IyY6xGXLLlo5Wy4rPt8o33lOyC/nJW6VlS3DXmSmK9WPPLOdncXS+H&#10;XPUxG2Tn5MTep2KuNc6CyfS25OdE3a+D+riTvR3Tv7XPzt3aZ+fmY5+d2oenFPXoKwMH9peu2bH9&#10;jNRVfyEr31kp/6kxPjk7SL/Tz5KzT+ojsX5yWlGH/ft3ing7pn+r/msfc/+fpgNfbZT/VNdJXr9h&#10;0jMn5t+YtCrs/hmeIt6O6eP28Xa79st/tmyRiu2VUuNWv4mLZHcrkr7FA6X/CV317eh/0L9j/Tuz&#10;Wd7077h+R6k/VC0VO7+SXbuqZF+NS+/G6t+ZRcf1lD69+0h+zJ/hdu/f6tbs8ZnSbPMW7uNpjdoS&#10;/QONEs4WcMn6d16TF15eJQfTRBqzSmX2E1dJbgw3teOjhfLU75fo55kV7zTkIrlz6qVS0NbsqGff&#10;gfJ3Zd4z82X71+HLDLrwWvnxZWdGbtO+9fLUzDmyIUw9IyfdJTeOKw5/kYQecb553eaFcuujS2JU&#10;y5UpTzwiI7JiLG55seR6W/FzopM4po8739v+/btetqx+U/vcXiK7w3zmqT4z6OKfypRLTokQqHLL&#10;+tefljlvbjD9qWvMPVV+8cANMiDiz64VdWiXt3X/Ti1v+/dv1R3tZH7sx6Nu93p59YUXZNWWg/rO&#10;UdMekeuGxvIbk1acPi6xfaY039v+fdw+/bth/xb5519ekCXlu4/BB6015o6Qm+68Xk7JixDCoX/H&#10;1L+t8KZ/ezpo5M+Tetnx6Xuy8PV/yIY9dUE9OnCz8OQJMvnH4+W4jMD9AVu27t+qpXb4TLHOvKX7&#10;eNv7tSXgAbORQgL1sn31P+SJWb+Td8sr5GstwKWWxvwB8l+lJdp4rMjL1kWPykOvfOQ7r7D/SXLW&#10;qFOkZ5cM2bOzWh+N1VD1hbz73mE5/byh0sGkusrVz8g9z74jBz3/YaQF2IpkyIm9pHNBgXTLbpD9&#10;NZ6RQnu3rJWlqw7LGVo9pgMT9n0m90+fK9uOei7SvvdJcsH5o+XEziKbv6rWd+4qWy3lGSfKWf26&#10;mbQkUbtSx/zQppXyr7XhfyEKFC2UMf81WrpFCHYGlrdqK/neVvyc6BqO6OOp423n/t1QvV6eu/8B&#10;efX/tshh72enaP8F0H9wifTr0106HK2Rfd4Dezd/Kv+qLpDzT+ohZvkHNvx1psx5Z5v3By5LRoy9&#10;QEafNEDSDmyRKm1gblr9Lnl/yTY58dzvSLcwfylYUYfYuH+nored+7fqjHYz19ukBQL+/sf/kTl/&#10;e1cq9h+LLBefeZ4My2vv/RmK8I0+HvNnihXedu7j9unf9bJp8e/lvt+9KluqD/s6b05Rfykp6Sfd&#10;O2dLTfV+/ff5tPpK+fTd96XLqLHSM9vkbxP6dwz92zpv+nf031Hqyl+V/zf3De25+H5Rkvbde8mJ&#10;/YulT8/ukn60TmoOe/6deWT3Jlm+eJsMvuA70sXs3yo27t/656VNfi+00ryl+zgjuXwf+am04pbK&#10;tSvlxefny+Zjv6f5bvDb7ufLk/d/zzyY5C3VsO0tufk3r+lb6n93bp1+vZR08fvfHfd+efd/fyPz&#10;/+35n86OZ/9UHr3mFN819JWqD+TWe/8onth6royfdqtcPPS4gCltRw9tl78/86Qs2eIZWpo/bqrM&#10;mjQ8sB45IC/+7G5Z6Z05N3zS7TJ13ABfmaP718sTd82Rzd6/k8ff8ZhM6GcWcvOd0gIrqWYusnXB&#10;A/LI27tE9ZcHp18sHY96I4xmem0zJDsznukcZpXEs88e3pb8nOi3bfc+nmredu7fLln0i9tkca3n&#10;56F97zPl2qvGy/De+QGfnWq0yZ8fmyNrDnnKnXfbIzJxYOBokwOfviB3P7tKL9CYNUJ+8dAUvxFb&#10;anTWk9oIr8368W+7X6T9vXBpyN8LVtQhtv4MT0VvO/dv1d3sZe4+9JWsXPSyzF/t+VnQfyD8/hit&#10;/WxdHfSz5XfYu2rnz/BU9LZzH7ePd93ml7UR+f/y9tEsOfPya2X82cMkP9v/9zVtZPbiv8icRWv0&#10;cup3vt9q/0YI+tvExr+Hp6I3/VtNyYv2O0pd+Xy59cl3tdF1JXLlVRfJaSUq/Y1/39Zq0T7fF/9h&#10;jrxR7vn36tEh18q8m88M+H3K3r+jqB9LG/Vxy8xbvo+bhOq9n4V8c6xA3ebXZMbcYwGuxu4j5Pp7&#10;H5I7x3sDQ554UoT7OyRL/7pQP94oJXK39g+jgACXOpLeVcZNmSGXnOAZHnZ41Xz5xPuPMqPiL99f&#10;7g1wZcml02fKhKAAlyrXNqe3XHbHfTKuwFNP1QdrZZ9Rgfd77dqlvgBXjwtvCQhw6XV0HSq3P3yD&#10;dPZOvP3nKyu1AZ2JXVLNXH2gbt3kGcVVOGiQFGRmSnZ2dvivoL9UWlrfHt7W/JwoK7v38VTztnv/&#10;liz1eZgl502eIU9Ov1ZOCQpwqT6T1X2o3DTrDhnwrdoS+WDtTs+K789D8vZLngCXSE+5NSDApQql&#10;y9BLb5cbR2rDYbWlze43ZWnInHIr6rB//041b9v3b9XhbNPHXfLGzFkBAa5BF14vDz10m+9nSzU3&#10;2mL3z/BU87Z9H7dN//YMz80ccL7MeOoJufaCk4MCXKpnZ8vQ8Tf5/o3QZvc6+U/QzC/6t3KK5e9M&#10;a7zp37F5Z/UdJ//93/fI3EdukXNP6h8S4NJryTlBLrnl2L9X22zdKvvVAb/F9v1btdUmnylWmSei&#10;jxPk8uvkKbPq9kR7GnP7yxXTZsiz90+R03toCSXdDbHdojZ95ZMKTx3Dr7tKis2Gdeo1ZcvFU36k&#10;/VNMLTXyr48r9DXjD29OS20k0NlS2jvSUP8u8t2rxuqnpdVtla8C/nJ1S9myD/VjjVmnyk2XlRjV&#10;B37vdqr8bIIniNdm+zJZHxRwCyzcAlspZa586uXgQU8fOK675x/BLaDW9Crt4G3Rz4n63yrb9/GU&#10;8rZ//87qViI/fvC3MvGk4yL/jGT2k4vHdtfL1OzYFRDcP7rr3/Iv7+fgsOtulJIwObdG/lgb3eUN&#10;lK167/OA61lRhxP6d2p5279/qxbaxdy/w/c7+wqZ8fgzcutlp0tXbTB4ref/3vyLhFm3/2d4anmr&#10;x2Dv31Hs450u/c6+Xh67/XuRcxFpon3P/y/prv/aVyPV+/yngdC//X/wI/2dqQJhzfemf8fsnam9&#10;SG1YLC9Sy5bzr7xArzatboPscuC/M23zmWKJeWL6OEEu/5+kFFlvm18iV/3kbi2y/Qs5Vxs9Fe9y&#10;tOaAN9F8kYwdURD59G4ny0Xe0VxbVn6sjf/xX2IMqmmntE0PkwnQXSkfl3lqPWHMaInUmuPPGucd&#10;zVUjq4ICbv6taon1lDJXQPV7pNw7DSq3IHDQekv4xVunHbwt+zlxQB9PKW/b9+9sueDWn8l38gKH&#10;3Ef7Gckt7BKQfL6y/BPvKT3lvFMifHKm95ZzzvIEsmtXLZcKv1nJVtQhtu/fKeZt+/6tGmgfc+23&#10;Dxl48Q+00eC/kzuuOVeO80sK6pegwfuzFOYbfTwQJsJniiXe6mq2/h3FPv07a8AlWr8+PWhqVuDj&#10;OrZlvHk3Qzp18PuPafr3MSK1FqF/W+KtrkH/VgqeJYK3USSW77XVVXqxRjleuvr/k9P2/Vs12z6f&#10;KbFYG2XCmqsCCejjBLmMJ5FC3zPyh0rpaX1i/Est9MYb9lZ4pxlWyh7//8wJLartyZRTxp6kH1FD&#10;nLf7Rcfbd+7k3b9JyiOOrHLLR2+u1Ms2Zg2UPn4jDhoqymSDt5cOPamnXibsHzl9ZVSh579e9/kl&#10;2Axb3sIDqWSuWI7uq/IFOgcfn+j8ZtEfjB28rfo5cUIfTyVvJ/Tv6D8B3hKu9fLScs+04qx2fh+c&#10;2iiHsg8364W+7X2y9PL/hc6k8r6nnqzvTdMG8R/2/d+EFXVoCcYd8hluwhK6ywHeqtF2//wOhY2w&#10;p0XN1XUzZWDpGBnQJb6gsn+L6eP+Gp51888Udaz53qqWlOnjLd6/lVZsy+eLXpXd+q/QWZLjF+Oi&#10;f4f6he/foWXD7QnnrcrTvwPVmu3t3iGvz/fknGvs3lsK/WYopVT/Vmx2+UyJYK6amYg+TpBLSbME&#10;CGR0zvdOQSySLn5/0QUU8tvIzjcfJXD8aed5hz5XyLO/ek42+wXAjp3uSSz4wkbPaK2+3z09INnl&#10;Ubdnv0iRDCiM1pgcGTq8l151ZdDUnWPXs+eancyVUMPBfXqgs1G6SoEnVmlPuCa2ygpvK+pQzW8N&#10;fdwKKyvqMLpLSvRv7ReIF+6b4/tHyTlj+hu3p3qVuLyJCQuLewWM8PIr5Fvt1He49PZOU9npm6Zi&#10;RR0p1L8d4q0eakr0b3UjLW6uLtL8JWU+wx3irZ5YSvRxG3lXrn5eHlvh+Q+To0PO93tBCZ/hZp8Q&#10;5n9nmpU03xfJW51B/w50a4730UNb5AUt7+JH3t+JLvh+acDvRCnz+a3IbPKZEs1cNTURfbzp/3Wl&#10;WsiSkgJtux2nT/urS6uUfyzZLCMu8+S6CnezWT201xBr/0Dy/A+QX6mcoXLX3ZfLdO0tjXU1H8uj&#10;t27QXl9/oZw+vK8ePKuu2Cir3vinbPZOi+t0+rVy+7hivwqOrapgS8cooxGOlRZJ21MjahBazNMN&#10;/E9OwrrdzHeVb/IoZB2Wla9pb9ls8AzvyMjIkPT0bMnr0Uv69yuW/BynCAc+VCu8rajDv1Wp3Met&#10;sLKiDsPb6f27Yddn8tSMeb43yva4+KcytqidcXv6d+Mv9275HQP2R96okyr9ddue/1Cwog7jek7u&#10;307zdnr/Vn0mUeZG/7TiO33cTDHwM8WsRFP2Ob2P26d/18tnr86ReUs9I3/VS0p+fkPwm+c8T4j+&#10;bdZT4+3fsXnTv82s1b7YvN31LqnetUU++dfb8sbHRt8WGXn1L0PeQm1cycn9W91Dsj9T4jVPRB83&#10;foc1njHfEdAiQz3ljJ5p8upXjbJjyVxZNOhemTCwW1iZAzuqfdMby788IiUDj01vyyq+QJ54/ER5&#10;8e6HtDck1sm/ly3UvkKrUm8Ri5RkubF7D8nzG14aWkPonsB/8oUet9Uem5m7G2p0nrS6Cln2VkVY&#10;qpwBpfLjH10uJXkOC3ZZ4W1FHX6yKd3HrbCyog6vt3P7t1u2vPNnmf3KR9rrED03c8K4n8rdl4S+&#10;kMPtvdcTeob/7PbrfqarVtRhVOzM/u1Mb+f2b9VbEmtu9E8rvtPHrVCMrQ7n9nH79O+j+zfJn379&#10;uHzkSyfSU3vhyV1hX1JC/46tb4YrFY83/TucYpj99VvkqXuela+0nIoNNTVSFzRzqLD/mXLp9yfK&#10;KT38ki4GVeXM/q1uIkmfKc00T0QfJ8gV1MnZVALZcs71P5BXH3hRW6+TxY//Pyk7fYJcMf506dG1&#10;vbiPHJGafbvlP+VrZfV778l2NRLLeAtRSI+ql03vvyfr1LAqo4w2GTJLSx9T5/cptO69D2RYv0tl&#10;QKfACvZX7NBO1BZj1qJnK+yfB6rCB2TCnmSLA/YxVxw9v3OpnFZXLmrklv/S0HBAqjZt056552+Q&#10;Q5uXy5O/XC5jpv1afjC06f+Y9r9GYtat8LaiDpHW0cetsLKiDk/vcmT/dm2X+Y8/LO9633yr7mTM&#10;Db+UH5xqkqvQXSVfVWrDa7VAWL3xmttIP1j1tbLd9/nsLWhFHVpVju3fDvVWT8+R/Vs1PNHm6poW&#10;LPRxE0SzzxSTYk3d5cg+bqP+vX31fHnoz+/6+L/tXSr33n6V9Az8lU8/Tv/2MR1bibN/x+OtLkL/&#10;Pkatr8XgvU8LbtV4ZwYFnS09hw6UngHZ5o+VcGz/VreQ5M+UppqrpieijwdGFNRVWRDQBNoeN1oe&#10;/Ok++eWzS3SPio8WyaPaV+Slp5QEJCl3ybInfil/U/m2tH9A9dQCZVddcqb0zM/Rk+K76w/J9k/+&#10;Jf/7pyWyZ8NSefQXH2n/i/TrgLeK5ffsrV1yg4q7xbR0OU77B9/a7TGXj6nSBBWyi7m63aziUfIT&#10;7SvcUr//K1n9xssyf7VnGPCKOf8jJU88ICP8c1+HO9km+63wtqKO1tLHrbCyog7V/ZzWvys/WigP&#10;P7/EO2JWpDFrhPz3PTfK8HBvYEwvkD5FabKhqlEy02P4az6zk56TKyDQZUUdmrUT+7eTvZ3Yv1Wb&#10;k2KuLmzBQh83QTT7TDEp1tRdfIYHycXqXb9DFv7Po7Jky7H/OR508VSZdsnwsC+ron8HWavNFvRW&#10;1dO/lYLfEs07s5/8/IFfyJbdteJ2fy37Kytl1/ZNsq7sS/33po9f+72oL7O+7sT+rWSS/ndmM8xV&#10;+xPRx70THtTlWBAIFMg75TKZ+9AdcuGpA7yJ6AOPF/U6SSZMvlse/MXF3gMN4snc5Nn8cvHTngCX&#10;tnnGDTPkl9ePl2JvgEuVSM/MkX5nXia/eWq6nKzPdquR52f9Uao8p+t/HtWGYaqlze5NssO/cn2v&#10;yR/e+TVprgYxXoZsUsq2u+xgHgtOZtcTZNy1t8sD157uLV4pC7T8bU5bmuut7re5dbSmPt5cKyu8&#10;Y+mj9unfbvn3Sw/JDL8AV99x18sTT0wJH+AKusGNG3cG7Ym8mWbywdmcOpzVv53vHfnpeo7ap3+r&#10;9tjDPBa3cGXo4+FkPPvNPlMin9H8o/bp4/bp30erPpOHbv6VL8DVmNVPrr/3cbk1QoBLPQn6d+T+&#10;GK5/N9U78tU8R+nfoUo53fvLySefLKeddoZc+N3L5fqf/T954pn/kXunTpIB3veWbXxjrjy0sDzg&#10;ZGf1b9V0+3ymNNU84AGE2bCij8fwX7xhrs7uViHQtms/ueyG27Uvt7gOuTwhJ21kQHZGtpaA3ENQ&#10;u/b/vBYZ4hvprL3hYclrWtBDC6N2PPun8qNTjwvvldlbbrj7arldmx5ZV/exLP7sMvnRSd6pb0ZS&#10;GC185joavgrjiLvB8/qMTgOLA97SaBx3wvekm8eBVHTm92X8/2/v7IOjKO84/kXywiUkx2tyCSFc&#10;E0DJEKKAEqSOEYtlrE5ptVpGS9vpPzJSQIMCU1qs+NKCdSxmBuyUDLa2nc6UopAxASryFkmUhkpC&#10;AjFIgEAuOcjL5Ug8uJA++3q7d7d7d7lN7rnjWSbcs/s8z2+f/ex3f7v77PNS8TnKSYuRvuvywA4h&#10;WIh80kHzVhQ9LBu3mcbDYiUyN8KG4vRpBiOt79pdW7DtULNYPguWri9GkTVVs7zKCElWrl4ppIz1&#10;CvffhOA5zcjJ8IypKOUMx4b4nYLskH4fHhO8vU6t3mqk9c2VLdLM9fgEHSddKEzjHmQaPsWTYHhC&#10;kdY4Nfp21GLzhu1yt/S0B5ZizbNFwT0nM337ijWQvsPh7bs3zS1M35poxIhEZBUsRPEf78Hu19aj&#10;gh9reieqijajcKyYJIr0zZWYGp8i4vP9CYK5bybNLeFonLXk0sTKItQESMVWaipSub8kTwUXl+Zs&#10;ZRWfdMCcg0lSd7UbTnm2xfyCqWpTftZGZubj/hQh4qvGNjlFwpjxYisyG06TQe31l6uorGrlk5iS&#10;RWP6GSiPjQzz0KAkIb9gCp+l51QjukPLTFnqEHn7LX3oNm5fjYfOyhe5ETZ8rXq2RE7fV6tLUbK/&#10;mS8K1z2xmHQHDraCC+Rzg2W84IzbGhoCDmnYVfuF6K9NGJUsffsywgYpSZT48Fjh7dFuMKHI6Zsr&#10;XeSZB8MocBqmcV9G/n2Kb7qh3xI5jdOjbxtKN5TIFVwzni7GpmAruMgJYvr2Vam+vsPj7bs3vS1M&#10;33p0PHFj8YMXn0cGGaoU5E3lVNM1OSpa9M0VmB6fIuPTCWgz18nkJ2rwGmeVXH5wsk0hEHA34fBJ&#10;oW//5PlzPF+FyEyI0nx7nU65mlzHcCKSTMLIxymKKe9HZuZhlmio5kSTTn4S1V6PU0JzBGTnpOun&#10;jebYIWYeKpqe6118llvpEyG2CA7VBN3ptXiHUmodG0zjXiB1WHml1F41woZoPSL6dpzElh3VYgmm&#10;Ys2byzFd+oCgfdSKmDhMu/cufv2O1lOo121k6caZ47V82gFTLjLl/RhhgxvfMQp8eAzxVoggqGBE&#10;9M2VjArmQSEKmIhp3BuRlk/xTjc86xHROEX6rnufzKAoPhvnPlaM1QunhwSe6dsbl76+w+XtvbdA&#10;67e7vgPxkeOTcjE3XXjPPHu2Rd4cFfrmSkuRT5HhBQpoMA+UzTt+sBpnlVzeJNl6SAQuHPgIjbyK&#10;TFhUpLhxkq6F4j0VIxxBtO9xnMbRNr6KHQlSQwK+JBMwe84YPuQ8uh+NOuNy1ZUfFAdmzkZRgdjd&#10;MaSjiY7EQ83c7WjFRbt09gIwcTfjk2NCJZc5K1Ou2AyQK6qiNXmHcBT6NpjGlSj1WSlTaof1bESD&#10;vs/t34Mu/lnMjJ/8dnWIFVwCl/H592EM71JtKD/0tTYs0q2iol78UPFwIdIUKY2wQUato96HxxLv&#10;aNA3JzFamCvkHkaQaVwFT8enqNINciUaNE6Nvl1n8K9K4RktYfYyvPi44jk9aP5M3ypUevo2gDfT&#10;t4o2qdzRfkbxShlgtQOXuVmnyZKVKfVV5Nbo1zdXSmp8CleYoBf/zIdL46ySK+gTFUMJg5qp0E1m&#10;qNA/5p76vXjjQ2Gw8f6ZSzBX6TOSsuUa84Z/b8WnLd/oGHOgbOsO8aUOuDNH+ZoF5D2wUMzbhJL3&#10;DsmVZ0qDffW78e5nQlfFhNlFmJ6gjKUgHEXMb7YcxOsbVuLP+74M0M3Jhao/bRMrOYH8PIpazw0H&#10;b15WYV4nojSjXuNRxJt6fZPxDD/ed4VXRsLs7+PblvjBObDUPDycLXy1bCnbigN+fTDne9+Tuyo+&#10;ND9HvS8jbBCLVOs7xnhTr29OYTQxVyteY0315c1vGqZxCUsAnyIl0/3V5029xinSd9vxA7J/f/qp&#10;BZozKOqeDhLJ9C0R0te3EbyZviXW3K8e76vYu20HKps7lBk0w7W7/ooasdZjcra6IQTV+uaOiBqf&#10;Ygzz4dL4yFfIoqkIFhGFBNxwOJxwuVyqv34yP0rrySM4cclJ+o9YULhgGgb6+tRpRiYiXqr27G3E&#10;q7/8FRrcqUhPT4PZpHjRcjtQe/BveK30U5GPBc+//HNkSv0T+a3xsFrjUV7ZQNbcqDtSgc7kbEzO&#10;nABTnLQTNzrP/xd/eeP3OGwXTHFfmlYtVL9ojRw7GaMbKlDXSWZ5aa/DsSspmDfXKneNu/rlXmws&#10;+Vgc39iMZat+iiyTtA+xiEP6E1vM3fYGVFSfx5WGL7Cv7AScyWZMMJthIhoQqJLzdqkOu0o24aNG&#10;ofLylnUJ1jwxCwqVDCFxWniTQwz7OhEw0a3x2OJNvb5vXkF5eRWcpH7KWjAPOWP60dXlIH49wB+Z&#10;mSM5xSReo5yu4jDZmoTyo6dJ2I36I8cxasYc5I4T+yO67dj77iaUnROmU0yYtwzPLcgWBCn/b4QN&#10;csuh2YfHGG/q9c1piyLmbpcDzl7185LL1Y9bjhYcPlTDX4eTZs7FjLEj0NunTEeGZEj0VMYwjZPz&#10;GoRPMYI39RqnSN9tJypQ+TXXX92KwntzMKKnC12B7iUdDvQnJsMkvxAwH865rWD0bQRvpu8gn1F6&#10;z6F0525UH/sE/6m7jHii2ZSUZOKXpXcV/qTx7yt7dr6Nf1bZ+NN4K+MRLP9hgfwOyW2k2n9zBaTF&#10;pxjEfLg0PmKALBw/tsQIgd5arF1dIreKCuWo5q/YjJ/lm4Us3nZMZkzJSkPCjR58dUFwFEJCM378&#10;61fxUJb/0ZhaDpVi0z+qVcUwmS2k0owM/Wezid0Lhehb1kfw+vonVN1l5IxuGz5YtxFHuXs1v5hh&#10;sXCOsBs2W5+4DVi04g08ma+uoZcjhyrgzSqE/VDJ3NWKvdvfQVm90MTdczgmmM0JuNHdrTpv3KDY&#10;6zYvR85wtZ6jibd3WQZ5nfCMadW49zF6BBEwZLi+vcsyGN606/vaSaxdvz1kHz5gKsKWd5Z6xkUU&#10;z46t+gNsLD0qnyuzxcJP5qH0v5zv/R3xvVqe0wgboFXfscabdn1zSqSI+dm/r8Pbh8kXtBAXv9cb&#10;07j8bKDlUwzhTbvGKdL3/95fi22feT/LBRa76t4tJWf6DqhvQ3gzfQf3jOJqxh9WvCn3JpFkCpLb&#10;zH+Y933PBKZi1VsvIc/f3GS06ps7MFp8ilHMh0njrCWX56qIjdCIPpwpO4Z2oZdKCMdkQuF3FyM3&#10;VfwyGW9CorMVTc3tQgsptwvdHR3o6CYtwcQldcoCPLd+Ne5L167dSLXeg++QVlfXWxpxsUNo9eN2&#10;OeF0OsWWV5wxC4qe+QVefvZB+PM7/O7uGI1ZCwuB5ho02jk7Lt6GUx7U3oInX/oNHp+h7DPJ5xz6&#10;/2KNeVwK7ixcRMY1mwJ3jx3nbdIDkptv+efpxWrC3YuXofiFJcggEw0M20ITb4OuE54drRqPNd6U&#10;67uvuQofVgeYZMPPxTYwcTq+V5Tn05pydNYszCcNtGo+b8Q35L7gIr5X6X/T5v0Ir6x8DHqe0wgb&#10;oFTfMcebcn1z0qWJuautAYfr2/1cUfqbRt01H4/Os6q7fzGN89D0fIohvCnXOD367kXVrj1oCjQx&#10;uR+pz1iwCHkTvD5eM30H0LdBvJm+g3tGiRuD+x99ENMmJMJpa0P7dWksYe5dRf2cA/L57+7Fz2Dl&#10;C09hithQzEf2lOqbKyc1PsUo5sOkcdaSy0flbIOKAKncsrdexKVWO3p6+kjFVBxMY9PwLWsOMsap&#10;+ieqsvlbcfd2oPVyG+zEDr/EmTAxYxIyJqaqHxT9ZVZs67zUgFOnLwDjyNhdHe2IT8vFzFnTINXP&#10;KZJGZ5A25u5e2O1tuGrvgdCxKR4pE9ORmTEuNgaaN4K3ETYUao1pjRvByggbEu9Y17d8nB04U1OL&#10;5p54pKXcRDv5zcmbiekZqVKKwL9uA2yQvcS0viWKRrAyxEaM+2+JN/drBC+lvTDCTONhwAs1K/Ph&#10;oRILOz3Td9gIgzfA9B0UK7erF50d18jwOmfKBgAAAJlJREFUDp2kxZ2J/OtBz80U8p45nrxnjmPv&#10;mf4ohnnPNIz5EGmcVXL5O+lsGyPACDACjAAjwAgwAowAI8AIMAKMACPACDACjEBUERjO0bmjCgwr&#10;LCPACDACjAAjwAgwAowAI8AIMAKMACPACDACjED0EGCVXNFzrlhJGQFGgBFgBBgBRoARYAQYAUaA&#10;EWAEGAFGgBFgBDQI/B+frA+rFU1z9AAAAABJRU5ErkJgglBLAQItABQABgAIAAAAIQCxgme2CgEA&#10;ABMCAAATAAAAAAAAAAAAAAAAAAAAAABbQ29udGVudF9UeXBlc10ueG1sUEsBAi0AFAAGAAgAAAAh&#10;ADj9If/WAAAAlAEAAAsAAAAAAAAAAAAAAAAAOwEAAF9yZWxzLy5yZWxzUEsBAi0AFAAGAAgAAAAh&#10;AErRjIHDAgAAmgYAAA4AAAAAAAAAAAAAAAAAOgIAAGRycy9lMm9Eb2MueG1sUEsBAi0AFAAGAAgA&#10;AAAhAKomDr68AAAAIQEAABkAAAAAAAAAAAAAAAAAKQUAAGRycy9fcmVscy9lMm9Eb2MueG1sLnJl&#10;bHNQSwECLQAUAAYACAAAACEA8CpSxdwAAAAFAQAADwAAAAAAAAAAAAAAAAAcBgAAZHJzL2Rvd25y&#10;ZXYueG1sUEsBAi0ACgAAAAAAAAAhALHPIA91TQEAdU0BABQAAAAAAAAAAAAAAAAAJQcAAGRycy9t&#10;ZWRpYS9pbWFnZTEucG5nUEsFBgAAAAAGAAYAfAEAAMxUAQAAAA==&#10;">
                <v:shape id="Text Box 32" o:spid="_x0000_s1034" type="#_x0000_t202" style="position:absolute;width:75416;height:71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51XxAAAANsAAAAPAAAAZHJzL2Rvd25yZXYueG1sRI/BbsIw&#10;EETvlfoP1iJxIw4BKhpiUAVF6o2W9gNW8RKHxOsoNpD26+tKSD2OZuaNptgMthVX6n3tWME0SUEQ&#10;l07XXCn4+txPliB8QNbYOiYF3+Rhs358KDDX7sYfdD2GSkQI+xwVmBC6XEpfGrLoE9cRR+/keosh&#10;yr6SusdbhNtWZmn6JC3WHBcMdrQ1VDbHi1WwTO2haZ6zd2/nP9OF2e7ca3dWajwaXlYgAg3hP3xv&#10;v2kFswz+vsQfINe/AAAA//8DAFBLAQItABQABgAIAAAAIQDb4fbL7gAAAIUBAAATAAAAAAAAAAAA&#10;AAAAAAAAAABbQ29udGVudF9UeXBlc10ueG1sUEsBAi0AFAAGAAgAAAAhAFr0LFu/AAAAFQEAAAsA&#10;AAAAAAAAAAAAAAAAHwEAAF9yZWxzLy5yZWxzUEsBAi0AFAAGAAgAAAAhANVrnVfEAAAA2wAAAA8A&#10;AAAAAAAAAAAAAAAABwIAAGRycy9kb3ducmV2LnhtbFBLBQYAAAAAAwADALcAAAD4AgAAAAA=&#10;" filled="f" stroked="f">
                  <v:textbox style="mso-fit-shape-to-text:t">
                    <w:txbxContent>
                      <w:p w14:paraId="201E7A19" w14:textId="77777777" w:rsidR="00643DED" w:rsidRDefault="00643DED" w:rsidP="00643DED">
                        <w:pPr>
                          <w:pStyle w:val="NormalWeb"/>
                          <w:spacing w:before="0" w:beforeAutospacing="0" w:after="0" w:afterAutospacing="0"/>
                        </w:pPr>
                        <w:r>
                          <w:rPr>
                            <w:rFonts w:asciiTheme="majorHAnsi" w:hAnsi="Calibri Light" w:cstheme="minorBidi"/>
                            <w:color w:val="000000" w:themeColor="text1"/>
                            <w:kern w:val="24"/>
                            <w:sz w:val="44"/>
                            <w:szCs w:val="44"/>
                          </w:rPr>
                          <w:t>Foreign Direct Investment Assumptions</w:t>
                        </w:r>
                      </w:p>
                    </w:txbxContent>
                  </v:textbox>
                </v:shape>
                <v:shape id="Picture 33" o:spid="_x0000_s1035" type="#_x0000_t75" style="position:absolute;top:7694;width:97959;height:47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qAbxAAAANsAAAAPAAAAZHJzL2Rvd25yZXYueG1sRI9BawIx&#10;FITvhf6H8ArealaFVlajbIsuiie3PXh8bJ67i5uXkETd/vumIPQ4zMw3zHI9mF7cyIfOsoLJOANB&#10;XFvdcaPg+2v7OgcRIrLG3jIp+KEA69Xz0xJzbe98pFsVG5EgHHJU0MbocilD3ZLBMLaOOHln6w3G&#10;JH0jtcd7gpteTrPsTRrsOC206OizpfpSXY2C42H/sXHvRXUqSnLRn8vd9lAqNXoZigWISEP8Dz/a&#10;O61gNoO/L+kHyNUvAAAA//8DAFBLAQItABQABgAIAAAAIQDb4fbL7gAAAIUBAAATAAAAAAAAAAAA&#10;AAAAAAAAAABbQ29udGVudF9UeXBlc10ueG1sUEsBAi0AFAAGAAgAAAAhAFr0LFu/AAAAFQEAAAsA&#10;AAAAAAAAAAAAAAAAHwEAAF9yZWxzLy5yZWxzUEsBAi0AFAAGAAgAAAAhALxeoBvEAAAA2wAAAA8A&#10;AAAAAAAAAAAAAAAABwIAAGRycy9kb3ducmV2LnhtbFBLBQYAAAAAAwADALcAAAD4AgAAAAA=&#10;">
                  <v:imagedata r:id="rId17" o:title=""/>
                  <v:path arrowok="t"/>
                </v:shape>
                <w10:anchorlock/>
              </v:group>
            </w:pict>
          </mc:Fallback>
        </mc:AlternateContent>
      </w:r>
    </w:p>
    <w:p w14:paraId="077A667B" w14:textId="77777777" w:rsidR="000C7CE5" w:rsidRPr="000C7CE5" w:rsidRDefault="0064573F" w:rsidP="002C3AD6">
      <w:pPr>
        <w:rPr>
          <w:b/>
        </w:rPr>
      </w:pPr>
      <w:r>
        <w:rPr>
          <w:b/>
        </w:rPr>
        <w:lastRenderedPageBreak/>
        <w:t>Growth</w:t>
      </w:r>
      <w:r w:rsidR="000C7CE5" w:rsidRPr="000C7CE5">
        <w:rPr>
          <w:b/>
        </w:rPr>
        <w:t xml:space="preserve"> Implications</w:t>
      </w:r>
    </w:p>
    <w:p w14:paraId="7DBA3B05" w14:textId="77777777" w:rsidR="00A07BEE" w:rsidRDefault="002C3AD6" w:rsidP="002C3AD6">
      <w:r w:rsidRPr="004E4B7D">
        <w:t>At the national-long-term level</w:t>
      </w:r>
      <w:r w:rsidR="00ED7356">
        <w:t xml:space="preserve">, </w:t>
      </w:r>
      <w:r w:rsidRPr="004E4B7D">
        <w:t xml:space="preserve">Globalism </w:t>
      </w:r>
      <w:r w:rsidR="00AB4332">
        <w:t>Resurgence</w:t>
      </w:r>
      <w:r w:rsidR="00ED7356">
        <w:t>, though unlikely now,</w:t>
      </w:r>
      <w:r w:rsidR="00AB4332">
        <w:t xml:space="preserve"> </w:t>
      </w:r>
      <w:r w:rsidRPr="004E4B7D">
        <w:t>significantly increases the overall size of global economic output to 2035 leading to</w:t>
      </w:r>
      <w:r w:rsidR="00400012">
        <w:t xml:space="preserve"> cumulative</w:t>
      </w:r>
      <w:r w:rsidRPr="004E4B7D">
        <w:t xml:space="preserve"> $52 trillion more GDP output compared with Nativist Victory.  </w:t>
      </w:r>
    </w:p>
    <w:p w14:paraId="6C7733D0" w14:textId="77777777" w:rsidR="00400012" w:rsidRDefault="00A73559" w:rsidP="00A07BEE">
      <w:r>
        <w:t xml:space="preserve">More </w:t>
      </w:r>
      <w:r w:rsidR="00820357">
        <w:t>t</w:t>
      </w:r>
      <w:r w:rsidR="00A07BEE" w:rsidRPr="004E4B7D">
        <w:t>rade protectionism could</w:t>
      </w:r>
      <w:r w:rsidR="00A07BEE">
        <w:t xml:space="preserve">—at least in the short run—benefit </w:t>
      </w:r>
      <w:r w:rsidR="00A07BEE" w:rsidRPr="004E4B7D">
        <w:t xml:space="preserve">relatively scarce factors of production, like low-skilled labor in </w:t>
      </w:r>
      <w:r w:rsidR="00A07BEE">
        <w:t xml:space="preserve">the </w:t>
      </w:r>
      <w:r w:rsidR="00A07BEE" w:rsidRPr="004E4B7D">
        <w:t>EU</w:t>
      </w:r>
      <w:r w:rsidR="00A07BEE">
        <w:t xml:space="preserve"> and </w:t>
      </w:r>
      <w:r w:rsidR="00A07BEE" w:rsidRPr="004E4B7D">
        <w:t>US</w:t>
      </w:r>
      <w:r w:rsidR="00A07BEE">
        <w:t xml:space="preserve">.  This is in contrast to the relative benefits that globalization has conferred on relatively plentiful factors in high-income countries, notably capital and high-skilled </w:t>
      </w:r>
      <w:proofErr w:type="gramStart"/>
      <w:r w:rsidR="00A07BEE">
        <w:t>labor,</w:t>
      </w:r>
      <w:proofErr w:type="gramEnd"/>
      <w:r w:rsidR="00A07BEE">
        <w:t xml:space="preserve"> by giving those factors global reach, while exposing relatively scarce low-skilled labor in those countries to competition from abroad</w:t>
      </w:r>
      <w:r w:rsidR="00A07BEE" w:rsidRPr="004E4B7D">
        <w:t xml:space="preserve">. </w:t>
      </w:r>
    </w:p>
    <w:p w14:paraId="340B9C4A" w14:textId="77777777" w:rsidR="00A07BEE" w:rsidRPr="004E4B7D" w:rsidRDefault="00A73559" w:rsidP="00A07BEE">
      <w:r>
        <w:t>With slower globalization, h</w:t>
      </w:r>
      <w:r w:rsidR="00A07BEE">
        <w:t>owever, t</w:t>
      </w:r>
      <w:r w:rsidR="00A07BEE" w:rsidRPr="004E4B7D">
        <w:t xml:space="preserve">he </w:t>
      </w:r>
      <w:r>
        <w:t xml:space="preserve">developing world would pay a price.  The difference in the number of people </w:t>
      </w:r>
      <w:r w:rsidR="00A07BEE" w:rsidRPr="004E4B7D">
        <w:t xml:space="preserve">living on $10 or more between the Beyond TPP/TTIP and </w:t>
      </w:r>
      <w:r>
        <w:t>Nativist Victory</w:t>
      </w:r>
      <w:r w:rsidR="00A07BEE" w:rsidRPr="004E4B7D">
        <w:t xml:space="preserve"> scenarios </w:t>
      </w:r>
      <w:r w:rsidR="00A07BEE">
        <w:t xml:space="preserve">would be </w:t>
      </w:r>
      <w:r w:rsidR="00A07BEE" w:rsidRPr="004E4B7D">
        <w:t xml:space="preserve">150 million people by 2035, or roughly the size of Russia’s population today. While the middle- and upper-class in high-income economies remains largely the same across these scenarios, increased global protectionism undermines the growth of a middle class more so in the rest of the world, with the vast majority of those that are unable to graduate from a state of economic vulnerability (income less than $10 per day) due to protectionism coming from non-OECD countries. In the Beyond TPP/TTIP scenario, the non-OECD middle-class (defined as the population living on between $10 and $50 per day) grows from 1.2 billion today to 2.3 billion in 2035, whereas in the </w:t>
      </w:r>
      <w:r>
        <w:t xml:space="preserve">Nativist Victory </w:t>
      </w:r>
      <w:r w:rsidR="00A07BEE" w:rsidRPr="004E4B7D">
        <w:t xml:space="preserve">the non-OECD middle-class in 2035 is 100 million less. </w:t>
      </w:r>
    </w:p>
    <w:p w14:paraId="3C7781C0" w14:textId="3B9EA166" w:rsidR="00A07BEE" w:rsidRDefault="00EB0C65" w:rsidP="00A07BEE">
      <w:r>
        <w:t>T</w:t>
      </w:r>
      <w:r w:rsidR="002C3AD6" w:rsidRPr="004E4B7D">
        <w:t xml:space="preserve">he probability of violent </w:t>
      </w:r>
      <w:r w:rsidR="009D7490">
        <w:t xml:space="preserve">domestic conflict </w:t>
      </w:r>
      <w:r w:rsidR="001858F9">
        <w:t xml:space="preserve">increases </w:t>
      </w:r>
      <w:r w:rsidR="002C3AD6" w:rsidRPr="004E4B7D">
        <w:t>by 8.3%</w:t>
      </w:r>
      <w:r>
        <w:t xml:space="preserve"> in the Nativist Victory scenario </w:t>
      </w:r>
      <w:r w:rsidRPr="00A759E5">
        <w:t>(</w:t>
      </w:r>
      <w:r w:rsidR="00643DED" w:rsidRPr="00A759E5">
        <w:t>compared with a 3.1% increase from Trade Stagnates to Nativist Victory</w:t>
      </w:r>
      <w:r w:rsidRPr="00A759E5">
        <w:t>)</w:t>
      </w:r>
      <w:proofErr w:type="gramStart"/>
      <w:r>
        <w:t>,</w:t>
      </w:r>
      <w:proofErr w:type="gramEnd"/>
      <w:r>
        <w:t xml:space="preserve"> </w:t>
      </w:r>
      <w:r w:rsidR="00A07BEE" w:rsidRPr="004E4B7D">
        <w:t xml:space="preserve">with low-income economies experience roughly a 1.2 percentage point greater risk of state failure. </w:t>
      </w:r>
      <w:r w:rsidR="009D7490">
        <w:t xml:space="preserve">This increase in the probability of violent conflict is driven by poorer development in governance capacity and lower levels of human development.  </w:t>
      </w:r>
      <w:r w:rsidR="00A07BEE" w:rsidRPr="004E4B7D">
        <w:t xml:space="preserve">India, Egypt, the Philippines, and Thailand </w:t>
      </w:r>
      <w:r w:rsidR="001858F9">
        <w:t xml:space="preserve">would be </w:t>
      </w:r>
      <w:r w:rsidR="00A07BEE" w:rsidRPr="004E4B7D">
        <w:t xml:space="preserve">among those that experience </w:t>
      </w:r>
      <w:r w:rsidR="001858F9">
        <w:t xml:space="preserve">an </w:t>
      </w:r>
      <w:r w:rsidR="00A07BEE" w:rsidRPr="004E4B7D">
        <w:t xml:space="preserve">increase in risk </w:t>
      </w:r>
      <w:r w:rsidR="001858F9">
        <w:t xml:space="preserve">of instability </w:t>
      </w:r>
      <w:r w:rsidR="00A07BEE" w:rsidRPr="004E4B7D">
        <w:t xml:space="preserve">under the </w:t>
      </w:r>
      <w:r w:rsidR="001858F9">
        <w:t>Nativist Victory</w:t>
      </w:r>
      <w:r w:rsidR="00A07BEE" w:rsidRPr="004E4B7D">
        <w:t xml:space="preserve"> scenario.</w:t>
      </w:r>
    </w:p>
    <w:p w14:paraId="4FB96570" w14:textId="77777777" w:rsidR="00A07BEE" w:rsidRDefault="00A07BEE" w:rsidP="000C7CE5">
      <w:pPr>
        <w:rPr>
          <w:b/>
        </w:rPr>
      </w:pPr>
      <w:r>
        <w:rPr>
          <w:b/>
        </w:rPr>
        <w:t xml:space="preserve">Differentiated Impacts </w:t>
      </w:r>
      <w:proofErr w:type="gramStart"/>
      <w:r>
        <w:rPr>
          <w:b/>
        </w:rPr>
        <w:t>Across</w:t>
      </w:r>
      <w:proofErr w:type="gramEnd"/>
      <w:r>
        <w:rPr>
          <w:b/>
        </w:rPr>
        <w:t xml:space="preserve"> Country Income Groups</w:t>
      </w:r>
    </w:p>
    <w:p w14:paraId="1675467E" w14:textId="77777777" w:rsidR="00643DED" w:rsidRDefault="00A07BEE" w:rsidP="000C7CE5">
      <w:r w:rsidRPr="001858F9">
        <w:t>T</w:t>
      </w:r>
      <w:r w:rsidR="000C7CE5" w:rsidRPr="001858F9">
        <w:t xml:space="preserve">he foregone gains seen in the </w:t>
      </w:r>
      <w:r w:rsidR="001858F9" w:rsidRPr="001858F9">
        <w:t xml:space="preserve">Nativist Victory </w:t>
      </w:r>
      <w:r w:rsidR="000C7CE5" w:rsidRPr="001858F9">
        <w:t>scenario are felt more strongly in countries that have not yet been able to take full advantage of the global economy.</w:t>
      </w:r>
      <w:r w:rsidR="000C7CE5" w:rsidRPr="004E4B7D">
        <w:t xml:space="preserve"> In th</w:t>
      </w:r>
      <w:r w:rsidR="001858F9">
        <w:t>at</w:t>
      </w:r>
      <w:r w:rsidR="000C7CE5" w:rsidRPr="004E4B7D">
        <w:t xml:space="preserve"> scenario, GDP per capita (at PPP) is 8.9 percent lower in low-income economies compared with the Beyond TPP/TTIP scenario (compared with a 5.4 percent difference in high-income countries).</w:t>
      </w:r>
    </w:p>
    <w:p w14:paraId="2C1E0A38" w14:textId="77777777" w:rsidR="00494FE1" w:rsidRPr="004E4B7D" w:rsidRDefault="00494FE1" w:rsidP="000C7CE5">
      <w:pPr>
        <w:rPr>
          <w:rFonts w:eastAsia="Times New Roman"/>
        </w:rPr>
      </w:pPr>
    </w:p>
    <w:p w14:paraId="177AD3E6" w14:textId="77777777" w:rsidR="00643DED" w:rsidRDefault="00643DED" w:rsidP="00494FE1">
      <w:pPr>
        <w:jc w:val="center"/>
      </w:pPr>
      <w:r>
        <w:rPr>
          <w:rFonts w:eastAsia="Times New Roman"/>
          <w:noProof/>
        </w:rPr>
        <w:lastRenderedPageBreak/>
        <w:drawing>
          <wp:inline distT="0" distB="0" distL="0" distR="0" wp14:anchorId="571764A2" wp14:editId="377C90A4">
            <wp:extent cx="3299460" cy="320294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99460" cy="3202940"/>
                    </a:xfrm>
                    <a:prstGeom prst="rect">
                      <a:avLst/>
                    </a:prstGeom>
                    <a:noFill/>
                    <a:ln>
                      <a:noFill/>
                    </a:ln>
                  </pic:spPr>
                </pic:pic>
              </a:graphicData>
            </a:graphic>
          </wp:inline>
        </w:drawing>
      </w:r>
    </w:p>
    <w:p w14:paraId="5E1FD1F4" w14:textId="77777777" w:rsidR="00D55740" w:rsidRDefault="00D55740" w:rsidP="002C3AD6">
      <w:r w:rsidRPr="00D55740">
        <w:t xml:space="preserve">The table </w:t>
      </w:r>
      <w:r w:rsidR="00A759E5">
        <w:t>above</w:t>
      </w:r>
      <w:r w:rsidRPr="00D55740">
        <w:t xml:space="preserve"> shows the economic growth rates across UN sub-regions. Eastern Africa and South Central Asia appear as the most sensitive to long-term protectionist policies, with a difference in GDP growth rates of 1.6 and 1.5 percentage points respectively between the Beyond TPP/TTIP and </w:t>
      </w:r>
      <w:r w:rsidR="001858F9">
        <w:t xml:space="preserve">Nativist Victory </w:t>
      </w:r>
      <w:r w:rsidRPr="00D55740">
        <w:t xml:space="preserve">scenarios. With some European countries forecast to see lower levels of growth over the coming decades, an increase in global protectionism on the scale simulated in the </w:t>
      </w:r>
      <w:r w:rsidR="001858F9">
        <w:t xml:space="preserve">Nativist Victory </w:t>
      </w:r>
      <w:r w:rsidRPr="00D55740">
        <w:t xml:space="preserve">scenario could translate into an economic recession. In this scenario, Germany, Netherlands, and Italy are forecast to experience negative average growth between 2025 and 2035. </w:t>
      </w:r>
    </w:p>
    <w:p w14:paraId="05C66EB6" w14:textId="77777777" w:rsidR="00EB0C65" w:rsidRPr="00DC4F8E" w:rsidRDefault="00EC6F22" w:rsidP="00EB0C65">
      <w:pPr>
        <w:rPr>
          <w:b/>
        </w:rPr>
      </w:pPr>
      <w:r w:rsidRPr="00DC4F8E">
        <w:rPr>
          <w:b/>
        </w:rPr>
        <w:t xml:space="preserve">US-Chinese Dynamic </w:t>
      </w:r>
      <w:proofErr w:type="gramStart"/>
      <w:r w:rsidRPr="00DC4F8E">
        <w:rPr>
          <w:b/>
        </w:rPr>
        <w:t>At</w:t>
      </w:r>
      <w:proofErr w:type="gramEnd"/>
      <w:r w:rsidRPr="00DC4F8E">
        <w:rPr>
          <w:b/>
        </w:rPr>
        <w:t xml:space="preserve"> Risk</w:t>
      </w:r>
    </w:p>
    <w:p w14:paraId="2891F344" w14:textId="77777777" w:rsidR="00EB0C65" w:rsidRPr="004E4B7D" w:rsidRDefault="00EB0C65" w:rsidP="00EB0C65">
      <w:r>
        <w:t xml:space="preserve">Turning </w:t>
      </w:r>
      <w:r w:rsidR="00EC6F22">
        <w:t xml:space="preserve">to the US-China dynamic which has been at the heart of globalization, </w:t>
      </w:r>
      <w:r>
        <w:t>w</w:t>
      </w:r>
      <w:r w:rsidRPr="004E4B7D">
        <w:t xml:space="preserve">e </w:t>
      </w:r>
      <w:r w:rsidR="00EC6F22">
        <w:t xml:space="preserve">want to </w:t>
      </w:r>
      <w:r w:rsidRPr="004E4B7D">
        <w:t xml:space="preserve">unpack the implications of </w:t>
      </w:r>
      <w:r w:rsidR="00EC6F22">
        <w:t xml:space="preserve">slapping high US tariffs on Chinese manufactured goods and possible Chinese retaliation.  </w:t>
      </w:r>
      <w:r>
        <w:t>We recognize</w:t>
      </w:r>
      <w:r w:rsidR="00EC6F22">
        <w:t xml:space="preserve"> that the new Trump Administration might not </w:t>
      </w:r>
      <w:r>
        <w:t xml:space="preserve">implement </w:t>
      </w:r>
      <w:r w:rsidR="00EC6F22">
        <w:t>its</w:t>
      </w:r>
      <w:r>
        <w:t xml:space="preserve"> highly charged campaign rhetoric, but the analysis illustrates what might be considered an outer boundary of risk. </w:t>
      </w:r>
      <w:r w:rsidRPr="004E4B7D">
        <w:t>Today, imports from China are valued at 2.3 percent of the US's GDP (manufacturing imports from China valued at 1.3 percent of US GDP), and exports to China are valued at 0.6 percent of the US's GDP (manufacturing exports to China are valued at 0.4 percent of US GDP). Imports from the US are valued at 8.8 percent of Chinese GDP (manufacturing imports from US valued at 0.7 percent of Chinese GDP), and exports to the United States are valued at 18.9 percent of Chinese GDP (manufacturing exports to US are valued at 2.2 percent of Chinese GDP). China is nearly twice as dependent on US trade as the US is on Chinese trade.</w:t>
      </w:r>
    </w:p>
    <w:p w14:paraId="022E458F" w14:textId="77777777" w:rsidR="00EB0C65" w:rsidRPr="004E4B7D" w:rsidRDefault="00EB0C65" w:rsidP="00EB0C65">
      <w:r w:rsidRPr="004E4B7D">
        <w:t xml:space="preserve">The ability of each country to adjust to the shock of </w:t>
      </w:r>
      <w:r w:rsidR="00DC4F8E">
        <w:t xml:space="preserve">much higher US tariffs </w:t>
      </w:r>
      <w:r w:rsidRPr="004E4B7D">
        <w:t xml:space="preserve">is determined partially by their relative trade dependence, and how easily capital and labor can be reallocated given new consumption and production patterns. </w:t>
      </w:r>
    </w:p>
    <w:p w14:paraId="442F27DC" w14:textId="6ACA9E7F" w:rsidR="00EB0C65" w:rsidRDefault="00EB0C65" w:rsidP="00EB0C65">
      <w:pPr>
        <w:pStyle w:val="ListParagraph"/>
        <w:numPr>
          <w:ilvl w:val="0"/>
          <w:numId w:val="1"/>
        </w:numPr>
        <w:rPr>
          <w:sz w:val="22"/>
          <w:szCs w:val="22"/>
        </w:rPr>
      </w:pPr>
      <w:r w:rsidRPr="008E2F29">
        <w:rPr>
          <w:sz w:val="22"/>
          <w:szCs w:val="22"/>
        </w:rPr>
        <w:t xml:space="preserve">In the short-run, the greatest potential gains that the US could experience from imposing a 45 percent punitive tariff on Chinese manufactured goods is a 2.5 percent increase in manufacturing </w:t>
      </w:r>
      <w:r w:rsidRPr="008E2F29">
        <w:rPr>
          <w:sz w:val="22"/>
          <w:szCs w:val="22"/>
        </w:rPr>
        <w:lastRenderedPageBreak/>
        <w:t>production, 400 thousand additional jobs, and a 0.5 percent increase in GDP. This however assumes that China does not retaliate with a similar (or more commensurate) tariff on US exports, that the US does not offset surplus demand with imports from other trade partners, and that the US is able to quickly and efficiently mobilize the necessary labor and capital to produce all surplus demand domestically. If instead we assume that the opposite is true (China retaliates</w:t>
      </w:r>
      <w:r w:rsidR="006F2AE9">
        <w:rPr>
          <w:rStyle w:val="FootnoteReference"/>
          <w:sz w:val="22"/>
          <w:szCs w:val="22"/>
        </w:rPr>
        <w:footnoteReference w:id="2"/>
      </w:r>
      <w:r w:rsidR="006F2AE9">
        <w:rPr>
          <w:sz w:val="22"/>
          <w:szCs w:val="22"/>
        </w:rPr>
        <w:t xml:space="preserve"> with a similar tariff</w:t>
      </w:r>
      <w:r w:rsidRPr="008E2F29">
        <w:rPr>
          <w:sz w:val="22"/>
          <w:szCs w:val="22"/>
        </w:rPr>
        <w:t xml:space="preserve"> and US imports from other partners or is unable to quickly reallocate its factors of production), the country experiences a 0.</w:t>
      </w:r>
      <w:r w:rsidR="00494FE1">
        <w:rPr>
          <w:sz w:val="22"/>
          <w:szCs w:val="22"/>
        </w:rPr>
        <w:t>1</w:t>
      </w:r>
      <w:r w:rsidRPr="008E2F29">
        <w:rPr>
          <w:sz w:val="22"/>
          <w:szCs w:val="22"/>
        </w:rPr>
        <w:t xml:space="preserve"> percent </w:t>
      </w:r>
      <w:r w:rsidR="00494FE1">
        <w:rPr>
          <w:sz w:val="22"/>
          <w:szCs w:val="22"/>
        </w:rPr>
        <w:t xml:space="preserve">reduction </w:t>
      </w:r>
      <w:r w:rsidRPr="008E2F29">
        <w:rPr>
          <w:sz w:val="22"/>
          <w:szCs w:val="22"/>
        </w:rPr>
        <w:t xml:space="preserve">in manufacturing production, a loss of </w:t>
      </w:r>
      <w:r w:rsidR="00494FE1">
        <w:rPr>
          <w:sz w:val="22"/>
          <w:szCs w:val="22"/>
        </w:rPr>
        <w:t>140</w:t>
      </w:r>
      <w:r w:rsidRPr="008E2F29">
        <w:rPr>
          <w:sz w:val="22"/>
          <w:szCs w:val="22"/>
        </w:rPr>
        <w:t xml:space="preserve"> thousand jobs, and a 0.</w:t>
      </w:r>
      <w:r w:rsidR="00494FE1">
        <w:rPr>
          <w:sz w:val="22"/>
          <w:szCs w:val="22"/>
        </w:rPr>
        <w:t>2</w:t>
      </w:r>
      <w:r w:rsidRPr="008E2F29">
        <w:rPr>
          <w:sz w:val="22"/>
          <w:szCs w:val="22"/>
        </w:rPr>
        <w:t xml:space="preserve"> percent reduction in GDP. </w:t>
      </w:r>
    </w:p>
    <w:p w14:paraId="60190381" w14:textId="77777777" w:rsidR="00494FE1" w:rsidRDefault="00EB0C65" w:rsidP="00494FE1">
      <w:pPr>
        <w:pStyle w:val="ListParagraph"/>
        <w:numPr>
          <w:ilvl w:val="0"/>
          <w:numId w:val="1"/>
        </w:numPr>
        <w:rPr>
          <w:sz w:val="22"/>
          <w:szCs w:val="22"/>
        </w:rPr>
      </w:pPr>
      <w:r w:rsidRPr="008E2F29">
        <w:rPr>
          <w:sz w:val="22"/>
          <w:szCs w:val="22"/>
        </w:rPr>
        <w:t>In the long-run, trade between the two countries declines by a cumulative $5.7 trillion by 2035 relative to the Base Case. In this scenario, cumulative GDP is $5.5 trillion lower in the US, and $4.2 trillion lower in China relative to the Base Case by 2035. Household consumption in the US would decline by an annual $550 billion relative to the Base Case by 2035. While household consumption in China would increase initially due to cheaper domestic prices, by 2035 it is roughly $120 billion lower than in the Base Case.</w:t>
      </w:r>
    </w:p>
    <w:p w14:paraId="49E7ABE7" w14:textId="77777777" w:rsidR="0075126B" w:rsidRPr="00494FE1" w:rsidRDefault="0075126B" w:rsidP="0075126B">
      <w:pPr>
        <w:pStyle w:val="ListParagraph"/>
        <w:ind w:left="360"/>
        <w:rPr>
          <w:sz w:val="22"/>
          <w:szCs w:val="22"/>
        </w:rPr>
      </w:pPr>
    </w:p>
    <w:p w14:paraId="3AA861E0" w14:textId="77777777" w:rsidR="00494FE1" w:rsidRPr="00494FE1" w:rsidRDefault="00494FE1" w:rsidP="00494FE1">
      <w:r>
        <w:rPr>
          <w:noProof/>
        </w:rPr>
        <w:drawing>
          <wp:inline distT="0" distB="0" distL="0" distR="0" wp14:anchorId="40C5ABBC" wp14:editId="7A5A2210">
            <wp:extent cx="5939790" cy="1967865"/>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9790" cy="1967865"/>
                    </a:xfrm>
                    <a:prstGeom prst="rect">
                      <a:avLst/>
                    </a:prstGeom>
                    <a:noFill/>
                    <a:ln>
                      <a:noFill/>
                    </a:ln>
                  </pic:spPr>
                </pic:pic>
              </a:graphicData>
            </a:graphic>
          </wp:inline>
        </w:drawing>
      </w:r>
    </w:p>
    <w:p w14:paraId="68BFAB6F" w14:textId="77777777" w:rsidR="00A759E5" w:rsidRDefault="00EB0C65" w:rsidP="00A759E5">
      <w:r w:rsidRPr="00A759E5">
        <w:t>However, a significant trade tariff on Chinese goods sold to the US met with a strong reaction from China that could take many forms. The most likely scenario would be the creation of separate spheres of Chinese and US economic activity. This would rewire trade networks and could significantly disrupt supply chains.</w:t>
      </w:r>
      <w:r w:rsidR="00274E78">
        <w:t xml:space="preserve"> </w:t>
      </w:r>
    </w:p>
    <w:p w14:paraId="1C20B218" w14:textId="77777777" w:rsidR="00AA5D59" w:rsidRDefault="0064573F" w:rsidP="00A759E5">
      <w:pPr>
        <w:rPr>
          <w:b/>
        </w:rPr>
      </w:pPr>
      <w:r w:rsidRPr="00820357">
        <w:rPr>
          <w:b/>
        </w:rPr>
        <w:t>Conclusion</w:t>
      </w:r>
      <w:r w:rsidR="00820357" w:rsidRPr="00820357">
        <w:rPr>
          <w:b/>
        </w:rPr>
        <w:t xml:space="preserve">: </w:t>
      </w:r>
      <w:r w:rsidR="00AA5D59">
        <w:rPr>
          <w:b/>
        </w:rPr>
        <w:t>World of Growing Risks</w:t>
      </w:r>
    </w:p>
    <w:p w14:paraId="2D5D045B" w14:textId="77777777" w:rsidR="00820357" w:rsidRDefault="00AA5D59" w:rsidP="00A759E5">
      <w:r w:rsidRPr="00AA5D59">
        <w:t>Eve</w:t>
      </w:r>
      <w:r w:rsidR="00820357">
        <w:t xml:space="preserve">n if Nativist Victory is not fully realized, the world seems set to diverge from what we all assumed would be the pathway of increasing globalization. Slower global growth will in the end hurt all countries, but developing countries appear most vulnerable.  </w:t>
      </w:r>
      <w:r>
        <w:t xml:space="preserve">Risks that have been increasing in recent year—such as state failure and spread of conflict in some regions—could grow even faster in this more protectionist world.   </w:t>
      </w:r>
      <w:r w:rsidR="002061AD">
        <w:t xml:space="preserve">Beggar-thy-neighbor politics would be increasingly likely as protectionism spins out of control and the global economy goes into a downfall spiral.  </w:t>
      </w:r>
      <w:r>
        <w:t xml:space="preserve">  </w:t>
      </w:r>
      <w:r w:rsidR="00820357">
        <w:t xml:space="preserve">  </w:t>
      </w:r>
    </w:p>
    <w:p w14:paraId="647CF564" w14:textId="77777777" w:rsidR="00AA5D59" w:rsidRDefault="00AA5D59" w:rsidP="00A759E5">
      <w:r>
        <w:t xml:space="preserve">We at Zurich, the Atlantic Council and </w:t>
      </w:r>
      <w:proofErr w:type="spellStart"/>
      <w:r>
        <w:t>Pardee</w:t>
      </w:r>
      <w:proofErr w:type="spellEnd"/>
      <w:r>
        <w:t xml:space="preserve"> Center are committed to tracking the growing risks and warning and advising decision makers about ways to reduce them.  </w:t>
      </w:r>
    </w:p>
    <w:p w14:paraId="1CB3FE9D" w14:textId="186731A1" w:rsidR="00E26E3A" w:rsidRPr="00800B7E" w:rsidRDefault="00AA5D59" w:rsidP="0075126B">
      <w:pPr>
        <w:rPr>
          <w:rFonts w:ascii="Calibri" w:eastAsia="Calibri" w:hAnsi="Calibri" w:cs="Times New Roman"/>
          <w:szCs w:val="24"/>
        </w:rPr>
      </w:pPr>
      <w:r>
        <w:t xml:space="preserve">The above is one of five scenarios which we are examining for our study of geopolitical risk.  The full study will be available in April 2017.  </w:t>
      </w:r>
    </w:p>
    <w:sectPr w:rsidR="00E26E3A" w:rsidRPr="00800B7E">
      <w:footerReference w:type="default" r:id="rId20"/>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7E0EC5A" w15:done="0"/>
  <w15:commentEx w15:paraId="57BADE5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F22866" w14:textId="77777777" w:rsidR="00C936C1" w:rsidRDefault="00C936C1" w:rsidP="00494FE1">
      <w:pPr>
        <w:spacing w:after="0" w:line="240" w:lineRule="auto"/>
      </w:pPr>
      <w:r>
        <w:separator/>
      </w:r>
    </w:p>
  </w:endnote>
  <w:endnote w:type="continuationSeparator" w:id="0">
    <w:p w14:paraId="3BE3BE78" w14:textId="77777777" w:rsidR="00C936C1" w:rsidRDefault="00C936C1" w:rsidP="00494F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2084206"/>
      <w:docPartObj>
        <w:docPartGallery w:val="Page Numbers (Bottom of Page)"/>
        <w:docPartUnique/>
      </w:docPartObj>
    </w:sdtPr>
    <w:sdtEndPr>
      <w:rPr>
        <w:noProof/>
      </w:rPr>
    </w:sdtEndPr>
    <w:sdtContent>
      <w:p w14:paraId="53DC1F9F" w14:textId="494C4CBF" w:rsidR="00494FE1" w:rsidRDefault="00494FE1">
        <w:pPr>
          <w:pStyle w:val="Footer"/>
          <w:jc w:val="center"/>
        </w:pPr>
        <w:r>
          <w:fldChar w:fldCharType="begin"/>
        </w:r>
        <w:r>
          <w:instrText xml:space="preserve"> PAGE   \* MERGEFORMAT </w:instrText>
        </w:r>
        <w:r>
          <w:fldChar w:fldCharType="separate"/>
        </w:r>
        <w:r w:rsidR="00180D6C">
          <w:rPr>
            <w:noProof/>
          </w:rPr>
          <w:t>4</w:t>
        </w:r>
        <w:r>
          <w:rPr>
            <w:noProof/>
          </w:rPr>
          <w:fldChar w:fldCharType="end"/>
        </w:r>
      </w:p>
    </w:sdtContent>
  </w:sdt>
  <w:p w14:paraId="3EB6025C" w14:textId="77777777" w:rsidR="00494FE1" w:rsidRDefault="00494FE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2A370A" w14:textId="77777777" w:rsidR="00C936C1" w:rsidRDefault="00C936C1" w:rsidP="00494FE1">
      <w:pPr>
        <w:spacing w:after="0" w:line="240" w:lineRule="auto"/>
      </w:pPr>
      <w:r>
        <w:separator/>
      </w:r>
    </w:p>
  </w:footnote>
  <w:footnote w:type="continuationSeparator" w:id="0">
    <w:p w14:paraId="7FDDBA02" w14:textId="77777777" w:rsidR="00C936C1" w:rsidRDefault="00C936C1" w:rsidP="00494FE1">
      <w:pPr>
        <w:spacing w:after="0" w:line="240" w:lineRule="auto"/>
      </w:pPr>
      <w:r>
        <w:continuationSeparator/>
      </w:r>
    </w:p>
  </w:footnote>
  <w:footnote w:id="1">
    <w:p w14:paraId="305CC7F0" w14:textId="77777777" w:rsidR="00494FE1" w:rsidRDefault="00494FE1">
      <w:pPr>
        <w:pStyle w:val="FootnoteText"/>
      </w:pPr>
      <w:r>
        <w:rPr>
          <w:rStyle w:val="FootnoteReference"/>
        </w:rPr>
        <w:footnoteRef/>
      </w:r>
      <w:r>
        <w:t xml:space="preserve"> Measuring trade dependence is complicated.  A better measure of dependence would calculate country level centrality in the production process of particular goods.  Overall volume of trade is a proxy for trade dependence due to data availability.</w:t>
      </w:r>
    </w:p>
  </w:footnote>
  <w:footnote w:id="2">
    <w:p w14:paraId="7A2F65DE" w14:textId="6B407183" w:rsidR="006F2AE9" w:rsidRDefault="006F2AE9">
      <w:pPr>
        <w:pStyle w:val="FootnoteText"/>
      </w:pPr>
      <w:r>
        <w:rPr>
          <w:rStyle w:val="FootnoteReference"/>
        </w:rPr>
        <w:footnoteRef/>
      </w:r>
      <w:r>
        <w:t xml:space="preserve"> The Chi</w:t>
      </w:r>
      <w:r w:rsidR="0075126B">
        <w:t>nese retaliation simulated is limited to trade tariffs and does not include sovereign debt.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EB241AD"/>
    <w:multiLevelType w:val="hybridMultilevel"/>
    <w:tmpl w:val="AA4822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thew Burrows">
    <w15:presenceInfo w15:providerId="None" w15:userId="Mathew Burrow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4E78"/>
    <w:rsid w:val="00094A4F"/>
    <w:rsid w:val="000C7CE5"/>
    <w:rsid w:val="00180D6C"/>
    <w:rsid w:val="001858F9"/>
    <w:rsid w:val="001C7DB1"/>
    <w:rsid w:val="001E0728"/>
    <w:rsid w:val="002061AD"/>
    <w:rsid w:val="00216CBA"/>
    <w:rsid w:val="00257A9D"/>
    <w:rsid w:val="00274E78"/>
    <w:rsid w:val="002C3AD6"/>
    <w:rsid w:val="002D2859"/>
    <w:rsid w:val="002E35A4"/>
    <w:rsid w:val="0031410C"/>
    <w:rsid w:val="00343C62"/>
    <w:rsid w:val="00400012"/>
    <w:rsid w:val="0040258F"/>
    <w:rsid w:val="004051E6"/>
    <w:rsid w:val="00494FE1"/>
    <w:rsid w:val="004C2A4E"/>
    <w:rsid w:val="004D4911"/>
    <w:rsid w:val="004D7DFA"/>
    <w:rsid w:val="0053629D"/>
    <w:rsid w:val="00643DED"/>
    <w:rsid w:val="0064573F"/>
    <w:rsid w:val="00687021"/>
    <w:rsid w:val="006A38B1"/>
    <w:rsid w:val="006D49FA"/>
    <w:rsid w:val="006F2AE9"/>
    <w:rsid w:val="0075126B"/>
    <w:rsid w:val="007C53C6"/>
    <w:rsid w:val="007D545C"/>
    <w:rsid w:val="00800B7E"/>
    <w:rsid w:val="0081664E"/>
    <w:rsid w:val="00820357"/>
    <w:rsid w:val="0086706A"/>
    <w:rsid w:val="008716F1"/>
    <w:rsid w:val="0088593C"/>
    <w:rsid w:val="00936E54"/>
    <w:rsid w:val="009D7490"/>
    <w:rsid w:val="009E229A"/>
    <w:rsid w:val="00A07BEE"/>
    <w:rsid w:val="00A10CDD"/>
    <w:rsid w:val="00A73559"/>
    <w:rsid w:val="00A759E5"/>
    <w:rsid w:val="00AA5D59"/>
    <w:rsid w:val="00AB4332"/>
    <w:rsid w:val="00AF3C7B"/>
    <w:rsid w:val="00B61FD8"/>
    <w:rsid w:val="00C2262C"/>
    <w:rsid w:val="00C2424E"/>
    <w:rsid w:val="00C33843"/>
    <w:rsid w:val="00C936C1"/>
    <w:rsid w:val="00CA6768"/>
    <w:rsid w:val="00CF4493"/>
    <w:rsid w:val="00D37130"/>
    <w:rsid w:val="00D55740"/>
    <w:rsid w:val="00DC4F8E"/>
    <w:rsid w:val="00DE210D"/>
    <w:rsid w:val="00E26E3A"/>
    <w:rsid w:val="00EA6466"/>
    <w:rsid w:val="00EB0C65"/>
    <w:rsid w:val="00EC63AB"/>
    <w:rsid w:val="00EC6F22"/>
    <w:rsid w:val="00ED7356"/>
    <w:rsid w:val="00F070C4"/>
    <w:rsid w:val="00F42BB6"/>
    <w:rsid w:val="00F743C0"/>
    <w:rsid w:val="00FB50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903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next w:val="Normal"/>
    <w:link w:val="Heading4Char"/>
    <w:uiPriority w:val="9"/>
    <w:unhideWhenUsed/>
    <w:qFormat/>
    <w:rsid w:val="00A07BEE"/>
    <w:pPr>
      <w:keepNext/>
      <w:keepLines/>
      <w:spacing w:before="40" w:after="0" w:line="240" w:lineRule="auto"/>
      <w:outlineLvl w:val="3"/>
    </w:pPr>
    <w:rPr>
      <w:rFonts w:asciiTheme="majorHAnsi" w:eastAsiaTheme="majorEastAsia" w:hAnsiTheme="majorHAnsi" w:cstheme="majorBidi"/>
      <w:i/>
      <w:iCs/>
      <w:color w:val="2E74B5" w:themeColor="accent1" w:themeShade="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A07BEE"/>
    <w:rPr>
      <w:rFonts w:asciiTheme="majorHAnsi" w:eastAsiaTheme="majorEastAsia" w:hAnsiTheme="majorHAnsi" w:cstheme="majorBidi"/>
      <w:i/>
      <w:iCs/>
      <w:color w:val="2E74B5" w:themeColor="accent1" w:themeShade="BF"/>
      <w:sz w:val="24"/>
      <w:szCs w:val="24"/>
    </w:rPr>
  </w:style>
  <w:style w:type="paragraph" w:styleId="ListParagraph">
    <w:name w:val="List Paragraph"/>
    <w:basedOn w:val="Normal"/>
    <w:uiPriority w:val="34"/>
    <w:qFormat/>
    <w:rsid w:val="00EB0C65"/>
    <w:pPr>
      <w:spacing w:after="0" w:line="240" w:lineRule="auto"/>
      <w:ind w:left="720"/>
      <w:contextualSpacing/>
    </w:pPr>
    <w:rPr>
      <w:sz w:val="24"/>
      <w:szCs w:val="24"/>
    </w:rPr>
  </w:style>
  <w:style w:type="paragraph" w:styleId="BalloonText">
    <w:name w:val="Balloon Text"/>
    <w:basedOn w:val="Normal"/>
    <w:link w:val="BalloonTextChar"/>
    <w:uiPriority w:val="99"/>
    <w:semiHidden/>
    <w:unhideWhenUsed/>
    <w:rsid w:val="004051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51E6"/>
    <w:rPr>
      <w:rFonts w:ascii="Tahoma" w:hAnsi="Tahoma" w:cs="Tahoma"/>
      <w:sz w:val="16"/>
      <w:szCs w:val="16"/>
    </w:rPr>
  </w:style>
  <w:style w:type="character" w:styleId="CommentReference">
    <w:name w:val="annotation reference"/>
    <w:basedOn w:val="DefaultParagraphFont"/>
    <w:uiPriority w:val="99"/>
    <w:semiHidden/>
    <w:unhideWhenUsed/>
    <w:rsid w:val="00400012"/>
    <w:rPr>
      <w:sz w:val="16"/>
      <w:szCs w:val="16"/>
    </w:rPr>
  </w:style>
  <w:style w:type="paragraph" w:styleId="CommentText">
    <w:name w:val="annotation text"/>
    <w:basedOn w:val="Normal"/>
    <w:link w:val="CommentTextChar"/>
    <w:uiPriority w:val="99"/>
    <w:semiHidden/>
    <w:unhideWhenUsed/>
    <w:rsid w:val="00400012"/>
    <w:pPr>
      <w:spacing w:line="240" w:lineRule="auto"/>
    </w:pPr>
    <w:rPr>
      <w:sz w:val="20"/>
      <w:szCs w:val="20"/>
    </w:rPr>
  </w:style>
  <w:style w:type="character" w:customStyle="1" w:styleId="CommentTextChar">
    <w:name w:val="Comment Text Char"/>
    <w:basedOn w:val="DefaultParagraphFont"/>
    <w:link w:val="CommentText"/>
    <w:uiPriority w:val="99"/>
    <w:semiHidden/>
    <w:rsid w:val="00400012"/>
    <w:rPr>
      <w:sz w:val="20"/>
      <w:szCs w:val="20"/>
    </w:rPr>
  </w:style>
  <w:style w:type="paragraph" w:styleId="CommentSubject">
    <w:name w:val="annotation subject"/>
    <w:basedOn w:val="CommentText"/>
    <w:next w:val="CommentText"/>
    <w:link w:val="CommentSubjectChar"/>
    <w:uiPriority w:val="99"/>
    <w:semiHidden/>
    <w:unhideWhenUsed/>
    <w:rsid w:val="00400012"/>
    <w:rPr>
      <w:b/>
      <w:bCs/>
    </w:rPr>
  </w:style>
  <w:style w:type="character" w:customStyle="1" w:styleId="CommentSubjectChar">
    <w:name w:val="Comment Subject Char"/>
    <w:basedOn w:val="CommentTextChar"/>
    <w:link w:val="CommentSubject"/>
    <w:uiPriority w:val="99"/>
    <w:semiHidden/>
    <w:rsid w:val="00400012"/>
    <w:rPr>
      <w:b/>
      <w:bCs/>
      <w:sz w:val="20"/>
      <w:szCs w:val="20"/>
    </w:rPr>
  </w:style>
  <w:style w:type="paragraph" w:styleId="NormalWeb">
    <w:name w:val="Normal (Web)"/>
    <w:basedOn w:val="Normal"/>
    <w:uiPriority w:val="99"/>
    <w:semiHidden/>
    <w:unhideWhenUsed/>
    <w:rsid w:val="00643DED"/>
    <w:pPr>
      <w:spacing w:before="100" w:beforeAutospacing="1" w:after="100" w:afterAutospacing="1" w:line="240" w:lineRule="auto"/>
    </w:pPr>
    <w:rPr>
      <w:rFonts w:ascii="Times New Roman" w:eastAsiaTheme="minorEastAsia" w:hAnsi="Times New Roman" w:cs="Times New Roman"/>
      <w:sz w:val="24"/>
      <w:szCs w:val="24"/>
    </w:rPr>
  </w:style>
  <w:style w:type="paragraph" w:styleId="FootnoteText">
    <w:name w:val="footnote text"/>
    <w:basedOn w:val="Normal"/>
    <w:link w:val="FootnoteTextChar"/>
    <w:uiPriority w:val="99"/>
    <w:semiHidden/>
    <w:unhideWhenUsed/>
    <w:rsid w:val="00494FE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94FE1"/>
    <w:rPr>
      <w:sz w:val="20"/>
      <w:szCs w:val="20"/>
    </w:rPr>
  </w:style>
  <w:style w:type="character" w:styleId="FootnoteReference">
    <w:name w:val="footnote reference"/>
    <w:basedOn w:val="DefaultParagraphFont"/>
    <w:uiPriority w:val="99"/>
    <w:semiHidden/>
    <w:unhideWhenUsed/>
    <w:rsid w:val="00494FE1"/>
    <w:rPr>
      <w:vertAlign w:val="superscript"/>
    </w:rPr>
  </w:style>
  <w:style w:type="paragraph" w:styleId="Header">
    <w:name w:val="header"/>
    <w:basedOn w:val="Normal"/>
    <w:link w:val="HeaderChar"/>
    <w:uiPriority w:val="99"/>
    <w:unhideWhenUsed/>
    <w:rsid w:val="00494F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4FE1"/>
  </w:style>
  <w:style w:type="paragraph" w:styleId="Footer">
    <w:name w:val="footer"/>
    <w:basedOn w:val="Normal"/>
    <w:link w:val="FooterChar"/>
    <w:uiPriority w:val="99"/>
    <w:unhideWhenUsed/>
    <w:rsid w:val="00494F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4FE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next w:val="Normal"/>
    <w:link w:val="Heading4Char"/>
    <w:uiPriority w:val="9"/>
    <w:unhideWhenUsed/>
    <w:qFormat/>
    <w:rsid w:val="00A07BEE"/>
    <w:pPr>
      <w:keepNext/>
      <w:keepLines/>
      <w:spacing w:before="40" w:after="0" w:line="240" w:lineRule="auto"/>
      <w:outlineLvl w:val="3"/>
    </w:pPr>
    <w:rPr>
      <w:rFonts w:asciiTheme="majorHAnsi" w:eastAsiaTheme="majorEastAsia" w:hAnsiTheme="majorHAnsi" w:cstheme="majorBidi"/>
      <w:i/>
      <w:iCs/>
      <w:color w:val="2E74B5" w:themeColor="accent1" w:themeShade="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A07BEE"/>
    <w:rPr>
      <w:rFonts w:asciiTheme="majorHAnsi" w:eastAsiaTheme="majorEastAsia" w:hAnsiTheme="majorHAnsi" w:cstheme="majorBidi"/>
      <w:i/>
      <w:iCs/>
      <w:color w:val="2E74B5" w:themeColor="accent1" w:themeShade="BF"/>
      <w:sz w:val="24"/>
      <w:szCs w:val="24"/>
    </w:rPr>
  </w:style>
  <w:style w:type="paragraph" w:styleId="ListParagraph">
    <w:name w:val="List Paragraph"/>
    <w:basedOn w:val="Normal"/>
    <w:uiPriority w:val="34"/>
    <w:qFormat/>
    <w:rsid w:val="00EB0C65"/>
    <w:pPr>
      <w:spacing w:after="0" w:line="240" w:lineRule="auto"/>
      <w:ind w:left="720"/>
      <w:contextualSpacing/>
    </w:pPr>
    <w:rPr>
      <w:sz w:val="24"/>
      <w:szCs w:val="24"/>
    </w:rPr>
  </w:style>
  <w:style w:type="paragraph" w:styleId="BalloonText">
    <w:name w:val="Balloon Text"/>
    <w:basedOn w:val="Normal"/>
    <w:link w:val="BalloonTextChar"/>
    <w:uiPriority w:val="99"/>
    <w:semiHidden/>
    <w:unhideWhenUsed/>
    <w:rsid w:val="004051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51E6"/>
    <w:rPr>
      <w:rFonts w:ascii="Tahoma" w:hAnsi="Tahoma" w:cs="Tahoma"/>
      <w:sz w:val="16"/>
      <w:szCs w:val="16"/>
    </w:rPr>
  </w:style>
  <w:style w:type="character" w:styleId="CommentReference">
    <w:name w:val="annotation reference"/>
    <w:basedOn w:val="DefaultParagraphFont"/>
    <w:uiPriority w:val="99"/>
    <w:semiHidden/>
    <w:unhideWhenUsed/>
    <w:rsid w:val="00400012"/>
    <w:rPr>
      <w:sz w:val="16"/>
      <w:szCs w:val="16"/>
    </w:rPr>
  </w:style>
  <w:style w:type="paragraph" w:styleId="CommentText">
    <w:name w:val="annotation text"/>
    <w:basedOn w:val="Normal"/>
    <w:link w:val="CommentTextChar"/>
    <w:uiPriority w:val="99"/>
    <w:semiHidden/>
    <w:unhideWhenUsed/>
    <w:rsid w:val="00400012"/>
    <w:pPr>
      <w:spacing w:line="240" w:lineRule="auto"/>
    </w:pPr>
    <w:rPr>
      <w:sz w:val="20"/>
      <w:szCs w:val="20"/>
    </w:rPr>
  </w:style>
  <w:style w:type="character" w:customStyle="1" w:styleId="CommentTextChar">
    <w:name w:val="Comment Text Char"/>
    <w:basedOn w:val="DefaultParagraphFont"/>
    <w:link w:val="CommentText"/>
    <w:uiPriority w:val="99"/>
    <w:semiHidden/>
    <w:rsid w:val="00400012"/>
    <w:rPr>
      <w:sz w:val="20"/>
      <w:szCs w:val="20"/>
    </w:rPr>
  </w:style>
  <w:style w:type="paragraph" w:styleId="CommentSubject">
    <w:name w:val="annotation subject"/>
    <w:basedOn w:val="CommentText"/>
    <w:next w:val="CommentText"/>
    <w:link w:val="CommentSubjectChar"/>
    <w:uiPriority w:val="99"/>
    <w:semiHidden/>
    <w:unhideWhenUsed/>
    <w:rsid w:val="00400012"/>
    <w:rPr>
      <w:b/>
      <w:bCs/>
    </w:rPr>
  </w:style>
  <w:style w:type="character" w:customStyle="1" w:styleId="CommentSubjectChar">
    <w:name w:val="Comment Subject Char"/>
    <w:basedOn w:val="CommentTextChar"/>
    <w:link w:val="CommentSubject"/>
    <w:uiPriority w:val="99"/>
    <w:semiHidden/>
    <w:rsid w:val="00400012"/>
    <w:rPr>
      <w:b/>
      <w:bCs/>
      <w:sz w:val="20"/>
      <w:szCs w:val="20"/>
    </w:rPr>
  </w:style>
  <w:style w:type="paragraph" w:styleId="NormalWeb">
    <w:name w:val="Normal (Web)"/>
    <w:basedOn w:val="Normal"/>
    <w:uiPriority w:val="99"/>
    <w:semiHidden/>
    <w:unhideWhenUsed/>
    <w:rsid w:val="00643DED"/>
    <w:pPr>
      <w:spacing w:before="100" w:beforeAutospacing="1" w:after="100" w:afterAutospacing="1" w:line="240" w:lineRule="auto"/>
    </w:pPr>
    <w:rPr>
      <w:rFonts w:ascii="Times New Roman" w:eastAsiaTheme="minorEastAsia" w:hAnsi="Times New Roman" w:cs="Times New Roman"/>
      <w:sz w:val="24"/>
      <w:szCs w:val="24"/>
    </w:rPr>
  </w:style>
  <w:style w:type="paragraph" w:styleId="FootnoteText">
    <w:name w:val="footnote text"/>
    <w:basedOn w:val="Normal"/>
    <w:link w:val="FootnoteTextChar"/>
    <w:uiPriority w:val="99"/>
    <w:semiHidden/>
    <w:unhideWhenUsed/>
    <w:rsid w:val="00494FE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94FE1"/>
    <w:rPr>
      <w:sz w:val="20"/>
      <w:szCs w:val="20"/>
    </w:rPr>
  </w:style>
  <w:style w:type="character" w:styleId="FootnoteReference">
    <w:name w:val="footnote reference"/>
    <w:basedOn w:val="DefaultParagraphFont"/>
    <w:uiPriority w:val="99"/>
    <w:semiHidden/>
    <w:unhideWhenUsed/>
    <w:rsid w:val="00494FE1"/>
    <w:rPr>
      <w:vertAlign w:val="superscript"/>
    </w:rPr>
  </w:style>
  <w:style w:type="paragraph" w:styleId="Header">
    <w:name w:val="header"/>
    <w:basedOn w:val="Normal"/>
    <w:link w:val="HeaderChar"/>
    <w:uiPriority w:val="99"/>
    <w:unhideWhenUsed/>
    <w:rsid w:val="00494F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4FE1"/>
  </w:style>
  <w:style w:type="paragraph" w:styleId="Footer">
    <w:name w:val="footer"/>
    <w:basedOn w:val="Normal"/>
    <w:link w:val="FooterChar"/>
    <w:uiPriority w:val="99"/>
    <w:unhideWhenUsed/>
    <w:rsid w:val="00494F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4F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7.png"/><Relationship Id="rId23" Type="http://schemas.microsoft.com/office/2011/relationships/commentsExtended" Target="commentsExtended.xml"/><Relationship Id="rId10" Type="http://schemas.openxmlformats.org/officeDocument/2006/relationships/image" Target="media/image2.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AF7815-15B3-48E2-B3D5-32F04BE3A1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2422</Words>
  <Characters>13810</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16200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Mathew Burrows</dc:creator>
  <cp:lastModifiedBy>Jonathan</cp:lastModifiedBy>
  <cp:revision>3</cp:revision>
  <cp:lastPrinted>2017-01-09T13:50:00Z</cp:lastPrinted>
  <dcterms:created xsi:type="dcterms:W3CDTF">2017-01-12T00:36:00Z</dcterms:created>
  <dcterms:modified xsi:type="dcterms:W3CDTF">2017-01-12T00:37:00Z</dcterms:modified>
</cp:coreProperties>
</file>